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CE" w:rsidRPr="00F40ACE" w:rsidRDefault="00F40ACE" w:rsidP="00F40ACE">
      <w:pPr>
        <w:shd w:val="clear" w:color="auto" w:fill="FFFFFF"/>
        <w:spacing w:after="0" w:line="240" w:lineRule="auto"/>
        <w:jc w:val="center"/>
        <w:outlineLvl w:val="0"/>
        <w:rPr>
          <w:rFonts w:ascii="Palatino Linotype" w:eastAsia="Times New Roman" w:hAnsi="Palatino Linotype" w:cs="Times New Roman"/>
          <w:b/>
          <w:bCs/>
          <w:i/>
          <w:iCs/>
          <w:kern w:val="36"/>
          <w:sz w:val="44"/>
          <w:szCs w:val="44"/>
          <w:lang w:eastAsia="ru-RU"/>
        </w:rPr>
      </w:pPr>
      <w:r w:rsidRPr="00F40ACE">
        <w:rPr>
          <w:rFonts w:ascii="Palatino Linotype" w:eastAsia="Times New Roman" w:hAnsi="Palatino Linotype" w:cs="Times New Roman"/>
          <w:b/>
          <w:bCs/>
          <w:i/>
          <w:iCs/>
          <w:kern w:val="36"/>
          <w:sz w:val="44"/>
          <w:szCs w:val="44"/>
          <w:lang w:eastAsia="ru-RU"/>
        </w:rPr>
        <w:t>Подборка текстов для проверки техники чтения в 1-3 классе</w:t>
      </w:r>
    </w:p>
    <w:p w:rsidR="00F40ACE" w:rsidRPr="00F40ACE" w:rsidRDefault="00F40ACE" w:rsidP="00F40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ACE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работе подобраны тексты для диагностики и проверки техники чтения в 1-3 классе по четвертям, а также приведены нормы техники чтения по классам и оценивание учащихся.</w:t>
      </w:r>
    </w:p>
    <w:p w:rsidR="00F40ACE" w:rsidRPr="00F40ACE" w:rsidRDefault="00F40ACE" w:rsidP="00F40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ACE">
        <w:rPr>
          <w:rFonts w:ascii="Times New Roman" w:eastAsia="Times New Roman" w:hAnsi="Times New Roman" w:cs="Times New Roman"/>
          <w:sz w:val="26"/>
          <w:szCs w:val="26"/>
          <w:lang w:eastAsia="ru-RU"/>
        </w:rPr>
        <w:t>В 1 классе 2 текста по полугодиям;</w:t>
      </w:r>
    </w:p>
    <w:p w:rsidR="00F40ACE" w:rsidRPr="00F40ACE" w:rsidRDefault="00F40ACE" w:rsidP="00F40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ACE">
        <w:rPr>
          <w:rFonts w:ascii="Times New Roman" w:eastAsia="Times New Roman" w:hAnsi="Times New Roman" w:cs="Times New Roman"/>
          <w:sz w:val="26"/>
          <w:szCs w:val="26"/>
          <w:lang w:eastAsia="ru-RU"/>
        </w:rPr>
        <w:t>Во 2 классе — 5 текстов;</w:t>
      </w:r>
    </w:p>
    <w:p w:rsidR="00F40ACE" w:rsidRPr="00F40ACE" w:rsidRDefault="00F40ACE" w:rsidP="00F40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ACE">
        <w:rPr>
          <w:rFonts w:ascii="Times New Roman" w:eastAsia="Times New Roman" w:hAnsi="Times New Roman" w:cs="Times New Roman"/>
          <w:sz w:val="26"/>
          <w:szCs w:val="26"/>
          <w:lang w:eastAsia="ru-RU"/>
        </w:rPr>
        <w:t>В 3 классе — 5 текстов.</w:t>
      </w:r>
    </w:p>
    <w:p w:rsidR="00F40ACE" w:rsidRDefault="00F40ACE" w:rsidP="00F40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40A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Норма техники чтения в начальной школе</w:t>
      </w:r>
    </w:p>
    <w:p w:rsidR="00F40ACE" w:rsidRPr="00F40ACE" w:rsidRDefault="00F40ACE" w:rsidP="00F40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ACE" w:rsidRPr="00F40ACE" w:rsidRDefault="00F40ACE" w:rsidP="00F40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40A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 класс.</w:t>
      </w:r>
    </w:p>
    <w:p w:rsidR="00F40ACE" w:rsidRPr="00F40ACE" w:rsidRDefault="00F40ACE" w:rsidP="00F40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 четверть</w:t>
      </w:r>
      <w:r w:rsidRPr="00F40ACE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меньше 10 слов — «2», 10-15 слов — «3», 16-20 слов «4», больше 20 слов — «5».</w:t>
      </w:r>
    </w:p>
    <w:p w:rsidR="00F40ACE" w:rsidRPr="00F40ACE" w:rsidRDefault="00F40ACE" w:rsidP="00F40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 четверть:</w:t>
      </w:r>
      <w:r w:rsidRPr="00F40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меньше 20 слов «2»,  20-25 слов «3», 26-35 слов «4», больше 35 слов «5».</w:t>
      </w:r>
    </w:p>
    <w:p w:rsidR="00F40ACE" w:rsidRDefault="00F40ACE" w:rsidP="00F40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 четверть:</w:t>
      </w:r>
      <w:r w:rsidRPr="00F40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меньше 25слов «2», 25-30 слов «3», 31-40 слов «4», больше 40 слов «5».</w:t>
      </w:r>
    </w:p>
    <w:p w:rsidR="00F40ACE" w:rsidRPr="00F40ACE" w:rsidRDefault="00F40ACE" w:rsidP="00F40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ACE" w:rsidRPr="00F40ACE" w:rsidRDefault="00F40ACE" w:rsidP="00F40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40A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 класс</w:t>
      </w:r>
    </w:p>
    <w:p w:rsidR="00F40ACE" w:rsidRPr="00F40ACE" w:rsidRDefault="00F40ACE" w:rsidP="00F40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 четверть:</w:t>
      </w:r>
      <w:r w:rsidRPr="00F40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меньше 25 слов «2»,  25-34 слов «3», 35 — 45 слов «4», больше 45 слов «5».</w:t>
      </w:r>
    </w:p>
    <w:p w:rsidR="00F40ACE" w:rsidRPr="00F40ACE" w:rsidRDefault="00F40ACE" w:rsidP="00F40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 четверть</w:t>
      </w:r>
      <w:r w:rsidRPr="00F40ACE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меньше 25 слов — «2», 25-39 слов — «3», 40 — 55 слов «4», больше 55 слов — «5».</w:t>
      </w:r>
    </w:p>
    <w:p w:rsidR="00F40ACE" w:rsidRPr="00F40ACE" w:rsidRDefault="00F40ACE" w:rsidP="00F40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 четверть</w:t>
      </w:r>
      <w:r w:rsidRPr="00F40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40AC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меньше 35 слов «2»,  35-49 слов «3», 50-65 слов «4», больше 65 слов «5».</w:t>
      </w:r>
    </w:p>
    <w:p w:rsidR="00F40ACE" w:rsidRDefault="00F40ACE" w:rsidP="00F40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 четверть:</w:t>
      </w:r>
      <w:r w:rsidRPr="00F40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меньше 40 слов «2», 40-54 слова «3», 55-70 слов «4», больше 70 слов «5».</w:t>
      </w:r>
    </w:p>
    <w:p w:rsidR="00F40ACE" w:rsidRPr="00F40ACE" w:rsidRDefault="00F40ACE" w:rsidP="00F40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ACE" w:rsidRPr="00F40ACE" w:rsidRDefault="00F40ACE" w:rsidP="00F40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40A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 класс</w:t>
      </w:r>
    </w:p>
    <w:p w:rsidR="00F40ACE" w:rsidRPr="00F40ACE" w:rsidRDefault="00F40ACE" w:rsidP="00F40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 четверть</w:t>
      </w:r>
      <w:r w:rsidRPr="00F40ACE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меньше 40 слов «2»,  40-54 слова «3», 55 — 70 слов «4», больше 70  слов «5».</w:t>
      </w:r>
    </w:p>
    <w:p w:rsidR="00F40ACE" w:rsidRPr="00F40ACE" w:rsidRDefault="00F40ACE" w:rsidP="00F40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 четверть: </w:t>
      </w:r>
      <w:r w:rsidRPr="00F40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 45 слов — «2», 45-59 слов — «3», 60 — 75 слов «4», больше 75 слов — «5».</w:t>
      </w:r>
    </w:p>
    <w:p w:rsidR="00F40ACE" w:rsidRPr="00F40ACE" w:rsidRDefault="00F40ACE" w:rsidP="00F40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 четверть</w:t>
      </w:r>
      <w:r w:rsidRPr="00F40ACE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меньше 55 слов «2»,  55-69 слов «3», 70-85 слов «4», больше 85 слов «5».</w:t>
      </w:r>
    </w:p>
    <w:p w:rsidR="00F40ACE" w:rsidRDefault="00F40ACE" w:rsidP="00F40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 четверть:</w:t>
      </w:r>
      <w:r w:rsidRPr="00F40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меньше 60слов «2», 60-74 слова «3», 75-90 слов «4», больше 90 слов «5».</w:t>
      </w:r>
    </w:p>
    <w:p w:rsidR="00F40ACE" w:rsidRPr="00F40ACE" w:rsidRDefault="00F40ACE" w:rsidP="00F40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ACE" w:rsidRPr="00F40ACE" w:rsidRDefault="00F40ACE" w:rsidP="00F40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40A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4 класс</w:t>
      </w:r>
    </w:p>
    <w:p w:rsidR="00F40ACE" w:rsidRPr="00F40ACE" w:rsidRDefault="00F40ACE" w:rsidP="00F40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 четверть</w:t>
      </w:r>
      <w:r w:rsidRPr="00F40ACE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меньше 65 слов «2»,  65-74 слов «3», 75 -90 слов «4», больше 90 слов «5».</w:t>
      </w:r>
    </w:p>
    <w:p w:rsidR="00F40ACE" w:rsidRPr="00F40ACE" w:rsidRDefault="00F40ACE" w:rsidP="00F40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 четверть</w:t>
      </w:r>
      <w:r w:rsidRPr="00F40ACE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меньше 70 слов — «2», 70-84 слов — «3», 85 -100 слов «4», больше 100 слов — «5».</w:t>
      </w:r>
    </w:p>
    <w:p w:rsidR="00F40ACE" w:rsidRPr="00F40ACE" w:rsidRDefault="00F40ACE" w:rsidP="00F40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 четверть</w:t>
      </w:r>
      <w:r w:rsidRPr="00F40ACE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меньше 80 слов «2»,  80 — 94 слов «3», 95-110 слов «4», больше 110 слов «5».</w:t>
      </w:r>
    </w:p>
    <w:p w:rsidR="00F40ACE" w:rsidRPr="00F40ACE" w:rsidRDefault="00F40ACE" w:rsidP="00F40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 четверть</w:t>
      </w:r>
      <w:r w:rsidRPr="00F40ACE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меньше 90 слов «2», 90-104 слова «3», 105-120 слов «4», больше 120 слов «5».</w:t>
      </w:r>
    </w:p>
    <w:p w:rsidR="00F40ACE" w:rsidRDefault="00F40ACE" w:rsidP="00F40ACE">
      <w:pPr>
        <w:shd w:val="clear" w:color="auto" w:fill="FFFFFF"/>
        <w:spacing w:after="0" w:line="240" w:lineRule="auto"/>
        <w:jc w:val="both"/>
        <w:rPr>
          <w:rFonts w:ascii="opensansregular" w:eastAsia="Times New Roman" w:hAnsi="opensansregular" w:cs="Times New Roman"/>
          <w:b/>
          <w:bCs/>
          <w:sz w:val="32"/>
          <w:lang w:eastAsia="ru-RU"/>
        </w:rPr>
      </w:pPr>
    </w:p>
    <w:p w:rsidR="00F40ACE" w:rsidRDefault="00F40ACE" w:rsidP="00F40ACE">
      <w:pPr>
        <w:shd w:val="clear" w:color="auto" w:fill="FFFFFF"/>
        <w:spacing w:after="0" w:line="240" w:lineRule="auto"/>
        <w:jc w:val="both"/>
        <w:rPr>
          <w:rFonts w:ascii="opensansregular" w:eastAsia="Times New Roman" w:hAnsi="opensansregular" w:cs="Times New Roman"/>
          <w:b/>
          <w:bCs/>
          <w:sz w:val="32"/>
          <w:lang w:eastAsia="ru-RU"/>
        </w:rPr>
      </w:pPr>
    </w:p>
    <w:p w:rsidR="00F40ACE" w:rsidRDefault="00F40ACE" w:rsidP="00F40ACE">
      <w:pPr>
        <w:shd w:val="clear" w:color="auto" w:fill="FFFFFF"/>
        <w:spacing w:after="0" w:line="240" w:lineRule="auto"/>
        <w:jc w:val="both"/>
        <w:rPr>
          <w:rFonts w:ascii="opensansregular" w:eastAsia="Times New Roman" w:hAnsi="opensansregular" w:cs="Times New Roman"/>
          <w:b/>
          <w:bCs/>
          <w:sz w:val="32"/>
          <w:lang w:eastAsia="ru-RU"/>
        </w:rPr>
      </w:pPr>
    </w:p>
    <w:p w:rsidR="00F40ACE" w:rsidRDefault="00F40ACE" w:rsidP="00F40ACE">
      <w:pPr>
        <w:shd w:val="clear" w:color="auto" w:fill="FFFFFF"/>
        <w:spacing w:after="0" w:line="240" w:lineRule="auto"/>
        <w:jc w:val="both"/>
        <w:rPr>
          <w:rFonts w:ascii="opensansregular" w:eastAsia="Times New Roman" w:hAnsi="opensansregular" w:cs="Times New Roman"/>
          <w:b/>
          <w:bCs/>
          <w:sz w:val="32"/>
          <w:lang w:eastAsia="ru-RU"/>
        </w:rPr>
      </w:pPr>
    </w:p>
    <w:p w:rsidR="00F40ACE" w:rsidRDefault="00F40ACE" w:rsidP="00F40ACE">
      <w:pPr>
        <w:shd w:val="clear" w:color="auto" w:fill="FFFFFF"/>
        <w:spacing w:after="0" w:line="240" w:lineRule="auto"/>
        <w:jc w:val="both"/>
        <w:rPr>
          <w:rFonts w:ascii="opensansregular" w:eastAsia="Times New Roman" w:hAnsi="opensansregular" w:cs="Times New Roman"/>
          <w:b/>
          <w:bCs/>
          <w:sz w:val="32"/>
          <w:lang w:eastAsia="ru-RU"/>
        </w:rPr>
      </w:pPr>
    </w:p>
    <w:p w:rsidR="00F40ACE" w:rsidRDefault="00F40ACE" w:rsidP="00F40ACE">
      <w:pPr>
        <w:shd w:val="clear" w:color="auto" w:fill="FFFFFF"/>
        <w:spacing w:after="0" w:line="240" w:lineRule="auto"/>
        <w:jc w:val="both"/>
        <w:rPr>
          <w:rFonts w:ascii="opensansregular" w:eastAsia="Times New Roman" w:hAnsi="opensansregular" w:cs="Times New Roman"/>
          <w:b/>
          <w:bCs/>
          <w:sz w:val="32"/>
          <w:lang w:eastAsia="ru-RU"/>
        </w:rPr>
      </w:pPr>
    </w:p>
    <w:p w:rsidR="00F40ACE" w:rsidRDefault="00F40ACE" w:rsidP="00F40ACE">
      <w:pPr>
        <w:shd w:val="clear" w:color="auto" w:fill="FFFFFF"/>
        <w:spacing w:after="0" w:line="240" w:lineRule="auto"/>
        <w:jc w:val="both"/>
        <w:rPr>
          <w:rFonts w:ascii="opensansregular" w:eastAsia="Times New Roman" w:hAnsi="opensansregular" w:cs="Times New Roman"/>
          <w:b/>
          <w:bCs/>
          <w:sz w:val="32"/>
          <w:lang w:eastAsia="ru-RU"/>
        </w:rPr>
      </w:pPr>
    </w:p>
    <w:p w:rsidR="00F40ACE" w:rsidRDefault="00F40ACE" w:rsidP="00F40ACE">
      <w:pPr>
        <w:shd w:val="clear" w:color="auto" w:fill="FFFFFF"/>
        <w:spacing w:after="0" w:line="240" w:lineRule="auto"/>
        <w:jc w:val="both"/>
        <w:rPr>
          <w:rFonts w:ascii="opensansregular" w:eastAsia="Times New Roman" w:hAnsi="opensansregular" w:cs="Times New Roman"/>
          <w:b/>
          <w:bCs/>
          <w:sz w:val="32"/>
          <w:lang w:eastAsia="ru-RU"/>
        </w:rPr>
      </w:pPr>
    </w:p>
    <w:p w:rsidR="00F40ACE" w:rsidRDefault="00F40ACE" w:rsidP="00F40ACE">
      <w:pPr>
        <w:shd w:val="clear" w:color="auto" w:fill="FFFFFF"/>
        <w:spacing w:after="0" w:line="240" w:lineRule="auto"/>
        <w:jc w:val="both"/>
        <w:rPr>
          <w:rFonts w:ascii="opensansregular" w:eastAsia="Times New Roman" w:hAnsi="opensansregular" w:cs="Times New Roman"/>
          <w:b/>
          <w:bCs/>
          <w:sz w:val="32"/>
          <w:lang w:eastAsia="ru-RU"/>
        </w:rPr>
      </w:pPr>
    </w:p>
    <w:p w:rsidR="00F40ACE" w:rsidRDefault="00F40ACE" w:rsidP="00F40ACE">
      <w:pPr>
        <w:shd w:val="clear" w:color="auto" w:fill="FFFFFF"/>
        <w:spacing w:after="0" w:line="240" w:lineRule="auto"/>
        <w:jc w:val="both"/>
        <w:rPr>
          <w:rFonts w:ascii="opensansregular" w:eastAsia="Times New Roman" w:hAnsi="opensansregular" w:cs="Times New Roman"/>
          <w:b/>
          <w:bCs/>
          <w:sz w:val="32"/>
          <w:lang w:eastAsia="ru-RU"/>
        </w:rPr>
      </w:pPr>
    </w:p>
    <w:p w:rsidR="00F40ACE" w:rsidRDefault="00F40ACE" w:rsidP="00F40ACE">
      <w:pPr>
        <w:shd w:val="clear" w:color="auto" w:fill="FFFFFF"/>
        <w:spacing w:after="0" w:line="240" w:lineRule="auto"/>
        <w:jc w:val="both"/>
        <w:rPr>
          <w:rFonts w:ascii="opensansregular" w:eastAsia="Times New Roman" w:hAnsi="opensansregular" w:cs="Times New Roman"/>
          <w:b/>
          <w:bCs/>
          <w:sz w:val="32"/>
          <w:lang w:eastAsia="ru-RU"/>
        </w:rPr>
      </w:pPr>
    </w:p>
    <w:p w:rsidR="00F40ACE" w:rsidRDefault="00F40ACE" w:rsidP="00F40ACE">
      <w:pPr>
        <w:shd w:val="clear" w:color="auto" w:fill="FFFFFF"/>
        <w:spacing w:after="0" w:line="240" w:lineRule="auto"/>
        <w:jc w:val="both"/>
        <w:rPr>
          <w:rFonts w:ascii="opensansregular" w:eastAsia="Times New Roman" w:hAnsi="opensansregular" w:cs="Times New Roman"/>
          <w:b/>
          <w:bCs/>
          <w:sz w:val="32"/>
          <w:lang w:eastAsia="ru-RU"/>
        </w:rPr>
      </w:pPr>
    </w:p>
    <w:p w:rsidR="00F40ACE" w:rsidRDefault="00F40ACE" w:rsidP="00F40ACE">
      <w:pPr>
        <w:shd w:val="clear" w:color="auto" w:fill="FFFFFF"/>
        <w:spacing w:after="0" w:line="240" w:lineRule="auto"/>
        <w:jc w:val="both"/>
        <w:rPr>
          <w:rFonts w:ascii="opensansregular" w:eastAsia="Times New Roman" w:hAnsi="opensansregular" w:cs="Times New Roman"/>
          <w:b/>
          <w:bCs/>
          <w:sz w:val="32"/>
          <w:lang w:eastAsia="ru-RU"/>
        </w:rPr>
      </w:pPr>
    </w:p>
    <w:p w:rsidR="00F40ACE" w:rsidRPr="00F40ACE" w:rsidRDefault="00F40ACE" w:rsidP="00F40ACE">
      <w:pPr>
        <w:shd w:val="clear" w:color="auto" w:fill="FFFFFF"/>
        <w:spacing w:after="0" w:line="240" w:lineRule="auto"/>
        <w:jc w:val="center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lastRenderedPageBreak/>
        <w:t>Те</w:t>
      </w:r>
      <w:proofErr w:type="gramStart"/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кст дл</w:t>
      </w:r>
      <w:proofErr w:type="gramEnd"/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я диагностики техники чтения в 1 классе 1 полугодие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Кто кем работает.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Папа Димы работает на заводе. Он конструктор. Мама Лизы – доктор. Папа Светы – мастер. У Виталика и Славы папы  — водолазы. Они ведут подводные работы на дне реки. Брат Виктора – музыкант. Сестра Павлика моет полы. Папа Веры работает сталеваром.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Все работы трудны.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Вырастут дети и станут кто кем. Слава станет строителем. Лиза знает много сказок. Она станет библиотекарем. Вера – поваром. Она варит суп и моет посуду. Борис знает буквы. Он станет писателем. Виктор – слесарем. Он сделал самокат. Светлана – историком. А Павлик полетит на Марс. Он станет космонавтом. Виталик – водолазом. Он плавает в реке. Денис станет садовником.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А кот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Барсик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 вырастет и будет умным котом. 102 слова</w:t>
      </w:r>
    </w:p>
    <w:p w:rsidR="00F40ACE" w:rsidRDefault="00F40ACE" w:rsidP="00F40ACE">
      <w:pPr>
        <w:shd w:val="clear" w:color="auto" w:fill="FFFFFF"/>
        <w:spacing w:after="0" w:line="240" w:lineRule="auto"/>
        <w:jc w:val="center"/>
        <w:rPr>
          <w:rFonts w:ascii="opensansregular" w:eastAsia="Times New Roman" w:hAnsi="opensansregular" w:cs="Times New Roman"/>
          <w:b/>
          <w:bCs/>
          <w:sz w:val="32"/>
          <w:lang w:eastAsia="ru-RU"/>
        </w:rPr>
      </w:pPr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Те</w:t>
      </w:r>
      <w:proofErr w:type="gramStart"/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кст дл</w:t>
      </w:r>
      <w:proofErr w:type="gramEnd"/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я диагностики техники чтения в 1 классе 2 полугодие</w:t>
      </w:r>
    </w:p>
    <w:p w:rsidR="00F40ACE" w:rsidRPr="00F40ACE" w:rsidRDefault="00F40ACE" w:rsidP="00F40ACE">
      <w:pPr>
        <w:shd w:val="clear" w:color="auto" w:fill="FFFFFF"/>
        <w:spacing w:after="0" w:line="240" w:lineRule="auto"/>
        <w:jc w:val="center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</w:p>
    <w:p w:rsidR="00F40ACE" w:rsidRPr="00F40ACE" w:rsidRDefault="00F40ACE" w:rsidP="00F40ACE">
      <w:pPr>
        <w:shd w:val="clear" w:color="auto" w:fill="FFFFFF"/>
        <w:spacing w:line="240" w:lineRule="auto"/>
        <w:jc w:val="center"/>
        <w:rPr>
          <w:rFonts w:ascii="opensansregular" w:eastAsia="Times New Roman" w:hAnsi="opensansregular" w:cs="Times New Roman"/>
          <w:b/>
          <w:bCs/>
          <w:sz w:val="32"/>
          <w:lang w:eastAsia="ru-RU"/>
        </w:rPr>
      </w:pPr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Зеркальце</w:t>
      </w:r>
    </w:p>
    <w:p w:rsidR="00F40ACE" w:rsidRPr="00F40ACE" w:rsidRDefault="00F40ACE" w:rsidP="00F40AC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Девочка потеряла на лужайке зеркальце. Скакал мимо заяц.</w:t>
      </w:r>
    </w:p>
    <w:p w:rsidR="00F40ACE" w:rsidRPr="00F40ACE" w:rsidRDefault="00F40ACE" w:rsidP="00F40AC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—  Ой, — заверещал он, — мой портрет!</w:t>
      </w:r>
    </w:p>
    <w:p w:rsidR="00F40ACE" w:rsidRPr="00F40ACE" w:rsidRDefault="00F40ACE" w:rsidP="00F40AC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Спрыгнула с дерева белочка, поглядела в зеркальце и пискнула:</w:t>
      </w:r>
    </w:p>
    <w:p w:rsidR="00F40ACE" w:rsidRPr="00F40ACE" w:rsidRDefault="00F40ACE" w:rsidP="00F40AC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—  Это мой портрет!</w:t>
      </w: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br/>
        <w:t>Спешил по делам ёжик.</w:t>
      </w:r>
    </w:p>
    <w:p w:rsidR="00F40ACE" w:rsidRPr="00F40ACE" w:rsidRDefault="00F40ACE" w:rsidP="00F40AC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Взглянул искоса в зеркальце и хмыкнул:</w:t>
      </w:r>
    </w:p>
    <w:p w:rsidR="00F40ACE" w:rsidRPr="00F40ACE" w:rsidRDefault="00F40ACE" w:rsidP="00F40AC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—  Это мой портрет!</w:t>
      </w: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br/>
        <w:t>Пролетала ворона.</w:t>
      </w:r>
    </w:p>
    <w:p w:rsidR="00F40ACE" w:rsidRPr="00F40ACE" w:rsidRDefault="00F40ACE" w:rsidP="00F40AC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— 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Карр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! — крикнула она. — Мой портрет!</w:t>
      </w: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br/>
        <w:t>На шум прибежала лиса.</w:t>
      </w:r>
    </w:p>
    <w:p w:rsidR="00F40ACE" w:rsidRPr="00F40ACE" w:rsidRDefault="00F40ACE" w:rsidP="00F40AC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—  Ах, — пропела она, — какой красивый мой портрет!</w:t>
      </w: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br/>
        <w:t>Притопал медведь. Глянул и заревел:</w:t>
      </w:r>
    </w:p>
    <w:p w:rsidR="00F40ACE" w:rsidRPr="00F40ACE" w:rsidRDefault="00F40ACE" w:rsidP="00F40AC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—  Мой портрет и больше ничей!</w:t>
      </w:r>
    </w:p>
    <w:p w:rsidR="00F40ACE" w:rsidRPr="00F40ACE" w:rsidRDefault="00F40ACE" w:rsidP="00F40AC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Унёс зеркальце к себе в берлогу и повесил на стену.</w:t>
      </w:r>
    </w:p>
    <w:p w:rsidR="00F40ACE" w:rsidRPr="00F40ACE" w:rsidRDefault="00F40ACE" w:rsidP="00F40AC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Пришёл к нему в гости волк. Заглянул в зеркальце и удивился:</w:t>
      </w:r>
    </w:p>
    <w:p w:rsidR="00F40ACE" w:rsidRPr="00F40ACE" w:rsidRDefault="00F40ACE" w:rsidP="00F40AC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—  Эй, медведь, ты зачем мой портрет в своей берлоге повесил?  98 слов</w:t>
      </w:r>
    </w:p>
    <w:p w:rsidR="00F40ACE" w:rsidRDefault="00F40ACE" w:rsidP="00F40ACE">
      <w:pPr>
        <w:shd w:val="clear" w:color="auto" w:fill="FFFFFF"/>
        <w:spacing w:after="0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</w:p>
    <w:p w:rsidR="00F40ACE" w:rsidRPr="00F40ACE" w:rsidRDefault="00F40ACE" w:rsidP="00F40ACE">
      <w:pPr>
        <w:shd w:val="clear" w:color="auto" w:fill="FFFFFF"/>
        <w:spacing w:after="0" w:line="240" w:lineRule="auto"/>
        <w:jc w:val="center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lastRenderedPageBreak/>
        <w:t>Те</w:t>
      </w:r>
      <w:proofErr w:type="gramStart"/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кст дл</w:t>
      </w:r>
      <w:proofErr w:type="gramEnd"/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я диагностики техники чтения № 1 (входной) во 2 классе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Доверчивый бельчонок.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Ярко-рыжий бельчонок мелькнул в густой зелени ели, замер на суку, глядя на меня. Я подошёл поближе к дереву. И бельчонок перебрался на сучок, растущий пониже.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Во всей его позе не было ни страха, ни даже настороженности. Этот бельчонок был очень любопытен и доверчив. Ведь маленькие бельчата не понимают, где может таиться опасность, не знают ещё  своих  врагов.  Им  всё интересно  в  этом огромном мире.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Я смотрел на бельчонка и думал о том, как хорошо было бы, если бы у белок и других симпатичных </w:t>
      </w:r>
      <w:proofErr w:type="gram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зверюшек</w:t>
      </w:r>
      <w:proofErr w:type="gram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 на всю жизнь оставалось только любопытство и доверие к человеку. И чтоб человек никогда не обманывал их доверия. 105 слов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Те</w:t>
      </w:r>
      <w:proofErr w:type="gramStart"/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кст дл</w:t>
      </w:r>
      <w:proofErr w:type="gramEnd"/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я диагностики техники чтения № 2 во 2 классе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Пчёлки.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Вот проснулась пчёлка от своего зимнего сна, прочистила глазки мохнатыми лапками, разбудила подруг. Выглянули они в окошечко — разведать, ушёл ли снег, и лёд, и холодный северный ветер?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Видят пчёлки, что солнышко светит ярко, что везде светло и тепло. Выбрались они из улья и полетели к яблоньке: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— Нет ли у тебя, яблонька, чего-нибудь для бедных пчёлок? Мы целую зиму голодали!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— Нет, — говорит яблонька, — вы прилетели слишком рано, мои цветы ещё спрятаны в почках.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Полетели пчёлки к тюльпану, заглянули в его пёструю головку. Но не было в </w:t>
      </w:r>
      <w:proofErr w:type="gram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ней</w:t>
      </w:r>
      <w:proofErr w:type="gram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 ни запаху, ни мёду.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Печальные и голодные пчёлки хотели уже домой лететь, как увидели под кустиком скромный тёмно-синий цветок, это была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фиалочка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. Она открыла пчёлкам свою чашечку, полную аромата и сладкого сока. Наелись, напились пчёлки и полетели домой — веселёшеньки. 128 слов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lastRenderedPageBreak/>
        <w:t>Те</w:t>
      </w:r>
      <w:proofErr w:type="gramStart"/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кст дл</w:t>
      </w:r>
      <w:proofErr w:type="gramEnd"/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я диагностики техники чтения № 3 во 2 классе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…. В этот день на улице, как говориться, царило большое оживление. Все мальчики и девочки, и большие и маленькие, как по команде, высыпали на улицу и шагали в школу. Они шли и по одному, и по двое, и даже целыми группами по нескольку человек. Кто шел не спеша, вроде меня, кто мчался стремглав как на пожар. Малыши тащили цветы, чтобы украсить класс. Девчонки визжали. И ребята тоже некоторые визжали и смеялись. Всем было весело. И </w:t>
      </w:r>
      <w:proofErr w:type="gram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мне было весело… Мне казалось</w:t>
      </w:r>
      <w:proofErr w:type="gram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, будто я путешественник, который когда-то давно уехал в далекое путешествие, а теперь возвращается обратно домой и вот-вот скоро уже увидит родные берега и знакомые лица родных и друзей.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Но все-таки мне было не совсем весело, так как я знал, что не встречу среди старых школьных друзей Федю Рыбкина — моего лучшего друга, с которым мы в прошлом году сидели за одной партой. Он недавно уехал со своими родителями из нашего города, и теперь уж никто не знает, увидимся мы с ним когда-нибудь или нет… 162 слова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162 слова</w:t>
      </w:r>
    </w:p>
    <w:p w:rsidR="00F40ACE" w:rsidRDefault="00F40ACE" w:rsidP="00F40ACE">
      <w:pPr>
        <w:shd w:val="clear" w:color="auto" w:fill="FFFFFF"/>
        <w:spacing w:after="0" w:line="240" w:lineRule="auto"/>
        <w:jc w:val="center"/>
        <w:rPr>
          <w:rFonts w:ascii="opensansregular" w:eastAsia="Times New Roman" w:hAnsi="opensansregular" w:cs="Times New Roman"/>
          <w:b/>
          <w:bCs/>
          <w:sz w:val="32"/>
          <w:lang w:eastAsia="ru-RU"/>
        </w:rPr>
      </w:pPr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Те</w:t>
      </w:r>
      <w:proofErr w:type="gramStart"/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кст дл</w:t>
      </w:r>
      <w:proofErr w:type="gramEnd"/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я диагностики техники чтения № 4 во 2 классе</w:t>
      </w:r>
    </w:p>
    <w:p w:rsidR="00F40ACE" w:rsidRPr="00F40ACE" w:rsidRDefault="00F40ACE" w:rsidP="00F40ACE">
      <w:pPr>
        <w:shd w:val="clear" w:color="auto" w:fill="FFFFFF"/>
        <w:spacing w:after="0" w:line="240" w:lineRule="auto"/>
        <w:jc w:val="center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</w:p>
    <w:p w:rsidR="00F40ACE" w:rsidRPr="00F40ACE" w:rsidRDefault="00F40ACE" w:rsidP="00F40ACE">
      <w:pPr>
        <w:shd w:val="clear" w:color="auto" w:fill="FFFFFF"/>
        <w:spacing w:after="0" w:line="240" w:lineRule="auto"/>
        <w:jc w:val="center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 xml:space="preserve">Н. Н. Носов. Как Винтик и </w:t>
      </w:r>
      <w:proofErr w:type="spellStart"/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Шпунтик</w:t>
      </w:r>
      <w:proofErr w:type="spellEnd"/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 xml:space="preserve"> сделали пылесос</w:t>
      </w:r>
    </w:p>
    <w:p w:rsidR="00F40ACE" w:rsidRPr="00F40ACE" w:rsidRDefault="00F40ACE" w:rsidP="00F40ACE">
      <w:pPr>
        <w:shd w:val="clear" w:color="auto" w:fill="FFFFFF"/>
        <w:spacing w:after="0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.. .Однажды Винтик и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Шпунтик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 задумали соорудить пылесос для уборки помещения</w:t>
      </w:r>
      <w:proofErr w:type="gram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… Т</w:t>
      </w:r>
      <w:proofErr w:type="gram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рудились они целый день и целую ночь, и только наутро пылесос был готов.</w:t>
      </w:r>
    </w:p>
    <w:p w:rsidR="00F40ACE" w:rsidRPr="00F40ACE" w:rsidRDefault="00F40ACE" w:rsidP="00F40ACE">
      <w:pPr>
        <w:shd w:val="clear" w:color="auto" w:fill="FFFFFF"/>
        <w:spacing w:after="0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       </w:t>
      </w: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Все ещё спали. Но Винтику и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Шпунтику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 очень хотелось проверить, как работает пылесос.</w:t>
      </w:r>
    </w:p>
    <w:p w:rsidR="00F40ACE" w:rsidRPr="00F40ACE" w:rsidRDefault="00F40ACE" w:rsidP="00F40ACE">
      <w:pPr>
        <w:shd w:val="clear" w:color="auto" w:fill="FFFFFF"/>
        <w:spacing w:after="0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     </w:t>
      </w: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«Сначала почистим ковёр в спальне», — предложил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Шпунтик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. Он включил пылесос, и пыль с ковра так и полетела в трубу.</w:t>
      </w:r>
    </w:p>
    <w:p w:rsidR="00F40ACE" w:rsidRDefault="00F40ACE" w:rsidP="00F40ACE">
      <w:pPr>
        <w:shd w:val="clear" w:color="auto" w:fill="FFFFFF"/>
        <w:spacing w:after="0"/>
        <w:jc w:val="both"/>
        <w:rPr>
          <w:rFonts w:ascii="opensansregular" w:eastAsia="Times New Roman" w:hAnsi="opensansregular" w:cs="Times New Roman"/>
          <w:b/>
          <w:bCs/>
          <w:sz w:val="32"/>
          <w:lang w:eastAsia="ru-RU"/>
        </w:rPr>
      </w:pPr>
      <w:r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     </w:t>
      </w: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Поток воздуха был так силён, что в трубу засосало чулки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Растеряйки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, которые случайно валялись у него под кроватью.</w:t>
      </w:r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 </w:t>
      </w:r>
    </w:p>
    <w:p w:rsidR="00F40ACE" w:rsidRPr="00F40ACE" w:rsidRDefault="00F40ACE" w:rsidP="00F40ACE">
      <w:pPr>
        <w:shd w:val="clear" w:color="auto" w:fill="FFFFFF"/>
        <w:spacing w:after="0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>
        <w:rPr>
          <w:rFonts w:ascii="opensansregular" w:eastAsia="Times New Roman" w:hAnsi="opensansregular" w:cs="Times New Roman"/>
          <w:b/>
          <w:bCs/>
          <w:sz w:val="32"/>
          <w:lang w:eastAsia="ru-RU"/>
        </w:rPr>
        <w:t xml:space="preserve">   </w:t>
      </w:r>
      <w:r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  </w:t>
      </w: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Потом сдуло со стола ручные часы доктора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Пилюлькина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 и тоже засосало в трубу. Винтик и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Шпунтик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 ничего не заметили.</w:t>
      </w:r>
    </w:p>
    <w:p w:rsidR="00F40ACE" w:rsidRPr="00F40ACE" w:rsidRDefault="00F40ACE" w:rsidP="00F40ACE">
      <w:pPr>
        <w:shd w:val="clear" w:color="auto" w:fill="FFFFFF"/>
        <w:spacing w:after="0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Под столом стоял ящик с красками художника Тюбика. После того как Винтик почистил пыль под столом, количество красок в ящике значительно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поуменьшилось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.</w:t>
      </w:r>
    </w:p>
    <w:p w:rsidR="00F40ACE" w:rsidRPr="00F40ACE" w:rsidRDefault="00F40ACE" w:rsidP="00F40ACE">
      <w:pPr>
        <w:shd w:val="clear" w:color="auto" w:fill="FFFFFF"/>
        <w:spacing w:after="0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>
        <w:rPr>
          <w:rFonts w:ascii="opensansregular" w:eastAsia="Times New Roman" w:hAnsi="opensansregular" w:cs="Times New Roman"/>
          <w:sz w:val="32"/>
          <w:szCs w:val="32"/>
          <w:lang w:eastAsia="ru-RU"/>
        </w:rPr>
        <w:lastRenderedPageBreak/>
        <w:t xml:space="preserve">      </w:t>
      </w: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«А теперь попробуем чистить одежду», — сказал Винтик и начал чистить пиджак Торопыжки. Пыль из пиджака так и полетела в трубу, а вместе с пылью и пуговицы.</w:t>
      </w:r>
    </w:p>
    <w:p w:rsidR="00F40ACE" w:rsidRDefault="00F40ACE" w:rsidP="00F40ACE">
      <w:pPr>
        <w:shd w:val="clear" w:color="auto" w:fill="FFFFFF"/>
        <w:spacing w:after="0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     </w:t>
      </w: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Потом они стали чистить штанишки Пончика. А у Пончика в карманах всегда лежали конфеты. Пылесос был такой мощный, что высосал из кармана конфеты… 163 слова</w:t>
      </w:r>
      <w:r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 </w:t>
      </w:r>
    </w:p>
    <w:p w:rsidR="00F40ACE" w:rsidRPr="00F40ACE" w:rsidRDefault="00F40ACE" w:rsidP="00F40ACE">
      <w:pPr>
        <w:shd w:val="clear" w:color="auto" w:fill="FFFFFF"/>
        <w:spacing w:after="0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</w:p>
    <w:p w:rsidR="00F40ACE" w:rsidRDefault="00F40ACE" w:rsidP="00F40ACE">
      <w:pPr>
        <w:shd w:val="clear" w:color="auto" w:fill="FFFFFF"/>
        <w:spacing w:after="0" w:line="240" w:lineRule="auto"/>
        <w:jc w:val="center"/>
        <w:rPr>
          <w:rFonts w:ascii="opensansregular" w:eastAsia="Times New Roman" w:hAnsi="opensansregular" w:cs="Times New Roman"/>
          <w:b/>
          <w:bCs/>
          <w:sz w:val="32"/>
          <w:lang w:eastAsia="ru-RU"/>
        </w:rPr>
      </w:pPr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Те</w:t>
      </w:r>
      <w:proofErr w:type="gramStart"/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кст дл</w:t>
      </w:r>
      <w:proofErr w:type="gramEnd"/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я диагностики техники чтения № 5 (итоговый) во 2 классе</w:t>
      </w:r>
      <w:r>
        <w:rPr>
          <w:rFonts w:ascii="opensansregular" w:eastAsia="Times New Roman" w:hAnsi="opensansregular" w:cs="Times New Roman"/>
          <w:b/>
          <w:bCs/>
          <w:sz w:val="32"/>
          <w:lang w:eastAsia="ru-RU"/>
        </w:rPr>
        <w:t xml:space="preserve"> </w:t>
      </w:r>
    </w:p>
    <w:p w:rsidR="00F40ACE" w:rsidRPr="00F40ACE" w:rsidRDefault="00F40ACE" w:rsidP="00F40ACE">
      <w:pPr>
        <w:shd w:val="clear" w:color="auto" w:fill="FFFFFF"/>
        <w:spacing w:after="0" w:line="240" w:lineRule="auto"/>
        <w:jc w:val="center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</w:p>
    <w:p w:rsidR="00F40ACE" w:rsidRPr="00F40ACE" w:rsidRDefault="00F40ACE" w:rsidP="00F40ACE">
      <w:pPr>
        <w:shd w:val="clear" w:color="auto" w:fill="FFFFFF"/>
        <w:spacing w:after="0" w:line="240" w:lineRule="auto"/>
        <w:jc w:val="center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Н. Н. Носов. Приключения Незнайки</w:t>
      </w:r>
      <w:proofErr w:type="gram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 </w:t>
      </w:r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И</w:t>
      </w:r>
      <w:proofErr w:type="gramEnd"/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 xml:space="preserve"> его друзей</w:t>
      </w:r>
    </w:p>
    <w:p w:rsidR="00F40ACE" w:rsidRPr="00F40ACE" w:rsidRDefault="00F40ACE" w:rsidP="00F40ACE">
      <w:pPr>
        <w:shd w:val="clear" w:color="auto" w:fill="FFFFFF"/>
        <w:spacing w:after="0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… В одном домике на улице Колокольчиков жило шестнадцать малышей-коротышей. Самым главным из них был малыш-коротыш, по имени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Знайка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. Его прозвали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Знайкой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 за то, что он знал </w:t>
      </w:r>
      <w:proofErr w:type="gram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очень много</w:t>
      </w:r>
      <w:proofErr w:type="gram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. А знал он много потому, что читал разные книги. Эти книги лежали у него и на столе и под столом, и на кровати, и под кроватью. В его комнате не было такого места, </w:t>
      </w:r>
      <w:proofErr w:type="gram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где бы не лежали</w:t>
      </w:r>
      <w:proofErr w:type="gram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 книги. От чтения книг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Знайка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 сделался очень умным. Поэтому все его слушались и очень любили. Одевался он всегда в чёрный костюм, а когда садился за стол, надевал на нос очки и начинал читать какую-нибудь книгу, то совсем становился похож на профессора.</w:t>
      </w:r>
    </w:p>
    <w:p w:rsid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В этом же домике жил известный доктор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Пилюлькин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, который лечил коротышек от всех болезней. Он всегда ходил в белом халате, а на голове носил белый колпак с кисточкой. Жил здесь также знаменитый механик Винтик со своим помощником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Шпунтиком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; жил Сахарин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Сахариныч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Сиропчик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, который прославился тем, что очень любил газированную воду с сиропом. Он был очень вежливый. Ему нравилось, когда его называли по имени и отчеству, и не нравилось, когда кто-нибудь называл его просто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Сиропчиком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. Жил ещё в этом доме охотник Пулька. У него была маленькая собачка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Булька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, и ещё было ружьё, которое стреляло пробками. Жил художник Тюбик, музыкант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Гусля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 и другие малыши: Торопыжка, Ворчун, Молчун, Пончик,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Растеряйка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, два брата — Авоська и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Небоська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. Но самым известным среди них был малыш, по имени Незнайка. Его прозвали Незнайкой за то, что он ничего не знал…   238 слов</w:t>
      </w:r>
    </w:p>
    <w:p w:rsid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lastRenderedPageBreak/>
        <w:t>Те</w:t>
      </w:r>
      <w:proofErr w:type="gramStart"/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кст дл</w:t>
      </w:r>
      <w:proofErr w:type="gramEnd"/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я диагностики техники чтения № 1 (входной)  в 3 классе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Переполох в игрушечном городе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  По улице игрушечного города мчался Тигр. Игрушки испугались и стали прятаться кто куда. Курица три раза падала в обморок, пока собрала и спрятала всех цыплят. Только куклы, Ляля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Голубая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 и Ляля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Розовая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, не испугались. Как сидели на скамеечке, так и сидят. Ванька —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Встанька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 от удивления забыл спрятаться. Не думал он, что Ляли </w:t>
      </w:r>
      <w:proofErr w:type="gram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такие</w:t>
      </w:r>
      <w:proofErr w:type="gram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 храбрые. Тигра не испугались! На всякий случай подошел ближе к куклам: тигр все-таки. Вдруг понадобиться защита.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  Тигр на бегу задел его хвостом. Ванька —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Встанька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 упасть не упал, но долго качался из стороны в сторону.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  Тигр подскочил к скамейке, где смеялись Ляли. И как зарычит: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— 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Ррр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! Отдавайте мой бант! Зачем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бррали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 без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спрросу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?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—  Забирай свой бант, он мне не нужен вовсе! – сказала Ляля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Розовая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, доставая из кармашка зеленую ленточку.  – Еще хвастался: я, </w:t>
      </w:r>
      <w:proofErr w:type="gram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мол</w:t>
      </w:r>
      <w:proofErr w:type="gram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 самый добрый Тигр на свете. </w:t>
      </w:r>
      <w:proofErr w:type="gram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Жадина</w:t>
      </w:r>
      <w:proofErr w:type="gram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!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— 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Рразве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 мне жалко? – сказал Тигр. – Да только когда я без банта, все меня боятся, никто со мной не играет.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Ррр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!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    Тигр повязал бант себе на шею и не спеша пошел по улице. Потихонечку отовсюду начали высовываться игрушки.  173 слова  (Т. Александрова)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Те</w:t>
      </w:r>
      <w:proofErr w:type="gramStart"/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кст дл</w:t>
      </w:r>
      <w:proofErr w:type="gramEnd"/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я диагностики техники чтения № 2 в 3 классе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Беспризорная кошка.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Я жил на берегу моря и ловил рыбу. У меня была лодка, сетки и разные удочки. Перед домом стояла будка, и на цепи огромный пёс. Мохнатый, весь в чёрных пятнах, — Рябка. Он стерёг дом. Кормил я его рыбой. Я </w:t>
      </w:r>
      <w:proofErr w:type="gram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работал с мальчиком и кругом на три версты никого не было</w:t>
      </w:r>
      <w:proofErr w:type="gram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. Рябка так привык, что мы с ним разговаривали, и очень простое он понимал. Спросишь его: «Рябка, где Володя?» Рябка хвостом завиляет и повернёт </w:t>
      </w:r>
      <w:proofErr w:type="gram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морду</w:t>
      </w:r>
      <w:proofErr w:type="gram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, куда Володька ушёл. Воздух носом тянет, и всегда верно. Бывало, </w:t>
      </w: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lastRenderedPageBreak/>
        <w:t>придёшь с моря ни с чем, а Рябка ждёт рыбы. Вытянется на цепи, подвизгивает.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Обернёшься к нему и скажешь сердито: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—  Плохи наши дела, Рябка! Вот как…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Он вздохнёт, ляжет и положит на лапы голову. Уж и не просит, понимает.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Когда я надолго уезжал в море, я всегда Рябку трепал по спине и уговаривал, чтобы хорошо стерёг. И вот хочу отойти от него, а он встанет на задние лапы, натянет цепь и обхватит меня лапами. Да так крепко — не пускает. Не хочет долго один оставаться: и скучно и голодно.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Хорошая была собака! </w:t>
      </w:r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(Б. Житков)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Те</w:t>
      </w:r>
      <w:proofErr w:type="gramStart"/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кст дл</w:t>
      </w:r>
      <w:proofErr w:type="gramEnd"/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я диагностики техники чтения № 3 в 3 классе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Серебряное копытце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Жил на заводе один старик —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Кокованя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. Семьи у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Коковани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 не было, он и придумал взять в дети сиротку. Люди подсказали ему, что недавно осиротела семья Григория Потопаева. Одну девчоночку шести лет никто не взял. Плохое житьё у нее.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— И то правда, — отвечает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Кокованя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. — Уговорю как-нибудь. В праздничный день пришёл он к тем людям: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— Это у вас Григорьева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подарёнка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?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— Она самая.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— Ты как узнал, что меня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Дарёнкой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 зовут? — спрашивает девчушка.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— Да так, — отвечает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Кокованя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, — само вышло.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— Ты кто? — спрашивает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Дарёнка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.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— Я, — говорит, — вроде охотника. Летом пески промываю, золото добываю, а зимой по лесам за козлом бегаю, да всё увидеть не могу. Мне посмотреть охота, в котором месте он правой передней ножкой топнет.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Видит девчоночка — старик весёлый да ласковый. Она и говорит: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lastRenderedPageBreak/>
        <w:t xml:space="preserve">— Пойду. Только ты и кошку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Мурёнку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 возьми: гляди, какая она хорошая!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— Такую звонкую кошку не взять —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дураком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 остаться. Вместо балалайки она у нас в избе будет.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Кошка будто тоже понимает разговор. Трётся у ног-то да мурлычет: «Правильно придумал. Правильно».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Вот и привёл </w:t>
      </w:r>
      <w:proofErr w:type="spell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Кокованя</w:t>
      </w:r>
      <w:proofErr w:type="spell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 сиротку к себе жить. Сам большой да бородатый, а она махонькая, носишко пуговкой. Идут по улице, и </w:t>
      </w:r>
      <w:proofErr w:type="gram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кошчонка</w:t>
      </w:r>
      <w:proofErr w:type="gram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 ободранная за ними попрыгивает.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Так и стали жить они вместе. У всякого своё дело было…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Те</w:t>
      </w:r>
      <w:proofErr w:type="gramStart"/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кст дл</w:t>
      </w:r>
      <w:proofErr w:type="gramEnd"/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я диагностики техники чтения № 4 в 3 классе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Золотой луг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У нас с братом, когда созревают одуванчики, была с ним постоянная забава. Бывало, идём куда-нибудь на свой промысел — он впереди, я в пяту. «Серёжа!» — позову я деловито, Он оглянется, а я фукну ему одуванчиком прямо в лицо. За это он начинает меня подкарауливать и тоже, как зазеваешься, фукнет. И так мы эти неинтересные цветы срывали только для забавы. Но раз мне удалось сделать открытие.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Мы жили в деревне, перед окном у нас был луг, весь золотой от множества цветущих одуванчиков. Это было очень красиво. Все говорили: «Очень красиво! Луг золотой!». Однажды я рано встал удить рыбу и заметил, что луг был не золотой, а зелёный. Когда я возвращался около полудня домой, луг был опять весь золотой. Я стал наблюдать. К вечеру луг опять позеленел. Тогда я пошёл, отыскал одуванчик, и оказалось, что он сжал свои лепестки, как всё равно, если бы у нас  пальцы со стороны ладони были жёлтые и, сжав кулак, мы закрыли бы жёлтое. Утром, когда солнце взошло, я видел, как одуванчик раскрывает свои ладони, и от этого луг  становится опять золотым.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С тех пор одуванчик стал для нас одним из самых интересных цветков, потому что спать одуванчики ложились вместе с нами, детьми, и вместе с нами вставали. (М. Пришвин)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Те</w:t>
      </w:r>
      <w:proofErr w:type="gramStart"/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кст дл</w:t>
      </w:r>
      <w:proofErr w:type="gramEnd"/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t>я диагностики техники чтения № 5 в 3 классе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b/>
          <w:bCs/>
          <w:sz w:val="32"/>
          <w:lang w:eastAsia="ru-RU"/>
        </w:rPr>
        <w:lastRenderedPageBreak/>
        <w:t>Сумка почтальона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Коля был добрый, но очень рассеянный мальчик. </w:t>
      </w:r>
      <w:proofErr w:type="gram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Он написал очень миленькое письмо к своей бабушке в Петербург: поздравлял её со светлым праздником, описывал свою деревенскую жизнь, чему учится, как проводит время, — словом, письмо было очень, очень миленькое; но только Коля вместо письма вложил в пакет пол-листа чистой бумаги, а письмо осталось лежать в книге, куда Коля его сунул.</w:t>
      </w:r>
      <w:proofErr w:type="gram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 Пакет запечатан, адрес написан, почтовая марка приложена — пустой пол-листа бумаги отправился в Петербург поздравлять бабушку с праздником.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Вёрст пятьсот проскакал Колин пакет, точно торопясь за каким-нибудь важным делом. Вот он и в Петербурге, а через несколько минут и в сумке почтальона, который бежит по улицам, звонит у подъездов и раздаёт письма по адресам.</w:t>
      </w:r>
    </w:p>
    <w:p w:rsidR="00F40ACE" w:rsidRPr="00F40ACE" w:rsidRDefault="00F40ACE" w:rsidP="00F40A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sansregular" w:eastAsia="Times New Roman" w:hAnsi="opensansregular" w:cs="Times New Roman"/>
          <w:sz w:val="32"/>
          <w:szCs w:val="32"/>
          <w:lang w:eastAsia="ru-RU"/>
        </w:rPr>
      </w:pPr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Он равнодушно разносил по домам радость и горе, </w:t>
      </w:r>
      <w:proofErr w:type="gram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смех</w:t>
      </w:r>
      <w:proofErr w:type="gram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 и печаль, любовь и злобу, дружбу и ненависть, правду и ложь, важные известия и глупые, пустые фразы. </w:t>
      </w:r>
      <w:proofErr w:type="gramStart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>Дошла, наконец, очередь и до Колиного письма: почтальон отдал его дворнику, дворник — горничной, горничная — старой бабушке, которая сидела у окошка и, смотря в четыре глаза, вязала чулки.</w:t>
      </w:r>
      <w:proofErr w:type="gramEnd"/>
      <w:r w:rsidRPr="00F40ACE">
        <w:rPr>
          <w:rFonts w:ascii="opensansregular" w:eastAsia="Times New Roman" w:hAnsi="opensansregular" w:cs="Times New Roman"/>
          <w:sz w:val="32"/>
          <w:szCs w:val="32"/>
          <w:lang w:eastAsia="ru-RU"/>
        </w:rPr>
        <w:t xml:space="preserve"> Бабушка распечатала пакет, вынула пустой лист и смотрела на него с удивлением, не понимая, кто это так глупо подшутил над нею. (202 слова К. Ушинский)</w:t>
      </w:r>
    </w:p>
    <w:p w:rsidR="009030BB" w:rsidRPr="00F40ACE" w:rsidRDefault="009030BB"/>
    <w:sectPr w:rsidR="009030BB" w:rsidRPr="00F40ACE" w:rsidSect="00F40AC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40ACE"/>
    <w:rsid w:val="00137EAF"/>
    <w:rsid w:val="00282941"/>
    <w:rsid w:val="009030BB"/>
    <w:rsid w:val="00F40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BB"/>
  </w:style>
  <w:style w:type="paragraph" w:styleId="1">
    <w:name w:val="heading 1"/>
    <w:basedOn w:val="a"/>
    <w:link w:val="10"/>
    <w:uiPriority w:val="9"/>
    <w:qFormat/>
    <w:rsid w:val="00F40A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A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40AC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40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0A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2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01224">
                  <w:marLeft w:val="0"/>
                  <w:marRight w:val="748"/>
                  <w:marTop w:val="0"/>
                  <w:marBottom w:val="0"/>
                  <w:divBdr>
                    <w:top w:val="single" w:sz="8" w:space="0" w:color="CCCCCC"/>
                    <w:left w:val="single" w:sz="8" w:space="0" w:color="CCCCCC"/>
                    <w:bottom w:val="single" w:sz="8" w:space="0" w:color="CCCCCC"/>
                    <w:right w:val="single" w:sz="8" w:space="8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2206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2018-03-22T17:50:00Z</dcterms:created>
  <dcterms:modified xsi:type="dcterms:W3CDTF">2018-03-22T18:22:00Z</dcterms:modified>
</cp:coreProperties>
</file>