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№1                                          «Моя малая родина».                                </w:t>
      </w:r>
      <w:proofErr w:type="spellStart"/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>Дата:_____________</w:t>
      </w:r>
      <w:proofErr w:type="spellEnd"/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>----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Цель: Показать значение родины в жизни каждого человека.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Задачи: обобщить понятия: Родина, малая родина; развивать у детей речь, кругозор, память, внимание; воспитание интереса и желания больше узнать о родном крае, своей малой Родины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560BCB" w:rsidRPr="00560BCB" w:rsidRDefault="00560BCB" w:rsidP="00560B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Ход занятия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I. Организационный момент.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Учитель здоровается с детьми, приглашает занять свои места.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II. Сообщение темы. Целевая установка.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-Ребята, прочитайте тему классного часа.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Мы сегодня будем с вами говорить о Родине. О малой родине. Что человек называет своей Родиной?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III. Вступительное слово.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-В какой стране мы с вами живем?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Гражданином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какой страны вы являетесь?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Все мы живём в огромной стране название, которой – Россия.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Россия – самая большая страна на свете.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Границы России проходят и по суше, и по морю.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Наша страна очень красива и богата. Все это наша Родина.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А что каждый из вас считает своей малой родиной?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Что значит моя? Что значит малая? Что значит родина?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МОЯ – потому что здесь моя семья, мои друзья, мой дом, моя улица, моя школа…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МАЛАЯ – потому что это маленькая частичка моей необъятной страны.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РОДИНА – потому что здесь живут родные моему сердцу люди.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Что же такое для человека РОДИНА? Что он считает своей родиной: страну, в которой живет; дом, где родился; березку у родного порога; место, где жили его предки? Наверное, все это и есть родина, то есть родное место.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IV. Основная часть: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Понятие «Родина» широкое и ёмкое. В мыслях сразу возникают необъятные просторы России с широтой её полей, рек и озёр, лесов и пашен. И среди всего этого многообразия есть земля, есть точка, есть самое милое сердцу и душе место: это твоя малая родина.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Малая Родина - это, где вы сделали свои первые шаги, произнесли слово «мама», и начали познавать свой мир. С познания родных мест начинается любовь к Родине, так как связывается с чувством любви к тому милому уголку земли, где ты родился, познал азбуку жизни. Куда бы ни забросила судьба человека, это чувство не покидает его.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Учитель читает стихотворение “Малая Родина”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Место, где мы родились и растем – это наш родной край Башкортостан, это наша малая Родина.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Ученики читают стихотворения о Башкортостане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-Край наш необыкновенно привлекателен разнообразием природы. Если посмотреть на Башкортостан с высоты, то можно увидеть и горы, и холмы, и крутые обрывы, и бескрайние хлебные просторы. На востоке республики высятся Уральские горы. Они покрыты густыми лесами.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у нас рек и озер. Самая большая и красивая среди них красавица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Агидель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-Недра Башкортостана хранят почти все виды полезных ископаемых. В 1932 году были открыты первые месторождения башкирской нефти. С тех пор она стала республикой, развитой нефтяной и химической промышленности.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-Наша республика имеет свои символы, выражающие ее суверенитет.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Государственный флаг РБ был принят 25 февраля 1992 года.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Флаг представляет собой прямоугольное цветное полотнище, состоящее из горизонтальных полос зеленого, белого и синего цвета с эмблемой.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В центре белой полосы золотистым цветом изображена эмблема – круг, в центре которого находится цветок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курая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с семью лепестками.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lastRenderedPageBreak/>
        <w:t xml:space="preserve">Синий цвет означает ясность, добродетель и чистоту помыслов народов республики; белый – их миролюбие, открытость, готовность к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взаимосотрудничеству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; зеленый – свободу, вечность жизни. Цветок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курая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– символ дружбы, семь его лепестков символизируют единство башкирских племен и народов Башкортостана.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Государственный герб Республики Башкортостан был принят 12 декабря 1993 года. Герб представляет собой изображение памятника Салавату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Юлаеву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(символ мужества народов) на фоне восходящего солнца и его лучей (символ стремления народов к свободе), вписанное в круг, обрамленный национальным орнаментом. Ниже изображено соцветие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курая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(символ стремления к единству), лента, окрашенная в цвета Государственного флага Республики Башкортостан, с надписью по белому полю “Башкортостан”.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Государственный гимн Республики Башкортостан был принят 12 октября 1993 года. Гимном РБ является торжественная мелодия “Республика” на музыку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Фирата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Идрисова. Государственный гимн РБ является символом, выражающим суверенитет Республики Башкортостан, единство и дружбу ее народов (Звучит гимн РБ).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-Давайте посмотрим фильм о Башкортостане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Демонстрируются фильм № 1 «Башкортостан»)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Столица республики – город Уфа. Он основан в 1574 году. Уфа – большой и красивый город.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(Демонстрируются фильм № 1 «Уфа»)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-В Уфе много фабрик, заводов, культурных и учебных заведений, спортивных комплексов, памятников и музеев. (Демонстрируются фильм № 2 «Уфа»)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Итог: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V. Рефлексия учебной деятельности на уроке (итог)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>№4                                                «Поэтические строки о Родине"             Дата:__________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Цель урока</w:t>
      </w:r>
      <w:r w:rsidRPr="00560BCB">
        <w:rPr>
          <w:rFonts w:ascii="Times New Roman" w:hAnsi="Times New Roman" w:cs="Times New Roman"/>
          <w:sz w:val="24"/>
          <w:szCs w:val="24"/>
        </w:rPr>
        <w:t>:    Познакомить детей со стихотворениями о родине.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  <w:r w:rsidRPr="00560BCB">
        <w:rPr>
          <w:rFonts w:ascii="Times New Roman" w:hAnsi="Times New Roman" w:cs="Times New Roman"/>
          <w:sz w:val="24"/>
          <w:szCs w:val="24"/>
        </w:rPr>
        <w:t xml:space="preserve">- познакомить с жизнью и творчеством великого русских поэтов; </w:t>
      </w:r>
      <w:r w:rsidRPr="00560BC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оспитывать в детях любовь к Родине через любовь к природе. Учить замечать красоту окружающего нас мира.</w:t>
      </w:r>
    </w:p>
    <w:p w:rsidR="00560BCB" w:rsidRPr="00560BCB" w:rsidRDefault="00560BCB" w:rsidP="00560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1. Вступление (на фоне музыки)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Отговорила роща золотая</w:t>
      </w:r>
      <w:r w:rsidRPr="00560BCB">
        <w:rPr>
          <w:rFonts w:ascii="Times New Roman" w:hAnsi="Times New Roman" w:cs="Times New Roman"/>
          <w:sz w:val="24"/>
          <w:szCs w:val="24"/>
        </w:rPr>
        <w:br/>
        <w:t>Березовым веселым языком… (проецируется репродукция картины И. Левитана “Золотая осень”)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И журавли, печально пролетая,</w:t>
      </w:r>
      <w:r w:rsidRPr="00560BCB">
        <w:rPr>
          <w:rFonts w:ascii="Times New Roman" w:hAnsi="Times New Roman" w:cs="Times New Roman"/>
          <w:sz w:val="24"/>
          <w:szCs w:val="24"/>
        </w:rPr>
        <w:br/>
        <w:t>Уж не жалеют больше ни о чем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роецируется репродукция картины А. Рылова “В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голубом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просторе”)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Тот, кто видел хоть однажды</w:t>
      </w:r>
      <w:r w:rsidRPr="00560BCB">
        <w:rPr>
          <w:rFonts w:ascii="Times New Roman" w:hAnsi="Times New Roman" w:cs="Times New Roman"/>
          <w:sz w:val="24"/>
          <w:szCs w:val="24"/>
        </w:rPr>
        <w:br/>
        <w:t>Этот край и эту гладь,</w:t>
      </w:r>
      <w:r w:rsidRPr="00560BCB">
        <w:rPr>
          <w:rFonts w:ascii="Times New Roman" w:hAnsi="Times New Roman" w:cs="Times New Roman"/>
          <w:sz w:val="24"/>
          <w:szCs w:val="24"/>
        </w:rPr>
        <w:br/>
        <w:t>Тот почти березке каждой</w:t>
      </w:r>
      <w:r w:rsidRPr="00560BCB">
        <w:rPr>
          <w:rFonts w:ascii="Times New Roman" w:hAnsi="Times New Roman" w:cs="Times New Roman"/>
          <w:sz w:val="24"/>
          <w:szCs w:val="24"/>
        </w:rPr>
        <w:br/>
        <w:t>Ножки рад поцеловать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роецируется репродукция картины А. Куинджи “Березовая роща”)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Несказанное, синее нежное…</w:t>
      </w:r>
      <w:r w:rsidRPr="00560BCB">
        <w:rPr>
          <w:rFonts w:ascii="Times New Roman" w:hAnsi="Times New Roman" w:cs="Times New Roman"/>
          <w:sz w:val="24"/>
          <w:szCs w:val="24"/>
        </w:rPr>
        <w:br/>
        <w:t>Тих мой край после бурь, после гроз</w:t>
      </w:r>
      <w:r w:rsidRPr="00560BCB">
        <w:rPr>
          <w:rFonts w:ascii="Times New Roman" w:hAnsi="Times New Roman" w:cs="Times New Roman"/>
          <w:sz w:val="24"/>
          <w:szCs w:val="24"/>
        </w:rPr>
        <w:br/>
        <w:t xml:space="preserve">И душа моя – поле безбрежное – </w:t>
      </w:r>
      <w:r w:rsidRPr="00560BCB">
        <w:rPr>
          <w:rFonts w:ascii="Times New Roman" w:hAnsi="Times New Roman" w:cs="Times New Roman"/>
          <w:sz w:val="24"/>
          <w:szCs w:val="24"/>
        </w:rPr>
        <w:br/>
        <w:t>Дышит запахом меда и роз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роецируется репродукция картины Ф. Васильева “Мокрый луг”)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560BCB">
        <w:rPr>
          <w:rFonts w:ascii="Times New Roman" w:hAnsi="Times New Roman" w:cs="Times New Roman"/>
          <w:sz w:val="24"/>
          <w:szCs w:val="24"/>
        </w:rPr>
        <w:t xml:space="preserve"> что объединяет автора этих стихотворных строк с художниками картин “Золотая осень”, “В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голубом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просторе”, “Березовая роща”, “Мокрый луг”? (ответы учащихся)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Вывод учителя</w:t>
      </w:r>
      <w:r w:rsidRPr="00560BCB">
        <w:rPr>
          <w:rFonts w:ascii="Times New Roman" w:hAnsi="Times New Roman" w:cs="Times New Roman"/>
          <w:sz w:val="24"/>
          <w:szCs w:val="24"/>
        </w:rPr>
        <w:t>: тема родной природы – это вечная тема. Красоту родной природы воспевали художники, поэты, композиторы. Сергей Александрович Есенин, пожалуй, самый читаемый в России поэт. Он единственный среди великих русских поэтов, в творчестве которого всё проникнуто «чувством Родины»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одного дома.</w:t>
      </w:r>
      <w:r w:rsidRPr="00560BCB">
        <w:rPr>
          <w:rFonts w:ascii="Times New Roman" w:hAnsi="Times New Roman" w:cs="Times New Roman"/>
          <w:sz w:val="24"/>
          <w:szCs w:val="24"/>
        </w:rPr>
        <w:br/>
      </w:r>
      <w:r w:rsidRPr="00560BCB">
        <w:rPr>
          <w:rFonts w:ascii="Times New Roman" w:hAnsi="Times New Roman" w:cs="Times New Roman"/>
          <w:sz w:val="24"/>
          <w:szCs w:val="24"/>
        </w:rPr>
        <w:lastRenderedPageBreak/>
        <w:t>Как писал сам поэт: «Чувство Родины – основное в моем творчестве» (Запись в тетради темы урока и эпиграфа)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2.</w:t>
      </w:r>
      <w:r w:rsidRPr="00560BCB">
        <w:rPr>
          <w:rFonts w:ascii="Times New Roman" w:hAnsi="Times New Roman" w:cs="Times New Roman"/>
          <w:b/>
          <w:i/>
          <w:iCs/>
          <w:sz w:val="24"/>
          <w:szCs w:val="24"/>
        </w:rPr>
        <w:t>Слово учителя</w:t>
      </w:r>
      <w:r w:rsidRPr="00560BCB">
        <w:rPr>
          <w:rFonts w:ascii="Times New Roman" w:hAnsi="Times New Roman" w:cs="Times New Roman"/>
          <w:b/>
          <w:sz w:val="24"/>
          <w:szCs w:val="24"/>
        </w:rPr>
        <w:t>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Природа не только “колыбель” и поэтическая школа С. Есенина, она душа есенинских стихов. Природа – источник, питающий и поэзию, и лирические чувства поэта. Ни одно стихотворение мастера слова не обходится без картин природы. Где же Есенин брал истоки своего творчества? Давайте поближе познакомимся с поэтом.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5" w:history="1">
        <w:r w:rsidRPr="00560BCB">
          <w:rPr>
            <w:rFonts w:ascii="Times New Roman" w:hAnsi="Times New Roman" w:cs="Times New Roman"/>
            <w:b/>
            <w:color w:val="000000"/>
            <w:sz w:val="24"/>
            <w:szCs w:val="24"/>
            <w:u w:val="single"/>
          </w:rPr>
          <w:t>Презентация</w:t>
        </w:r>
      </w:hyperlink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60BCB">
        <w:rPr>
          <w:rFonts w:ascii="Times New Roman" w:hAnsi="Times New Roman" w:cs="Times New Roman"/>
          <w:i/>
          <w:iCs/>
          <w:sz w:val="24"/>
          <w:szCs w:val="24"/>
        </w:rPr>
        <w:t>1 слайд.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Перед вами портрет С.А. Есенина. “В поэте меня привлекали его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голубые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глаза и золотые кудри. Поражала его улыбка, необыкновенно мягкая и обаятельна”, - так писала поэтесса Мартьянова.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60BCB">
        <w:rPr>
          <w:rFonts w:ascii="Times New Roman" w:hAnsi="Times New Roman" w:cs="Times New Roman"/>
          <w:i/>
          <w:iCs/>
          <w:sz w:val="24"/>
          <w:szCs w:val="24"/>
        </w:rPr>
        <w:t>2 слайд.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Родился поэт 3 октября 1895 года в селе Константиново Рязанской области.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60BCB">
        <w:rPr>
          <w:rFonts w:ascii="Times New Roman" w:hAnsi="Times New Roman" w:cs="Times New Roman"/>
          <w:i/>
          <w:iCs/>
          <w:sz w:val="24"/>
          <w:szCs w:val="24"/>
        </w:rPr>
        <w:t>3 слайд.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Родители – потомственные рязанские хлеборобы. Мать Татьяна Федоровна была неграмотной, но многие стихи сына знала наизусть и их пела. Отец Александр Никитич был умным, грамотным.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60BCB">
        <w:rPr>
          <w:rFonts w:ascii="Times New Roman" w:hAnsi="Times New Roman" w:cs="Times New Roman"/>
          <w:i/>
          <w:iCs/>
          <w:sz w:val="24"/>
          <w:szCs w:val="24"/>
        </w:rPr>
        <w:t>4 слайд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С 2 до 9 лет воспитывался в семье деда Титова. Бабка рассказывала сказки, а дед знал множество духовных стихов наизусть и хорошо разбирался в них.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60BCB">
        <w:rPr>
          <w:rFonts w:ascii="Times New Roman" w:hAnsi="Times New Roman" w:cs="Times New Roman"/>
          <w:i/>
          <w:iCs/>
          <w:sz w:val="24"/>
          <w:szCs w:val="24"/>
        </w:rPr>
        <w:t>5 слайд.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Сергей любил ходить с деревенскими мальчишками на ночное пасти лошадей, купаться, собирать ягоды, грибы и всегда любовался родной природой.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60BCB">
        <w:rPr>
          <w:rFonts w:ascii="Times New Roman" w:hAnsi="Times New Roman" w:cs="Times New Roman"/>
          <w:i/>
          <w:iCs/>
          <w:sz w:val="24"/>
          <w:szCs w:val="24"/>
        </w:rPr>
        <w:t>6 слайд.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Ещё в школе начал писать стихи, его поэтический дар заметил учитель словесности Евгений Хитров и посоветовал заняться литературой, сблизиться с известными поэтами.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60BCB">
        <w:rPr>
          <w:rFonts w:ascii="Times New Roman" w:hAnsi="Times New Roman" w:cs="Times New Roman"/>
          <w:i/>
          <w:iCs/>
          <w:sz w:val="24"/>
          <w:szCs w:val="24"/>
        </w:rPr>
        <w:t>7 слайд.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Из рязанской деревни поэт уехал совсем молодым, жил в Москве, Петербурге, за границей, в родную деревню приезжал как гость. Именно разлука с родной землёй придала его стихам теплоту воспоминаний.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560BCB">
        <w:rPr>
          <w:rFonts w:ascii="Times New Roman" w:hAnsi="Times New Roman" w:cs="Times New Roman"/>
          <w:i/>
          <w:iCs/>
          <w:sz w:val="24"/>
          <w:szCs w:val="24"/>
        </w:rPr>
        <w:t>8 слайд.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1916 год. Выходит первый сборник его стихов “Радуница”. О Есенине заговорили как о творце “дивных красок”, художнике слова с большим будущим.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i/>
          <w:iCs/>
          <w:sz w:val="24"/>
          <w:szCs w:val="24"/>
        </w:rPr>
        <w:t xml:space="preserve">9 слайд.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Факел есенинской жизни отгорел рано. Ему едва исполнилось 30 лет. А факел его поэзии светит ярко и будет светить вечно, потому что его стихи зовут к добру, воспитывают чувство красоты.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b/>
          <w:bCs/>
          <w:sz w:val="24"/>
          <w:szCs w:val="24"/>
        </w:rPr>
        <w:t>Вывод: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“Малая родина” поэта была неиссякаемым источником вдохновения.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Проблемный вопрос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А что называем мы своей «малой родиной»?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Можно ли  соотнести есенинские строки и с нашей «малой родиной»?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BCB">
        <w:rPr>
          <w:rFonts w:ascii="Times New Roman" w:hAnsi="Times New Roman" w:cs="Times New Roman"/>
          <w:b/>
          <w:bCs/>
          <w:sz w:val="24"/>
          <w:szCs w:val="24"/>
        </w:rPr>
        <w:t>4. Чтение и анализ стихотворения «Я покинул родимый дом».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bCs/>
          <w:sz w:val="24"/>
          <w:szCs w:val="24"/>
        </w:rPr>
        <w:t xml:space="preserve">Часто в своих стихах </w:t>
      </w:r>
      <w:r w:rsidRPr="00560BCB">
        <w:rPr>
          <w:rFonts w:ascii="Times New Roman" w:hAnsi="Times New Roman" w:cs="Times New Roman"/>
          <w:sz w:val="24"/>
          <w:szCs w:val="24"/>
        </w:rPr>
        <w:t xml:space="preserve"> Есенин часто обращается к самым близким людям – к матери и отцу, деду, сёстрам; поэт мысленно воссоздаёт картины родных мест – родительского дома,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приокских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лугов, «той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сельщины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где жил мальчишкой». При этом в стихотворных посланиях он настолько сливается с природой родных мест, что сам он узнаётся в старом клёне, который «стережёт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голубую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Русь».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Давайте прочитаем одно из стихотворений, обращённое к теме родного дома.</w:t>
      </w:r>
      <w:r w:rsidRPr="00560BCB">
        <w:rPr>
          <w:rFonts w:ascii="Times New Roman" w:hAnsi="Times New Roman" w:cs="Times New Roman"/>
          <w:b/>
          <w:bCs/>
          <w:sz w:val="24"/>
          <w:szCs w:val="24"/>
        </w:rPr>
        <w:t xml:space="preserve"> «Я покинул родимый дом». </w:t>
      </w:r>
      <w:r w:rsidRPr="00560BCB">
        <w:rPr>
          <w:rFonts w:ascii="Times New Roman" w:hAnsi="Times New Roman" w:cs="Times New Roman"/>
          <w:bCs/>
          <w:sz w:val="24"/>
          <w:szCs w:val="24"/>
        </w:rPr>
        <w:t>Сначала обратим внимание на дату его создания: 1918 год.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BCB">
        <w:rPr>
          <w:rFonts w:ascii="Times New Roman" w:hAnsi="Times New Roman" w:cs="Times New Roman"/>
          <w:bCs/>
          <w:sz w:val="24"/>
          <w:szCs w:val="24"/>
        </w:rPr>
        <w:t>-Сколько лет было Есенину?(23). Прошло 6 лет с тех пор, как поэт уехал из Константинова. За это время в Росси произошло несколько значимых событий, которые не могли не повлиять на Есенина.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BCB">
        <w:rPr>
          <w:rFonts w:ascii="Times New Roman" w:hAnsi="Times New Roman" w:cs="Times New Roman"/>
          <w:bCs/>
          <w:sz w:val="24"/>
          <w:szCs w:val="24"/>
        </w:rPr>
        <w:lastRenderedPageBreak/>
        <w:t>1914 год – начало первой мировой войны. Есенин призван в армию, работает санитаром в военно-санитарном поезде.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BCB">
        <w:rPr>
          <w:rFonts w:ascii="Times New Roman" w:hAnsi="Times New Roman" w:cs="Times New Roman"/>
          <w:bCs/>
          <w:sz w:val="24"/>
          <w:szCs w:val="24"/>
        </w:rPr>
        <w:t>1917 год – отречение от власти русского царя, две революции: Февральская и Октябрьская.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BCB">
        <w:rPr>
          <w:rFonts w:ascii="Times New Roman" w:hAnsi="Times New Roman" w:cs="Times New Roman"/>
          <w:bCs/>
          <w:sz w:val="24"/>
          <w:szCs w:val="24"/>
        </w:rPr>
        <w:t>1918 год – международное вторжение, попытка захвата территории России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BCB">
        <w:rPr>
          <w:rFonts w:ascii="Times New Roman" w:hAnsi="Times New Roman" w:cs="Times New Roman"/>
          <w:bCs/>
          <w:sz w:val="24"/>
          <w:szCs w:val="24"/>
        </w:rPr>
        <w:t>войсками стран – участников</w:t>
      </w:r>
      <w:proofErr w:type="gramStart"/>
      <w:r w:rsidRPr="00560BCB">
        <w:rPr>
          <w:rFonts w:ascii="Times New Roman" w:hAnsi="Times New Roman" w:cs="Times New Roman"/>
          <w:bCs/>
          <w:sz w:val="24"/>
          <w:szCs w:val="24"/>
        </w:rPr>
        <w:t xml:space="preserve"> П</w:t>
      </w:r>
      <w:proofErr w:type="gramEnd"/>
      <w:r w:rsidRPr="00560BCB">
        <w:rPr>
          <w:rFonts w:ascii="Times New Roman" w:hAnsi="Times New Roman" w:cs="Times New Roman"/>
          <w:bCs/>
          <w:sz w:val="24"/>
          <w:szCs w:val="24"/>
        </w:rPr>
        <w:t>ервой мировой войны.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60BCB">
        <w:rPr>
          <w:rFonts w:ascii="Times New Roman" w:hAnsi="Times New Roman" w:cs="Times New Roman"/>
          <w:bCs/>
          <w:sz w:val="24"/>
          <w:szCs w:val="24"/>
        </w:rPr>
        <w:t>- Как  вы думаете, какой след могли оставить эти события в душе поэта?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560BCB">
        <w:rPr>
          <w:rFonts w:ascii="Times New Roman" w:hAnsi="Times New Roman" w:cs="Times New Roman"/>
          <w:sz w:val="24"/>
          <w:szCs w:val="24"/>
        </w:rPr>
        <w:t>Почему поэт пишет, что он</w:t>
      </w:r>
      <w:r w:rsidRPr="00560BC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60BCB">
        <w:rPr>
          <w:rFonts w:ascii="Times New Roman" w:hAnsi="Times New Roman" w:cs="Times New Roman"/>
          <w:sz w:val="24"/>
          <w:szCs w:val="24"/>
        </w:rPr>
        <w:t>оставил Русь»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начит ли это ,что он уехал из России? Какую Русь поэт имел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ввиду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-Почему вода названа тихая?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-Как вы понимаете строку: «Долго петь и звенеть пурге»? Почему поэт создаёт перед нами образ пурги?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5.Ответ на проблемный вопрос.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-А теперь давайте вернёмся к началу урока и ответим на вопрос: - Можно ли  соотнести есенинские строки и с нашей «малой родиной»?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-Какие? Почему?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 xml:space="preserve">6. Рефлексия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>№ 5</w:t>
      </w:r>
      <w:proofErr w:type="gramStart"/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К</w:t>
      </w:r>
      <w:proofErr w:type="gramEnd"/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>ак тебя зовут?                      Дата:____________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Цель занятия: расширять знания детей о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полоролевых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качествах, создавать атмосферу радостного общения. Задачи: продолжать знакомить детей с понятиями «девочки» и «мальчики»; способствовать формированию у детей знаний о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полоролевых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качествах детей; познакомить детей со значением имени для человека; развивать музыкальные и артистические способности; развивать умение обращаться друг к другу вежливо, ласково, доброжелательно. </w:t>
      </w:r>
      <w:r w:rsidRPr="00560BCB">
        <w:rPr>
          <w:rFonts w:ascii="Times New Roman" w:hAnsi="Times New Roman" w:cs="Times New Roman"/>
          <w:sz w:val="24"/>
          <w:szCs w:val="24"/>
        </w:rPr>
        <w:tab/>
      </w:r>
    </w:p>
    <w:p w:rsidR="00560BCB" w:rsidRPr="00560BCB" w:rsidRDefault="00560BCB" w:rsidP="00560B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Ход занятия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Звучит песня о дружбе «Вот что значит настоящий верный друг».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Ведущая: Здравствуйте уважаемые зрители! Предлагаем вашему вниманию детскую познавательно-развлекательную программу «Почемучки». Тема сегодняшнего разговора «Мои друзья - мальчишки и девчонки». Позвольте представить вам наших участников!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На зеленом диване - наши девочки: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Скромная Маша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Ласковая Даша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Веселая Кристина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Умница Екатерина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На желтом диване - наши мальчики - сильные, смелые, ловкие, умелые. Это Стас и три Артема, а остальные дома.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Ведущая: Знаете ли вы, дорогие гости, кто же они такие - мальчики и девочки? Из чего же они сделаны? Об этом вам расскажет наша песня.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Песня «Из чего же, из чего же...».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Ведущая: Это, конечно, шутка, а давайте послушаем, что скажут нам об этом наши дети.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Мальчики, что вы знаете о девочках? (Ответы мальчиков.)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А что думают и знают о наших мальчиках девочки? (Ответы девочек.)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Вы все очень хорошо и правильно сказали друг о друге. Но только нужно помнить, что мальчики и девочки - это два разных мира. Они различны по своей природе. Они отличаются друг от друга. И с этим надо считаться. Об этом надо помнить.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Девочка - это будущая женщина. Девочки, желающие стать прекрасными дамами, не плачут по любому поводу, не кричат, не ругаются, стараются быть нежными, отзывчивыми. Прощают подругам и мальчишкам их недостатки, не лезут в драку сами и не начинают ее.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Мальчик - будущий мужчина. Настоящий мужчина никогда не обидит женщину, он всегда готов прийти ей на помощь. Он сильный и берет на себя все трудности. Мальчишка, который хочет стать таким, никогда не обидит девочку. Он умеет защищать девочек от неприятностей и опасностей, прощает им их недостатки.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Мы хотим, чтобы вы, девочки, выросли прекрасными дамами, а вы, мальчишки, - настоящими мужчинами.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lastRenderedPageBreak/>
        <w:t>А пока вы только дети, и я предлагаю вам отгадать загадки, загадки - обманки. Слушайте внимательно и отвечайте правильно: кто это, «мальчик» или «девочка»?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«Загадки-обманки»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Весной цветы из одуванчиков плетут, конечно, только ...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Болты, шурупы, шестеренки найдешь в кармане у ...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Коньки на льду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чертили стрелочки в хоккей играли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только ...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Болтали час без передышки в цветастых платьицах ...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При всех помериться силенкой, конечно, любят лишь ...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Ведущая: Это были загадки-обманки, загадки-шутки.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А теперь все внимание на наших мальчишек. Они сейчас нам прочитают о себе стихи: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«Мы - мужчины»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Пусть плачут сосульки и ржавые ведра,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И мокрые шляпы: кап - кап.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Но мы ведь мужчины, реветь без причины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Нельзя нам по чину никак!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Пускай синяки, фонари, даже шишки -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Нельзя нам заплакать никак.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Ведь мы же мальчишки,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А значит - мужчины.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Ведущая: А теперь послушаем наших девчонок. Они о себе тоже знают стихи.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Мы - девчонки, это значит -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BCB">
        <w:rPr>
          <w:rFonts w:ascii="Times New Roman" w:hAnsi="Times New Roman" w:cs="Times New Roman"/>
          <w:sz w:val="24"/>
          <w:szCs w:val="24"/>
        </w:rPr>
        <w:t>Скромные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, приятные и во всех - во всех делах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Очень аккуратные. Любим в кукол и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посудку</w:t>
      </w:r>
      <w:proofErr w:type="spellEnd"/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Мы с подружками играть и подснежники весною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На пригорке собирать. А поплачем мы немножко -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Это не считается, потому что мы - девчонки,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Нам это разрешается.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Ведущая: Замечательные стихи нам почитали о себе мальчишки и девчонки. А я еще про вас знаю, что вы непоседы - на одном месте вам сидеть не нравится. И поэтому предлагаю вам прогуляться в наш магазин и купить себе ту вещь, которая вам понравится. Но одно условие: вы должны будете объяснить, почему вы выбрали именно это.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Ведущая: отгадайте загадку: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«Без чего человеку  жить нельзя?» (Без имени)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Ведущая: У каждого человека есть свое имя, для чего оно дается?..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Каждый человек любит, чтобы к нему обращались по имени. Имя - это отличительное название, обозначение человека, которое дается ему при его рождении, и с этим именем человек проживает всю свою жизнь. С помощью имени вы можете назвать человека, отличить его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другого, иначе нам было бы очень трудно общаться и понимать, о ком идет речь в разговоре.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Человека можно лишить всех богатств, званий, прав, но нельзя человека лишить имени. У каждого из вас есть свое имя, которое подарили вам ваши родители. Оно принадлежит только вам. У мальчиков свои имена, а у девочек свои.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Игры с мячом «Я знаю пять имен девочек»,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«Я знаю пять имен мальчиков»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Ведущая: А я хочу вам сказать, что есть и такие имена, которыми называют и девочек, и мальчиков.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Может быть, вы знаете такие имена?..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У наших кукол тоже одинаковые имена. Я предлагаю вам отгадать, как зовут этих кукол, если их имя начинается со звука С.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Вы догадались, как их зовут?..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Девочку зовут Саша и мальчика тоже зовут Саша. А еще их имя может звучать по-другому: девочка - Шура, мальчик Шура.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lastRenderedPageBreak/>
        <w:t>Когда человек становится взрослым, его называют полным именем. И у наших кукол есть полные имена. Кто догадался?..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А вы знаете свои полные имена?..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Катя, как будет твое полное имя?..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А твое полное имя, Артем?.. и т.д.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Ведущая: Полными именами вас будут называть, когда вы станете взрослыми, но это будет еще не скоро. Нам же пока хочется называть вас ласково: Дашенька, Машенька, Катюша, Артемушка - и предложить вам поиграть в игру.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Игра «Не сердись, улыбнись»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BCB">
        <w:rPr>
          <w:rFonts w:ascii="Times New Roman" w:hAnsi="Times New Roman" w:cs="Times New Roman"/>
          <w:sz w:val="24"/>
          <w:szCs w:val="24"/>
        </w:rPr>
        <w:t>(Правила игры: повернувшись к соседу справа, назвать его ласково и сказать: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«Не сердись, улыбнись»).</w:t>
      </w:r>
      <w:proofErr w:type="gramEnd"/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Ведущая: Спасибо вам за игру, приятно было смотреть на вас и слушать, как вы ласково называете друг друга.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А еще хочется обратить ваше внимание на эту чудесную цветочную поляну, на которой растут волшебные ромашки, сделанные вашими руками и руками ваших родителей. Какими ласковыми и нежными словами называют вас близкие вам люди! Но вы должны помнить, что самое главное слово - это ваше имя.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Присаживайтесь здесь на полянке и послушайте, какая история произошла однажды с мальчиком по имени Петя.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Чтение рассказа Т.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Петрушиной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«Когда я был маленьким».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Ведущая: Давайте всегда будем обращаться друг к другу только по имени, ласково и по-доброму, глядя в глаза друг другу.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>№ 6                             "Что значит моя фамилия?"      Дата:-__________________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Цели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:В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оспитание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чувства любви к своей семье и гордости за неё, чувства уважения к своим родителям;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Развитие интереса к истории своей семьи, семейным традициям, родословной;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Знакомство с наиболее распространёнными фамилиями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60BCB" w:rsidRPr="00560BCB" w:rsidRDefault="00560BCB" w:rsidP="00560B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Ход занятия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Звучит музыка песни «С чего начинается Родина».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1 ведущий. Добрый день папы и мамы, бабушки и дедушки! Мы рады вас приветствовать на семейном празднике. Всех нас объединяет слово семья. У всех у нас есть мамы и папы, бабушки и дедушки, у кого-то и прабабушки и прадедушки. И все мы имеем своё имя и фамилию. А вот почему у нас именно такая фамилия, откуда она произошла? Кто-нибудь из вас задумывался?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2 ведущий. Сегодня мы поговорим о наших фамилиях и узнаем много интересного.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1 ведущий. Слово «фамилия» означает семья, семейство, общесемейное имя. Фамилии не придумывались просто так, каждая из них – история жизни не одного человека. Мало кто знает, что значит та или иная фамилия, какие люди сделали её известной.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Ученик. История появления слова «фамилия» на Руси очень интересна.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Имена людей – часть истории народа. Учёные установили, что в именах отражаются быт, верование, чаяние, фантазия и художественное творчество народов.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Ученик. Слово фамилия вошло в русский язык относительно поздно. Происходит от латинского слова фамилия – семья. Основное назначение слова фамилия в русском языке – обозначить специальное семейное имя, которым зовётся вся семья: Журавлёвы, Зайцевы,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Колокольчиковы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, Сиротины.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Ученик. Появление и распространение фамилий было сложным и очень длительным процессом.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Ученик. Слово фамилия внедрилось в России в повседневную жизнь после указов Петра I. Однако фамилия как элемент именования русских людей существовали и раньше, и назывались они прозвищами, прозваниями.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lastRenderedPageBreak/>
        <w:t>Ученик. Первыми получили фамилии представители знати, князья, бояре. Их фамилии отражали названия владений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ыходят 2 мальчика в костюмах: боярина, князя)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Боярин. Меня величают Тверской и родом я из Тверской губернии.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Князь. Мой владения в Центре России я из города Коломны и величаюсь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Коломенским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Ученик Интересные фамилии у купцов. В них отражались географические названия, откуда прибыл купец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ыходят дети в костюмах купцов)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1-ый купец. Я купец Астраханский, мои суда с товаром ходят по Волге и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славлюсь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я Астраханским.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2-ой купец. Мои торговые суда передвигаются по Дону, я купец Ростовцев.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Ученик. В XIX веке появляются фамилии у духовенства, образованные от названия церквей и церковных праздников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ыходит мальчик в костюме священника).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Священник. Успенский, Рождественский, Богоявленский так величали представителей церкви и духовенства.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Крестьянин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ети в костюмах крестьян) Крестьяне долго не имели фамилий. Их могли называть Гавриловыми, в честь семьи по имени Гаврила.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Крестьянин.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Полковниковыми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, если хозяин служил у полковника.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Крестьянин. Кузнецовы, если глава семьи был кузнецом.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Крестьянин.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Инвалидовыми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, если в семье был инвалид.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Ученик. У большинства людей были прозвища и отчества. Прозвища давались людям, их родственникам, соседям сословным и социальным окружениям. Причём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прозвищам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, как правило, отражались какие-то характерные черты, присущие именно этому человеку, а не другому: Худоногов, Кривов,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Кадилов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Ученик. Только после Октябрьской революции, в связи с паспортизацией, проведённой правительством в начале 30-х годов крестьяне получили фамилии.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(Ученики рассказывают о происхождении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фамилиии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Ведущий: Поиграем в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игру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«Определи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эта фамилия по способу происхождения».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Правила игры: у детей карточки с фамилиями, на слайде по очереди появляются названия групп фамилий, дети должны отнести фамилию к определённой группе.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(Карточки с фамилиями: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Бровкин, Зубов, Воробьёв, Гуськов, Арбузов, Дынин, Блинчиков, Башлыков,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Бритвин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Бакалов,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Баянов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,Ф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ёдоров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, Дмитриев, Татьянин, Кирпичников, Тимирязев, Азизов, мещеряков, Нежданов, Ненашев и т. д.).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№ 7                      Тема</w:t>
      </w:r>
      <w:r w:rsidRPr="00560BC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: Профессии наших родителей.         Дата</w:t>
      </w:r>
      <w:r w:rsidRPr="00560BC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sym w:font="Wingdings" w:char="F04A"/>
      </w:r>
      <w:r w:rsidRPr="00560BC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______________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  <w:r w:rsidRPr="00560BCB">
        <w:rPr>
          <w:rFonts w:ascii="Times New Roman" w:eastAsia="Times New Roman" w:hAnsi="Times New Roman" w:cs="Times New Roman"/>
          <w:sz w:val="24"/>
          <w:szCs w:val="24"/>
        </w:rPr>
        <w:t xml:space="preserve">  Выявить у учащихся уже имеющиеся знания о разнообразных профессиях;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sz w:val="24"/>
          <w:szCs w:val="24"/>
        </w:rPr>
        <w:t>расширить знания, кругозор, словарный запас учащихся;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sz w:val="24"/>
          <w:szCs w:val="24"/>
        </w:rPr>
        <w:t>ф</w:t>
      </w:r>
      <w:bookmarkStart w:id="0" w:name="_GoBack"/>
      <w:bookmarkEnd w:id="0"/>
      <w:r w:rsidRPr="00560BCB">
        <w:rPr>
          <w:rFonts w:ascii="Times New Roman" w:eastAsia="Times New Roman" w:hAnsi="Times New Roman" w:cs="Times New Roman"/>
          <w:sz w:val="24"/>
          <w:szCs w:val="24"/>
        </w:rPr>
        <w:t>ормировать познавательный интерес к людям труда и их профессиям.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урока.</w:t>
      </w:r>
    </w:p>
    <w:p w:rsidR="00560BCB" w:rsidRPr="00560BCB" w:rsidRDefault="00560BCB" w:rsidP="00560BCB">
      <w:pPr>
        <w:spacing w:after="0" w:line="240" w:lineRule="auto"/>
        <w:ind w:right="150"/>
        <w:jc w:val="both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Введение в тему:</w:t>
      </w:r>
    </w:p>
    <w:p w:rsidR="00560BCB" w:rsidRPr="00560BCB" w:rsidRDefault="00560BCB" w:rsidP="00560BC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сегодня я предлагаю вам совершить «путешествие» по страницам журнала «В мире профессий» Вы согласны?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2.Организационный момент. 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>-Здравствуйте, врачи и учителя, токари и поэты, спортсмены и артисты, космонавты и мореплаватели, трактористы и бухгалтеры, строители и защитники Отечества! Не удивляйтесь, что я вас так называю! Пройдут школьные годы, и именно вы встанете за штурвал корабля, построите уютные дома, сошьёте красивую и удобную одежду, испечёте самый вкусный в мире торт, смастерите такие сапожки, что позавидует сама царица, или откроете новые звёзды.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>-Можете ли вы сейчас это сделать? Действительно, вам надо прежде вырасти и выучиться. А школа – начало пути к любой профессии. Тема сегодняшнего урока: «Профессии наших родителей». Мы с вами проделали большую  работу, прежде чем провести этот урок:  ходили на экскурсии, рисовали, фотографировали. И вот сегодня подводим итог. Это не точка в ваших знаниях о профессиях, мы продолжим изучать эту тему в 3,4 классе.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-Кто может мне ответить, для чего мы изучаем эту тему?  (гордиться родителями).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>  Сегодня на занятии мы повторим и закрепим наши знания о разных профессиях, кто-то узнает что- то новое. Я предлагаю послушать ребят, которые подготовили выступления о своих родителях, вы внимательно слушайте и затем задавайте вопросы.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b/>
          <w:bCs/>
          <w:sz w:val="24"/>
          <w:szCs w:val="24"/>
        </w:rPr>
        <w:t>3. Защита презентаций.</w:t>
      </w:r>
    </w:p>
    <w:p w:rsidR="00560BCB" w:rsidRPr="00560BCB" w:rsidRDefault="00560BCB" w:rsidP="00560BCB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sz w:val="24"/>
          <w:szCs w:val="24"/>
        </w:rPr>
        <w:t>Продавец</w:t>
      </w:r>
    </w:p>
    <w:p w:rsidR="00560BCB" w:rsidRPr="00560BCB" w:rsidRDefault="00560BCB" w:rsidP="00560BCB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sz w:val="24"/>
          <w:szCs w:val="24"/>
        </w:rPr>
        <w:t>Помощник капитана</w:t>
      </w:r>
    </w:p>
    <w:p w:rsidR="00560BCB" w:rsidRPr="00560BCB" w:rsidRDefault="00560BCB" w:rsidP="00560BCB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sz w:val="24"/>
          <w:szCs w:val="24"/>
        </w:rPr>
        <w:t>Учитель</w:t>
      </w:r>
    </w:p>
    <w:p w:rsidR="00560BCB" w:rsidRPr="00560BCB" w:rsidRDefault="00560BCB" w:rsidP="00560BCB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sz w:val="24"/>
          <w:szCs w:val="24"/>
        </w:rPr>
        <w:t>Воспитатель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560BCB" w:rsidRPr="00560BCB" w:rsidRDefault="00560BCB" w:rsidP="00560BCB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60BCB">
        <w:rPr>
          <w:rFonts w:ascii="Times New Roman" w:eastAsia="Times New Roman" w:hAnsi="Times New Roman" w:cs="Times New Roman"/>
          <w:b/>
          <w:bCs/>
          <w:sz w:val="24"/>
          <w:szCs w:val="24"/>
        </w:rPr>
        <w:t>Физкульминутка</w:t>
      </w:r>
      <w:proofErr w:type="spellEnd"/>
      <w:proofErr w:type="gramStart"/>
      <w:r w:rsidRPr="00560BCB">
        <w:rPr>
          <w:rFonts w:ascii="Times New Roman" w:eastAsia="Times New Roman" w:hAnsi="Times New Roman" w:cs="Times New Roman"/>
          <w:b/>
          <w:bCs/>
          <w:sz w:val="24"/>
          <w:szCs w:val="24"/>
        </w:rPr>
        <w:t>.(</w:t>
      </w:r>
      <w:proofErr w:type="gramEnd"/>
      <w:r w:rsidRPr="00560BCB">
        <w:rPr>
          <w:rFonts w:ascii="Times New Roman" w:eastAsia="Times New Roman" w:hAnsi="Times New Roman" w:cs="Times New Roman"/>
          <w:b/>
          <w:bCs/>
          <w:sz w:val="24"/>
          <w:szCs w:val="24"/>
        </w:rPr>
        <w:t>Звучит  музыка.  </w:t>
      </w:r>
      <w:proofErr w:type="gramStart"/>
      <w:r w:rsidRPr="00560BCB">
        <w:rPr>
          <w:rFonts w:ascii="Times New Roman" w:eastAsia="Times New Roman" w:hAnsi="Times New Roman" w:cs="Times New Roman"/>
          <w:b/>
          <w:bCs/>
          <w:sz w:val="24"/>
          <w:szCs w:val="24"/>
        </w:rPr>
        <w:t>Дети имитируют работу повара, уборщицы, прачки, спортсмена)</w:t>
      </w:r>
      <w:proofErr w:type="gramEnd"/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pStyle w:val="a3"/>
        <w:numPr>
          <w:ilvl w:val="1"/>
          <w:numId w:val="2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Применение полученных ранее знаний. 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sz w:val="24"/>
          <w:szCs w:val="24"/>
        </w:rPr>
        <w:t>1.Проведём разминку. Игра «Доскажи словечко»: (учитель читает начало предложения, группы  по очереди дополняют строчку в рифму)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sz w:val="24"/>
          <w:szCs w:val="24"/>
        </w:rPr>
        <w:t>Трактор водит… (тракторист),            В шахте трудится … (шахтёр),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sz w:val="24"/>
          <w:szCs w:val="24"/>
        </w:rPr>
        <w:t> Электричку – … (машинист),              В доме свет провёл… (монтёр),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sz w:val="24"/>
          <w:szCs w:val="24"/>
        </w:rPr>
        <w:t> Стены выкрасил … (маляр),                В жаркой кузнице – … (кузнец),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sz w:val="24"/>
          <w:szCs w:val="24"/>
        </w:rPr>
        <w:t> Доску выстругал… (столяр),               Кто всё знает – молодец!</w:t>
      </w:r>
    </w:p>
    <w:p w:rsidR="00560BCB" w:rsidRPr="00560BCB" w:rsidRDefault="00560BCB" w:rsidP="00560BCB">
      <w:pPr>
        <w:tabs>
          <w:tab w:val="left" w:pos="850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sz w:val="24"/>
          <w:szCs w:val="24"/>
        </w:rPr>
        <w:t>2.Какими личными качествами должны обладать представители данных профессий. Сделай соответствие.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330" w:type="dxa"/>
        <w:tblCellMar>
          <w:left w:w="0" w:type="dxa"/>
          <w:right w:w="0" w:type="dxa"/>
        </w:tblCellMar>
        <w:tblLook w:val="04A0"/>
      </w:tblPr>
      <w:tblGrid>
        <w:gridCol w:w="529"/>
        <w:gridCol w:w="3485"/>
        <w:gridCol w:w="8316"/>
      </w:tblGrid>
      <w:tr w:rsidR="00560BCB" w:rsidRPr="00560BCB" w:rsidTr="00A501F1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bookmarkStart w:id="1" w:name="d3d18f383224ba9af692be7458962f5d2a61a97e"/>
            <w:bookmarkStart w:id="2" w:name="0"/>
            <w:bookmarkEnd w:id="1"/>
            <w:bookmarkEnd w:id="2"/>
          </w:p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Профессии</w:t>
            </w:r>
          </w:p>
        </w:tc>
        <w:tc>
          <w:tcPr>
            <w:tcW w:w="8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Личные качества</w:t>
            </w:r>
          </w:p>
        </w:tc>
      </w:tr>
      <w:tr w:rsidR="00560BCB" w:rsidRPr="00560BCB" w:rsidTr="00A501F1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продавец</w:t>
            </w:r>
          </w:p>
        </w:tc>
        <w:tc>
          <w:tcPr>
            <w:tcW w:w="8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аккуратность</w:t>
            </w:r>
          </w:p>
        </w:tc>
      </w:tr>
      <w:tr w:rsidR="00560BCB" w:rsidRPr="00560BCB" w:rsidTr="00A501F1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механизатор</w:t>
            </w:r>
          </w:p>
        </w:tc>
        <w:tc>
          <w:tcPr>
            <w:tcW w:w="8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ответственность</w:t>
            </w:r>
          </w:p>
        </w:tc>
      </w:tr>
      <w:tr w:rsidR="00560BCB" w:rsidRPr="00560BCB" w:rsidTr="00A501F1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кастелянша</w:t>
            </w:r>
          </w:p>
        </w:tc>
        <w:tc>
          <w:tcPr>
            <w:tcW w:w="8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трудолюбие</w:t>
            </w:r>
          </w:p>
        </w:tc>
      </w:tr>
      <w:tr w:rsidR="00560BCB" w:rsidRPr="00560BCB" w:rsidTr="00A501F1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8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доброжелательность</w:t>
            </w:r>
          </w:p>
        </w:tc>
      </w:tr>
      <w:tr w:rsidR="00560BCB" w:rsidRPr="00560BCB" w:rsidTr="00A501F1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врач</w:t>
            </w:r>
          </w:p>
        </w:tc>
        <w:tc>
          <w:tcPr>
            <w:tcW w:w="8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вежливость</w:t>
            </w:r>
          </w:p>
        </w:tc>
      </w:tr>
      <w:tr w:rsidR="00560BCB" w:rsidRPr="00560BCB" w:rsidTr="00A501F1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звукорежиссёр</w:t>
            </w:r>
          </w:p>
        </w:tc>
        <w:tc>
          <w:tcPr>
            <w:tcW w:w="8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560BCB" w:rsidRPr="00560BCB" w:rsidTr="00A501F1">
        <w:tc>
          <w:tcPr>
            <w:tcW w:w="5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8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заботливое отношение к людям</w:t>
            </w:r>
          </w:p>
        </w:tc>
      </w:tr>
    </w:tbl>
    <w:p w:rsidR="00560BCB" w:rsidRPr="00560BCB" w:rsidRDefault="00560BCB" w:rsidP="00560BCB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sz w:val="24"/>
          <w:szCs w:val="24"/>
        </w:rPr>
        <w:t>Назови самую важную профессию</w:t>
      </w:r>
      <w:r w:rsidRPr="00560BCB">
        <w:rPr>
          <w:rFonts w:ascii="Times New Roman" w:eastAsia="Times New Roman" w:hAnsi="Times New Roman" w:cs="Times New Roman"/>
          <w:color w:val="444444"/>
          <w:sz w:val="24"/>
          <w:szCs w:val="24"/>
        </w:rPr>
        <w:t>.</w:t>
      </w:r>
    </w:p>
    <w:p w:rsidR="00560BCB" w:rsidRPr="00560BCB" w:rsidRDefault="00560BCB" w:rsidP="00560BCB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sz w:val="24"/>
          <w:szCs w:val="24"/>
        </w:rPr>
        <w:t>Какие учебные предметы необходимо знать, чтобы быть хорошим специалистом</w:t>
      </w:r>
      <w:proofErr w:type="gramStart"/>
      <w:r w:rsidRPr="00560BCB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560BCB">
        <w:rPr>
          <w:rFonts w:ascii="Times New Roman" w:eastAsia="Times New Roman" w:hAnsi="Times New Roman" w:cs="Times New Roman"/>
          <w:sz w:val="24"/>
          <w:szCs w:val="24"/>
        </w:rPr>
        <w:t xml:space="preserve"> Сделай соответствие.</w:t>
      </w:r>
    </w:p>
    <w:tbl>
      <w:tblPr>
        <w:tblW w:w="12330" w:type="dxa"/>
        <w:tblCellMar>
          <w:left w:w="0" w:type="dxa"/>
          <w:right w:w="0" w:type="dxa"/>
        </w:tblCellMar>
        <w:tblLook w:val="04A0"/>
      </w:tblPr>
      <w:tblGrid>
        <w:gridCol w:w="647"/>
        <w:gridCol w:w="6380"/>
        <w:gridCol w:w="5303"/>
      </w:tblGrid>
      <w:tr w:rsidR="00560BCB" w:rsidRPr="00560BCB" w:rsidTr="00A501F1"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1f4f8ff011735b94305d2d251ef59f0c5b808b9c"/>
            <w:bookmarkStart w:id="4" w:name="1"/>
            <w:bookmarkEnd w:id="3"/>
            <w:bookmarkEnd w:id="4"/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Профессии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</w:tc>
      </w:tr>
      <w:tr w:rsidR="00560BCB" w:rsidRPr="00560BCB" w:rsidTr="00A501F1"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560BCB" w:rsidRPr="00560BCB" w:rsidTr="00A501F1"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механизатор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60BCB" w:rsidRPr="00560BCB" w:rsidTr="00A501F1"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кастелянша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</w:tr>
      <w:tr w:rsidR="00560BCB" w:rsidRPr="00560BCB" w:rsidTr="00A501F1"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</w:tr>
      <w:tr w:rsidR="00560BCB" w:rsidRPr="00560BCB" w:rsidTr="00A501F1"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врач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560BCB" w:rsidRPr="00560BCB" w:rsidTr="00A501F1"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звукорежиссёр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0BCB" w:rsidRPr="00560BCB" w:rsidTr="00A501F1">
        <w:tc>
          <w:tcPr>
            <w:tcW w:w="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0BC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60BCB" w:rsidRPr="00560BCB" w:rsidRDefault="00560BCB" w:rsidP="00560B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60BCB" w:rsidRPr="00560BCB" w:rsidRDefault="00560BCB" w:rsidP="00560BCB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0BCB">
        <w:rPr>
          <w:rFonts w:ascii="Times New Roman" w:eastAsia="Times New Roman" w:hAnsi="Times New Roman" w:cs="Times New Roman"/>
          <w:sz w:val="24"/>
          <w:szCs w:val="24"/>
        </w:rPr>
        <w:t>Представителям</w:t>
      </w:r>
      <w:proofErr w:type="gramEnd"/>
      <w:r w:rsidRPr="00560BCB">
        <w:rPr>
          <w:rFonts w:ascii="Times New Roman" w:eastAsia="Times New Roman" w:hAnsi="Times New Roman" w:cs="Times New Roman"/>
          <w:sz w:val="24"/>
          <w:szCs w:val="24"/>
        </w:rPr>
        <w:t xml:space="preserve">  какой  профессии  необходимо учиться больше других.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 </w:t>
      </w:r>
      <w:r w:rsidRPr="00560BCB">
        <w:rPr>
          <w:rFonts w:ascii="Times New Roman" w:eastAsia="Times New Roman" w:hAnsi="Times New Roman" w:cs="Times New Roman"/>
          <w:sz w:val="24"/>
          <w:szCs w:val="24"/>
        </w:rPr>
        <w:t>Все профессии нужны, все профессии важны. Важно не то, кем ты работаешь, а то, как ты работаешь. На этот счёт есть замечательные  слова Л.Н.Толстого: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sz w:val="24"/>
          <w:szCs w:val="24"/>
        </w:rPr>
        <w:t>«Стыдиться можно и должно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sz w:val="24"/>
          <w:szCs w:val="24"/>
        </w:rPr>
        <w:t>не какой-либо работы,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хотя бы самой нечистой,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> а только одного: праздной жизни».</w:t>
      </w:r>
    </w:p>
    <w:p w:rsidR="00560BCB" w:rsidRPr="00560BCB" w:rsidRDefault="00560BCB" w:rsidP="00560BCB">
      <w:pPr>
        <w:pStyle w:val="a3"/>
        <w:numPr>
          <w:ilvl w:val="1"/>
          <w:numId w:val="1"/>
        </w:numPr>
        <w:spacing w:after="0" w:line="240" w:lineRule="auto"/>
        <w:ind w:left="0" w:right="15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Работа по теме мероприятия.</w:t>
      </w:r>
    </w:p>
    <w:p w:rsidR="00560BCB" w:rsidRPr="00560BCB" w:rsidRDefault="00560BCB" w:rsidP="00560BC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>- Что такое профессия.</w:t>
      </w:r>
    </w:p>
    <w:p w:rsidR="00560BCB" w:rsidRPr="00560BCB" w:rsidRDefault="00560BCB" w:rsidP="00560BC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Перед вами лист бумаги, напишите ассоциации, с какими словами у вас ассоциируется слово ПРОФЕССИЯ.(3 мин). Афиширование ответов детей.</w:t>
      </w:r>
    </w:p>
    <w:p w:rsidR="00560BCB" w:rsidRPr="00560BCB" w:rsidRDefault="00560BCB" w:rsidP="00560BC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>При многих обязанностях человека в обществе, о нём судят, прежде всего, по труду. Труд помогает человеку раскрывать свою личность, показать свои способности.</w:t>
      </w:r>
    </w:p>
    <w:p w:rsidR="00560BCB" w:rsidRPr="00560BCB" w:rsidRDefault="00560BCB" w:rsidP="00560BC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>   Сейчас мы поработаем с пословицами.   Пословицы и поговорки о труде:</w:t>
      </w:r>
    </w:p>
    <w:p w:rsidR="00560BCB" w:rsidRPr="00560BCB" w:rsidRDefault="00560BCB" w:rsidP="00560BC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Славен человек не словами, а делами.</w:t>
      </w:r>
    </w:p>
    <w:p w:rsidR="00560BCB" w:rsidRPr="00560BCB" w:rsidRDefault="00560BCB" w:rsidP="00560BC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Птицу узнают в полете, а человека - в работе.</w:t>
      </w:r>
    </w:p>
    <w:p w:rsidR="00560BCB" w:rsidRPr="00560BCB" w:rsidRDefault="00560BCB" w:rsidP="00560BC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 кого труд – радость, для того жизнь – счастье.</w:t>
      </w:r>
    </w:p>
    <w:p w:rsidR="00560BCB" w:rsidRPr="00560BCB" w:rsidRDefault="00560BCB" w:rsidP="00560BC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-Ребята так кто сделает </w:t>
      </w:r>
      <w:proofErr w:type="gramStart"/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</w:t>
      </w:r>
      <w:proofErr w:type="gramEnd"/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что же такое профессия? (ответы детей: « Это название  человека, который занимается определенной  работой». «Это кем ты работаешь»</w:t>
      </w:r>
      <w:proofErr w:type="gramStart"/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>.«</w:t>
      </w:r>
      <w:proofErr w:type="gramEnd"/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>Это важная работа.» и т.д.)</w:t>
      </w:r>
    </w:p>
    <w:p w:rsidR="00560BCB" w:rsidRPr="00560BCB" w:rsidRDefault="00560BCB" w:rsidP="00560BC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Правильно, профессия – вид трудовой  деятельности человека, владеющего специальными теоретическими и практическими навыками в результате специальной подготовки, опыта и стажа работы. </w:t>
      </w:r>
    </w:p>
    <w:p w:rsidR="00560BCB" w:rsidRPr="00560BCB" w:rsidRDefault="00560BCB" w:rsidP="00560BC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>- Может ли человек сразу получить профессию без специальной  подготовки?</w:t>
      </w:r>
    </w:p>
    <w:p w:rsidR="00560BCB" w:rsidRPr="00560BCB" w:rsidRDefault="00560BCB" w:rsidP="00560BC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>(Ответы детей)</w:t>
      </w:r>
    </w:p>
    <w:p w:rsidR="00560BCB" w:rsidRPr="00560BCB" w:rsidRDefault="00560BCB" w:rsidP="00560BC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560B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Закрепление.</w:t>
      </w:r>
    </w:p>
    <w:p w:rsidR="00560BCB" w:rsidRPr="00560BCB" w:rsidRDefault="00560BCB" w:rsidP="00560BCB">
      <w:pPr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Профессия должна быть выбрана по душе, должна интересовать человека, тогда она будет приносить человеку радость, удовлетворение и пользу обществу. </w:t>
      </w:r>
    </w:p>
    <w:p w:rsidR="00560BCB" w:rsidRPr="00560BCB" w:rsidRDefault="00560BCB" w:rsidP="00560BCB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b/>
          <w:bCs/>
          <w:sz w:val="24"/>
          <w:szCs w:val="24"/>
        </w:rPr>
        <w:t>Рефлексия.</w:t>
      </w:r>
    </w:p>
    <w:p w:rsidR="00560BCB" w:rsidRPr="00560BCB" w:rsidRDefault="00560BCB" w:rsidP="00560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60B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Учитель: </w:t>
      </w:r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Профессий на свете </w:t>
      </w:r>
      <w:proofErr w:type="gramStart"/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много</w:t>
      </w:r>
      <w:proofErr w:type="gramEnd"/>
      <w:r w:rsidRPr="00560BCB">
        <w:rPr>
          <w:rFonts w:ascii="Times New Roman" w:eastAsia="Times New Roman" w:hAnsi="Times New Roman" w:cs="Times New Roman"/>
          <w:color w:val="000000"/>
          <w:sz w:val="24"/>
          <w:szCs w:val="24"/>
        </w:rPr>
        <w:t>, никто даже сказать не может точно, сколько их всего. А что их всех объединяет? (Что они трудятся не только для себя, но и для других людей.)  Спасибо всем.</w:t>
      </w:r>
    </w:p>
    <w:p w:rsidR="00560BCB" w:rsidRPr="00560BCB" w:rsidRDefault="00560BCB" w:rsidP="00560BCB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>№ 8                  Тема: «Семейный праздник»               Дата</w:t>
      </w:r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sym w:font="Wingdings" w:char="F04A"/>
      </w:r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___________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Цели: 1. Формирование ресурса успеха при совместной деятельности детей и родителей.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2.Формирование представлений о семейных праздниках.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3.Воспитание уважительного отношения к близким людям в семье.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4.Социокультурное наполнение категорий «родительское слово», «уважение», «почитание».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1.Организационный момент. Приветствие.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2. Подготовительный этап.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Дорогие ребята,  сегодня мы поговорим о праздниках.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Послушайте одну замечательную песню и попытайтесь запомнить, о каком празднике в ней поётся.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Звучит песня «Золотая свадьба»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О каком празднике вы услышали песню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Что это за праздник «Золотая свадьба»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Можно ли его назвать семейным праздником?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3. Тема занятия.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1. -Тема нашего занятия «Семейный праздник».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-Какой праздник можно назвать семейным?/Важная дата для семьи/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2. Работа в парах.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-Возьмите листочки и синий, красный карандаши.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Подчеркните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синим карандашом названия семейных праздников, а красным – названия государственных праздников.  Проверка.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На доске:     Именины     9 мая    День рождения    8 марта    Свадьба    Новый год     23 февраля Рождество (Приложение 1.)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lastRenderedPageBreak/>
        <w:t>-Уберите карточки с названиями праздников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которые вы подчеркнули красным карандашом.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4.Работа с книгой.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Посмотрите на рисунок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какой праздник отмечают в этой семье?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-Почему вы так решили? /На рисунке дети, торт, свечи/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-Скажите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ребята, кто является самым почётным гостем на семейном празднике?/Конечно родители, основатели семьи/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Послушайте добрые слова о родителях.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Учитель читает текст.   - Ребята, а какие семейные праздники любят отмечать в вашей семье?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Высказывания детей после обсуждения с родителями.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5. Составление сценария праздника.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Сейчас вы рассказали о праздниках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которые вам запомнились. Давайте подумаем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каким должен быть праздник , чтобы он запомнился и оставил в нашей душе только приятные воспоминания 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хочешь 5 по Английскому языку? ВСЕ ОТВЕТЫ И РЕШЕНИЯ ЗДЕСЬ!</w:t>
      </w:r>
      <w:r w:rsidRPr="00560BCB">
        <w:rPr>
          <w:rFonts w:ascii="Times New Roman" w:hAnsi="Times New Roman" w:cs="Times New Roman"/>
          <w:sz w:val="24"/>
          <w:szCs w:val="24"/>
        </w:rPr>
        <w:tab/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хочешь 5 по литературе? ВСЕ ОТВЕТЫ и РЕШЕНИЯ здесь!</w:t>
      </w:r>
      <w:r w:rsidRPr="00560BCB">
        <w:rPr>
          <w:rFonts w:ascii="Times New Roman" w:hAnsi="Times New Roman" w:cs="Times New Roman"/>
          <w:sz w:val="24"/>
          <w:szCs w:val="24"/>
        </w:rPr>
        <w:tab/>
      </w:r>
      <w:r w:rsidRPr="00560BCB">
        <w:rPr>
          <w:rFonts w:ascii="Times New Roman" w:hAnsi="Times New Roman" w:cs="Times New Roman"/>
          <w:sz w:val="24"/>
          <w:szCs w:val="24"/>
        </w:rPr>
        <w:tab/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Хочешь 5 по русскому языку? ВСЕ ОТВЕТЫ И РЕШЕНИЯ здесь!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1. Работа в парах.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Возьмите карточки и соедините подходящие слова со словом праздник.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Один ученик выполняет работу у доски.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грустный весёлый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радостный ПРАЗДНИК красивый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душевный добрый печальный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2.Работа детей с родителями по составлению сценария праздника.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Как сделать праздник весёлым?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Высказывания родителей и детей.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3.Чтение и пересказ по опорным словам сказки «Маленькая росинка»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6.Пожелания к празднику.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1.Праздники любят в каждой семье, праздники отмечают во всём мире все жители Земли. С праздником поздравляют и дарят пожелания, добрые, светлые слова, которые несут радость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редставьте, что мы вместе отмечаем большой праздник и нам надо поздравить всех жителей планеты Земля. Какие пожелания мы выберем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На доске: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УДАЧИ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МИРА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ЛЮБВИ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ДОБРЫХ ДРУЗЕЙ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ХОРОШЕГО АППЕТИТА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ЗДОРОВЬЯ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РАВНОДУШИЯ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БЛИЗКИХ</w:t>
      </w:r>
      <w:proofErr w:type="gramEnd"/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СЕМЕЙНОГО СЧАСТЬЯ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СПОКОЙНОЙ НОЧИ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-Какие пожелания мы напишем на своих открытках?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2.Ресурсный круг « Я хотел бы пожелать жителям всей Земли…»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3.Хотели бы вы получить такие пожелания?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-Запишите понравившиеся пожелания на «ёлочных шариках» и украсим нашу ёлку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Дети записывают пожелания на «ёлочных шариках» и прикрепляют шары к ёлке.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7.Поздравление всех с Новым годом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lastRenderedPageBreak/>
        <w:t xml:space="preserve">Звучит песня «Новый год» детский ансамбль «Радуга»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Приложение 5. Иллюстративный материал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>№9                      Тема: Родословная моей семьи                          Дата:-_______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Цель: воспитание любви и уважения к родным и близким, знание своей фамилии, имени и отчества родителей, своего рода и родословной.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Материал: плоскостные изображения деревьев, листочки с фотографиями членов семьи каждого ребёнка; набор картинок по теме «Семья»; семейные гербы, нарисованные на листе бумаги.</w:t>
      </w:r>
    </w:p>
    <w:p w:rsidR="00560BCB" w:rsidRPr="00560BCB" w:rsidRDefault="00560BCB" w:rsidP="00560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“Собрались все дети в круг.  Я – твой друг и ты – мой друг.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Крепко за руки возьмёмся  и  друг другу улыбнёмся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”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Объявление темы.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-Сегодня мы собрались все вместе, как одна большая дружная семья.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Что такое семья? Папа, мама и я,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И сестренка мо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Вот и вся у нас семья…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- Ну а как же бабушка?  Ну а как же дедушка?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 Что такое семья?    Папа, мама и я,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Баба Зоя, баба Зина, дедушка Егор, Василий и сестренка моя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 Вот и вся у нас семья.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- Как назвать одним словом этих людей: папа, мама, сын, дочь, бабушка, дедушка? ( Ответы детей).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- А что написано о семье в словаре Ожегова?  (  Чтение определения семьи в словаре).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- Сегодня мы поговорим о семье и о том, как нужно относиться к своим самым близким людям.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 xml:space="preserve">   Вводная беседа.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   Никто не знает, как возникла первая семья. Раскопки в древних пещерах показывают, что мужчины, женщины и дети жили вместе небольшими группами. Эти первобытные «семьи» не были похожи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современные.           Вместе люди хранили огонь и защищались от диких зверей.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   Потом образ жизни людей стал меняться. Так появились семьи, похожие на те, что мы видим сейчас. В них отец приносил пищу, а мать заботилась о доме, муже и детях. Вдвоём было легче оберегать и воспитывать потомство, вести хозяйство. Подрастая, дети начинали помогать родителям. Примерно так распределяются обязанности в семье и сейчас.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   Семья нужна человеку, пожалуй, больше чем другим живым существам. И это потому, что новорождённый малыш – одно из самых беспомощных созданий. Он должен быть накормлен и защищён. А семье сделать это намного легче.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 xml:space="preserve">   Развитие лексико-грамматических категорий.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- А знаете ли вы, кем члены семьи приходятся друг другу? Давайте проверим.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Мальчик для папы и мамы кто?   Мальчик для дедушки и бабушки?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Девочка для папы и мамы?   Девочка для дедушки и бабушки?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Папа для дедушки и бабушки?   Мама для дедушки и бабушки?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Мальчик для девочки в семье кто?    Девочка для мальчика в семье кто? ( Ответы детей).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- У каждого в семье есть родные и дорогие люди.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Дидактическая игра «Подбери признаки»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 - А какие же они, родные и дорогие нам люди?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Подберите как можно больше слов, которые расскажут о маме, папе, дедушке, бабушке и т. д.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Мама (какая?) – добрая, красивая, терпеливая, ласковая, нежная, умная, требовательная…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Папа – строгий, умный, сильный…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lastRenderedPageBreak/>
        <w:t xml:space="preserve"> Бабушка – старенькая, добрая, отзывчивая, ласковая, доброжелательная, седая…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Дедушка - старый, мудрый, седой…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Сестра – весёлая, задорная, непоседливая, старшая, младшая, маленькая, большая…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Брат – сильный, слабый, маленький, большой, старший, младший, подвижный…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Составление генеалогического древа.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- Дети, посмотрите, на доске дерево. Рассмотрите его. Какой величины листочки вверху, а какие внизу? Вверху – маленькие. А внизу – большие.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Ребята, ваша семья как это дерево и каждый член семьи – листочек. Мы вырастим сейчас дерево семьи каждого из вас. Это дерево без листочков, листочками будут бабушка, дедушка, мама, папа.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- Я покажу вам дерево моей семьи. ( Рассказ воспитателя о членах своей семьи)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- А теперь вы будете выращивать своё семейное дерево. (Дети выкладывают листочки с фотографиями членов своей семьи)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- Посмотрите, какие красивые деревья у вас получились, а теперь вы будете рассказывать о своей семье.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Рассказы детей о членах семьи.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( Рассказ 2-3 детей о своей маме, показывая ее портрет)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 ( Рассказ 2-3 детей о папе, показывая его портрет).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( Рассказ 1-2 детей о своей бабушке, показывая ее портрет).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( Рассказ 1-2 детей о своем дедушке, показывая его портрет).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( Рассказ ребенка о своем младшем брате, показывая его фотографию).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 Вы дома, вместе со своими родителями придумали и изобразили герб своей семьи. Давайте на них посмотрим. ( Рассматривание семейных гербов и рассказы детей о них).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- А теперь давайте расположим листочки с вашими фотографиями на дереве нашей второй семьи, вырастим дерево нашей группы. Как вы думаете, у нас дружная семья? ( Ответы детей).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Итог занятия.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- Как хорошо, что у вас у всех есть семья! Вы – самые счастливые дети на свете, потому что в ваших семьях любят друг друга, весело и дружно живут все вместе. Семьи бывают большие и маленькие. Главное, чтобы в семье всегда были мир, дружба, уважение, любовь друг к другу.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rStyle w:val="a5"/>
          <w:color w:val="FF0000"/>
        </w:rPr>
      </w:pPr>
      <w:r w:rsidRPr="00560BCB">
        <w:rPr>
          <w:rStyle w:val="a5"/>
          <w:color w:val="FF0000"/>
        </w:rPr>
        <w:t>№ 21                            ТЕМА: Устное народное творчество РБ                   Дата:_______________</w:t>
      </w:r>
    </w:p>
    <w:p w:rsidR="00560BCB" w:rsidRPr="00560BCB" w:rsidRDefault="00560BCB" w:rsidP="00560BCB">
      <w:pPr>
        <w:pStyle w:val="a4"/>
        <w:spacing w:before="0" w:beforeAutospacing="0" w:after="0" w:afterAutospacing="0"/>
      </w:pPr>
      <w:r w:rsidRPr="00560BCB">
        <w:rPr>
          <w:rStyle w:val="a5"/>
        </w:rPr>
        <w:t xml:space="preserve">Цели и задачи: </w:t>
      </w:r>
    </w:p>
    <w:p w:rsidR="00560BCB" w:rsidRPr="00560BCB" w:rsidRDefault="00560BCB" w:rsidP="00560BCB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Расширить кругозор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о башкирском детском фольклоре. </w:t>
      </w:r>
    </w:p>
    <w:p w:rsidR="00560BCB" w:rsidRPr="00560BCB" w:rsidRDefault="00560BCB" w:rsidP="00560BCB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Показать самобытность народа, которая проявляется в устном народном творчестве: песнях, сказках,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кулямасах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загадках, пословицах, поговорках. </w:t>
      </w:r>
    </w:p>
    <w:p w:rsidR="00560BCB" w:rsidRPr="00560BCB" w:rsidRDefault="00560BCB" w:rsidP="00560BCB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Создать условия для воспитания уважительного отношения к традициям народов, живущим в республике.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BCB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560BCB">
        <w:rPr>
          <w:rFonts w:ascii="Times New Roman" w:hAnsi="Times New Roman" w:cs="Times New Roman"/>
          <w:sz w:val="24"/>
          <w:szCs w:val="24"/>
        </w:rPr>
        <w:t>фонограмма башкирских народных песен «Урал», «Шаль вязала», для игры «Юрта» - стулья, платки (на каждый стул один платок).</w:t>
      </w:r>
      <w:proofErr w:type="gramEnd"/>
    </w:p>
    <w:p w:rsidR="00560BCB" w:rsidRPr="00560BCB" w:rsidRDefault="00560BCB" w:rsidP="00560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rStyle w:val="a5"/>
          <w:b w:val="0"/>
          <w:lang w:val="be-BY"/>
        </w:rPr>
      </w:pPr>
      <w:r w:rsidRPr="00560BCB">
        <w:rPr>
          <w:b/>
          <w:lang w:val="en-US"/>
        </w:rPr>
        <w:t>I</w:t>
      </w:r>
      <w:r w:rsidRPr="00560BCB">
        <w:rPr>
          <w:b/>
        </w:rPr>
        <w:t>.</w:t>
      </w:r>
      <w:r w:rsidRPr="00560BCB">
        <w:t xml:space="preserve"> </w:t>
      </w:r>
      <w:r w:rsidRPr="00560BCB">
        <w:rPr>
          <w:rStyle w:val="a5"/>
        </w:rPr>
        <w:t>Организационное начало</w:t>
      </w:r>
      <w:r w:rsidRPr="00560BCB">
        <w:rPr>
          <w:rStyle w:val="a5"/>
          <w:lang w:val="be-BY"/>
        </w:rPr>
        <w:t xml:space="preserve">    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rStyle w:val="a5"/>
          <w:b w:val="0"/>
          <w:lang w:val="be-BY"/>
        </w:rPr>
      </w:pPr>
      <w:r w:rsidRPr="00560BCB">
        <w:rPr>
          <w:rStyle w:val="a5"/>
          <w:lang w:val="be-BY"/>
        </w:rPr>
        <w:t xml:space="preserve">-Здравствуйте, ребята! Я приветствую вас на нашем занятии – празднике “Башкирский детский фольклор”,который мы проведем вместе с учителем башкирского языка .       (Слайд 1)       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bCs/>
          <w:lang w:val="be-BY"/>
        </w:rPr>
      </w:pPr>
      <w:r w:rsidRPr="00560BCB">
        <w:rPr>
          <w:rStyle w:val="a5"/>
          <w:lang w:val="en-US"/>
        </w:rPr>
        <w:t>II</w:t>
      </w:r>
      <w:r w:rsidRPr="00560BCB">
        <w:rPr>
          <w:rStyle w:val="a5"/>
        </w:rPr>
        <w:t>.Введение в тему</w:t>
      </w:r>
      <w:r w:rsidRPr="00560BCB">
        <w:rPr>
          <w:rStyle w:val="a5"/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0BCB" w:rsidRPr="00560BCB" w:rsidRDefault="00560BCB" w:rsidP="00560BCB">
      <w:pPr>
        <w:pStyle w:val="a4"/>
        <w:spacing w:before="0" w:beforeAutospacing="0" w:after="0" w:afterAutospacing="0"/>
      </w:pPr>
      <w:r w:rsidRPr="00560BCB">
        <w:t>Слушание башкирской народной песни “Урал”.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iCs/>
        </w:rPr>
      </w:pPr>
      <w:r w:rsidRPr="00560BCB">
        <w:t>- Ребята, знаете ли вы это музыкальное произведение?</w:t>
      </w:r>
      <w:r w:rsidRPr="00560BCB">
        <w:rPr>
          <w:iCs/>
        </w:rPr>
        <w:t xml:space="preserve"> Это башкирская народная песня “Урал”.</w:t>
      </w:r>
    </w:p>
    <w:p w:rsidR="00560BCB" w:rsidRPr="00560BCB" w:rsidRDefault="00560BCB" w:rsidP="00560BCB">
      <w:pPr>
        <w:pStyle w:val="a4"/>
        <w:spacing w:before="0" w:beforeAutospacing="0" w:after="0" w:afterAutospacing="0"/>
      </w:pPr>
      <w:r w:rsidRPr="00560BCB">
        <w:t>- Как вы думаете, почему я решила начать наше занятие с этой песни?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i/>
        </w:rPr>
      </w:pPr>
      <w:r w:rsidRPr="00560BCB">
        <w:rPr>
          <w:i/>
        </w:rPr>
        <w:t>-Потому что народная песня -  один из жанров фольклора.</w:t>
      </w:r>
    </w:p>
    <w:p w:rsidR="00560BCB" w:rsidRPr="00560BCB" w:rsidRDefault="00560BCB" w:rsidP="00560BCB">
      <w:pPr>
        <w:pStyle w:val="a4"/>
        <w:spacing w:before="0" w:beforeAutospacing="0" w:after="0" w:afterAutospacing="0"/>
      </w:pPr>
      <w:r w:rsidRPr="00560BCB">
        <w:t xml:space="preserve">- Кто знает  значение слова «фольклор»? 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i/>
          <w:iCs/>
        </w:rPr>
      </w:pPr>
      <w:r w:rsidRPr="00560BCB">
        <w:rPr>
          <w:i/>
        </w:rPr>
        <w:lastRenderedPageBreak/>
        <w:t xml:space="preserve">Слово “фольклор” английского происхождения. </w:t>
      </w:r>
      <w:r w:rsidRPr="00560BCB">
        <w:rPr>
          <w:i/>
          <w:iCs/>
        </w:rPr>
        <w:t>Это произведения устного народного творчества</w:t>
      </w:r>
      <w:proofErr w:type="gramStart"/>
      <w:r w:rsidRPr="00560BCB">
        <w:rPr>
          <w:i/>
          <w:iCs/>
        </w:rPr>
        <w:t>.</w:t>
      </w:r>
      <w:r w:rsidRPr="00560BCB">
        <w:rPr>
          <w:iCs/>
        </w:rPr>
        <w:t>(</w:t>
      </w:r>
      <w:proofErr w:type="gramEnd"/>
      <w:r w:rsidRPr="00560BCB">
        <w:rPr>
          <w:iCs/>
        </w:rPr>
        <w:t>Слайд 2)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Какие виды устного народного творчества вы знаете?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Устное народное творчество: сказки, игры, загадки, пословицы, поговорки,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кулдуруки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– небылицы,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кулямасы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, песенки.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(Слайд 3)</w:t>
      </w:r>
    </w:p>
    <w:p w:rsidR="00560BCB" w:rsidRPr="00560BCB" w:rsidRDefault="00560BCB" w:rsidP="00560BCB">
      <w:pPr>
        <w:pStyle w:val="a4"/>
        <w:spacing w:before="0" w:beforeAutospacing="0" w:after="0" w:afterAutospacing="0"/>
      </w:pPr>
      <w:r w:rsidRPr="00560BCB">
        <w:t>-    Произведения устного народного творчества создавались всем народом. Но народные песни и сказки, разные загадки, поговорки и пословицы не могли складываться сами собой, без авторов. Каждое произведение в основе своей создавалось каким-нибудь одним певцом или рассказчиком, имя которого обычно никем не запоминалось. Но если это произведение бывало удачным, правильно передавало народные мысли и чувства, то оно сразу подхватывалось, запоминалось, передавалось из уст в уста.</w:t>
      </w:r>
    </w:p>
    <w:p w:rsidR="00560BCB" w:rsidRPr="00560BCB" w:rsidRDefault="00560BCB" w:rsidP="00560BCB">
      <w:pPr>
        <w:pStyle w:val="a4"/>
        <w:spacing w:before="0" w:beforeAutospacing="0" w:after="0" w:afterAutospacing="0"/>
      </w:pPr>
      <w:r w:rsidRPr="00560BCB">
        <w:t xml:space="preserve">     Народное творчество всегда привлекало внимание людей. Люди, которые собирают фольклор и изучают его, называются фольклористами.                                                       Интерес к фольклору – одно из проявлений интереса к своей истории, к жизни народа в разные времена, к его думам, надеждам, мечтам, к его языку и поэзии. Народ всегда выражал себя в труде и в творчестве. Из поколения в поколение передаётся народная мудрость, народное поэтическое слово, и эта преемственность может прерваться, если только мы с вами разучимся петь, мечтать о будущем, ценить прошлое.</w:t>
      </w:r>
    </w:p>
    <w:p w:rsidR="00560BCB" w:rsidRPr="00560BCB" w:rsidRDefault="00560BCB" w:rsidP="00560BCB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    Сегодня мы с вами соприкоснёмся с чудесами башкирского детского фольклора. Слушайте! Исполняйте сами! Удивляйтесь! Запоминайте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rStyle w:val="a5"/>
          <w:u w:val="single"/>
        </w:rPr>
      </w:pPr>
      <w:r w:rsidRPr="00560BCB">
        <w:rPr>
          <w:rStyle w:val="a5"/>
          <w:u w:val="single"/>
          <w:lang w:val="be-BY"/>
        </w:rPr>
        <w:t xml:space="preserve"> </w:t>
      </w:r>
      <w:r w:rsidRPr="00560BCB">
        <w:rPr>
          <w:rStyle w:val="a5"/>
          <w:u w:val="single"/>
        </w:rPr>
        <w:t xml:space="preserve">III. Открываем первую страничку альбома “Пословицы и поговорки” </w:t>
      </w:r>
      <w:r w:rsidRPr="00560BCB">
        <w:rPr>
          <w:rStyle w:val="a5"/>
        </w:rPr>
        <w:t>(Слайд 4)</w:t>
      </w:r>
      <w:r w:rsidRPr="00560BCB">
        <w:rPr>
          <w:rStyle w:val="a5"/>
          <w:u w:val="single"/>
        </w:rPr>
        <w:t xml:space="preserve">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   Живут в народе тысячи и тысячи весёлых, лукавых, мудрых изречений. Их называют крылатыми выражениями. Как на крыльях, перелетают они из века в век, от одного поколения к другому. Это пословицы и поговорки. Без пословицы и речь не молвится. Знание пословиц и поговорок обогащает речь человека, помогает ему находить точные и остроумные ответы на вопросы. Раньше люди были тонкими наблюдателями,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потому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что их труд зависел от природы. Поэтому народ замечал все вокруг себя до малейших подробностей. Так люди учились сравнивать, примечать. Постепенно приметы приобрели форму пословиц и поговорок. </w:t>
      </w:r>
    </w:p>
    <w:p w:rsidR="00560BCB" w:rsidRPr="00560BCB" w:rsidRDefault="00560BCB" w:rsidP="00560BCB">
      <w:pPr>
        <w:spacing w:after="0" w:line="240" w:lineRule="auto"/>
        <w:rPr>
          <w:rStyle w:val="apple-style-span"/>
          <w:rFonts w:ascii="Times New Roman" w:eastAsia="Arial Unicode MS" w:hAnsi="Times New Roman" w:cs="Times New Roman"/>
          <w:color w:val="000000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0BC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IV</w:t>
      </w:r>
      <w:r w:rsidRPr="00560BCB">
        <w:rPr>
          <w:rFonts w:ascii="Times New Roman" w:hAnsi="Times New Roman" w:cs="Times New Roman"/>
          <w:b/>
          <w:sz w:val="24"/>
          <w:szCs w:val="24"/>
          <w:u w:val="single"/>
        </w:rPr>
        <w:t xml:space="preserve">.Скороговорка   </w:t>
      </w:r>
      <w:r w:rsidRPr="00560BCB">
        <w:rPr>
          <w:rFonts w:ascii="Times New Roman" w:hAnsi="Times New Roman" w:cs="Times New Roman"/>
          <w:sz w:val="24"/>
          <w:szCs w:val="24"/>
        </w:rPr>
        <w:t>(Слайд 9)</w:t>
      </w:r>
    </w:p>
    <w:p w:rsidR="00560BCB" w:rsidRPr="00560BCB" w:rsidRDefault="00560BCB" w:rsidP="00560BCB">
      <w:pPr>
        <w:spacing w:after="0" w:line="240" w:lineRule="auto"/>
        <w:rPr>
          <w:rStyle w:val="apple-converted-space"/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</w:t>
      </w:r>
      <w:r w:rsidRPr="00560BCB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Что такое скороговорки?</w:t>
      </w:r>
      <w:r w:rsidRPr="00560BCB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color w:val="000000"/>
        </w:rPr>
      </w:pPr>
      <w:r w:rsidRPr="00560BCB">
        <w:rPr>
          <w:color w:val="000000"/>
        </w:rPr>
        <w:t>- Скороговорка - жанр устного народного творчества. Из каких двух слов состоит слово “скороговорка?”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color w:val="000000"/>
        </w:rPr>
      </w:pPr>
      <w:r w:rsidRPr="00560BCB">
        <w:rPr>
          <w:color w:val="000000"/>
        </w:rPr>
        <w:t>Скороговорки учат чисто говорить, правильно произносить слова. Раньше этот жанр так и назывался "</w:t>
      </w:r>
      <w:proofErr w:type="spellStart"/>
      <w:r w:rsidRPr="00560BCB">
        <w:rPr>
          <w:color w:val="000000"/>
        </w:rPr>
        <w:t>чистоговорки</w:t>
      </w:r>
      <w:proofErr w:type="spellEnd"/>
      <w:r w:rsidRPr="00560BCB">
        <w:rPr>
          <w:color w:val="000000"/>
        </w:rPr>
        <w:t>".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color w:val="000000"/>
        </w:rPr>
      </w:pPr>
      <w:r w:rsidRPr="00560BCB">
        <w:rPr>
          <w:color w:val="000000"/>
        </w:rPr>
        <w:t>Скороговорки зародились на Руси в глубокой древности. Они отражали различные стороны жизни русского народа, его быта, интересов, верований, суеверий и др.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</w:t>
      </w:r>
      <w:r w:rsidRPr="00560BCB">
        <w:rPr>
          <w:rFonts w:ascii="Times New Roman" w:hAnsi="Times New Roman" w:cs="Times New Roman"/>
          <w:sz w:val="24"/>
          <w:szCs w:val="24"/>
          <w:u w:val="single"/>
        </w:rPr>
        <w:t>Отгадайте ребус</w:t>
      </w:r>
      <w:r w:rsidRPr="00560BCB">
        <w:rPr>
          <w:rFonts w:ascii="Times New Roman" w:hAnsi="Times New Roman" w:cs="Times New Roman"/>
          <w:sz w:val="24"/>
          <w:szCs w:val="24"/>
        </w:rPr>
        <w:t xml:space="preserve"> и прочитайте скороговорку. (Слайд 10)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</w:t>
      </w:r>
      <w:r w:rsidRPr="00560BCB">
        <w:rPr>
          <w:rFonts w:ascii="Times New Roman" w:hAnsi="Times New Roman" w:cs="Times New Roman"/>
          <w:sz w:val="24"/>
          <w:szCs w:val="24"/>
          <w:u w:val="single"/>
        </w:rPr>
        <w:t>Узнайте скороговорку</w:t>
      </w:r>
      <w:r w:rsidRPr="00560BCB">
        <w:rPr>
          <w:rFonts w:ascii="Times New Roman" w:hAnsi="Times New Roman" w:cs="Times New Roman"/>
          <w:sz w:val="24"/>
          <w:szCs w:val="24"/>
        </w:rPr>
        <w:t xml:space="preserve"> по картинке (Слайды 11,12)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 Чтение разной интонацией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e-BY"/>
        </w:rPr>
      </w:pPr>
      <w:r w:rsidRPr="00560BCB">
        <w:rPr>
          <w:rFonts w:ascii="Times New Roman" w:hAnsi="Times New Roman" w:cs="Times New Roman"/>
          <w:sz w:val="24"/>
          <w:szCs w:val="24"/>
          <w:lang w:val="be-BY"/>
        </w:rPr>
        <w:t>- Молодцы!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rStyle w:val="a5"/>
          <w:u w:val="single"/>
        </w:rPr>
      </w:pPr>
      <w:r w:rsidRPr="00560BCB">
        <w:rPr>
          <w:rStyle w:val="a5"/>
          <w:u w:val="single"/>
          <w:lang w:val="en-US"/>
        </w:rPr>
        <w:t>V</w:t>
      </w:r>
      <w:r w:rsidRPr="00560BCB">
        <w:rPr>
          <w:rStyle w:val="a5"/>
          <w:u w:val="single"/>
        </w:rPr>
        <w:t xml:space="preserve">. Открываем следующую страничку альбома “Игры” 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u w:val="single"/>
        </w:rPr>
      </w:pPr>
      <w:r w:rsidRPr="00560BCB">
        <w:rPr>
          <w:rStyle w:val="a5"/>
        </w:rPr>
        <w:t xml:space="preserve">       </w:t>
      </w:r>
      <w:r w:rsidRPr="00560BCB">
        <w:t xml:space="preserve">В жизни ребенка любого народа занимает особое место -  </w:t>
      </w:r>
      <w:r w:rsidRPr="00560BCB">
        <w:rPr>
          <w:b/>
        </w:rPr>
        <w:t>игра. (</w:t>
      </w:r>
      <w:r w:rsidRPr="00560BCB">
        <w:t xml:space="preserve">Слайд 13)Сейчас  из «бабушкиного сундучка» мы достанем </w:t>
      </w:r>
      <w:proofErr w:type="gramStart"/>
      <w:r w:rsidRPr="00560BCB">
        <w:t>самое</w:t>
      </w:r>
      <w:proofErr w:type="gramEnd"/>
      <w:r w:rsidRPr="00560BCB">
        <w:t xml:space="preserve"> интересное для всех детей – игру. (Щелчок</w:t>
      </w:r>
      <w:r w:rsidRPr="00560BCB">
        <w:rPr>
          <w:b/>
        </w:rPr>
        <w:t>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 нее играли много лет назад еще бабушки и дедушки. Мы окунемся в мир детства.  Давайте поиграем в популярную игру башкирских ребят «Юрта».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ab/>
        <w:t>Дети делятся на четыре группы. Каждая подгруппа образует кружок. В центре каждого кружка стоит стул, на котором повешен платок. Взявшись за руки, дети идут по кругу переменным шагом и поют запев:</w:t>
      </w:r>
      <w:r w:rsidRPr="00560BCB">
        <w:rPr>
          <w:rFonts w:ascii="Times New Roman" w:hAnsi="Times New Roman" w:cs="Times New Roman"/>
          <w:sz w:val="24"/>
          <w:szCs w:val="24"/>
          <w:lang w:val="tt-RU"/>
        </w:rPr>
        <w:t xml:space="preserve">    </w:t>
      </w:r>
    </w:p>
    <w:p w:rsidR="00560BCB" w:rsidRPr="00560BCB" w:rsidRDefault="00560BCB" w:rsidP="00560B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60BCB">
        <w:rPr>
          <w:rFonts w:ascii="Times New Roman" w:hAnsi="Times New Roman" w:cs="Times New Roman"/>
          <w:sz w:val="24"/>
          <w:szCs w:val="24"/>
          <w:u w:val="single"/>
        </w:rPr>
        <w:t>Под музыку.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На припев песни, на «ля», двигаясь переменным шагом, перестраиваются в общий круг. По окончанию пения быстро бегут к своим стульям, берут платок и натягивают над головой в виде шатра. Получается «Юрта». Выигрывает та группа, которая быстрее всех построит «Юрту»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</w:rPr>
      </w:pPr>
      <w:r w:rsidRPr="00560BCB">
        <w:rPr>
          <w:rStyle w:val="a5"/>
          <w:rFonts w:ascii="Times New Roman" w:hAnsi="Times New Roman" w:cs="Times New Roman"/>
          <w:sz w:val="24"/>
          <w:szCs w:val="24"/>
          <w:lang w:val="en-US"/>
        </w:rPr>
        <w:lastRenderedPageBreak/>
        <w:t>VI</w:t>
      </w:r>
      <w:r w:rsidRPr="00560BCB">
        <w:rPr>
          <w:rStyle w:val="a5"/>
          <w:rFonts w:ascii="Times New Roman" w:hAnsi="Times New Roman" w:cs="Times New Roman"/>
          <w:sz w:val="24"/>
          <w:szCs w:val="24"/>
        </w:rPr>
        <w:t>.Открываем следующую страничку альбома “Сказки» (Слайд 14)</w:t>
      </w:r>
    </w:p>
    <w:p w:rsidR="00560BCB" w:rsidRPr="00560BCB" w:rsidRDefault="00560BCB" w:rsidP="00560BCB">
      <w:pPr>
        <w:tabs>
          <w:tab w:val="left" w:pos="19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Style w:val="a5"/>
          <w:rFonts w:ascii="Times New Roman" w:hAnsi="Times New Roman" w:cs="Times New Roman"/>
          <w:sz w:val="24"/>
          <w:szCs w:val="24"/>
          <w:lang w:val="be-BY"/>
        </w:rPr>
        <w:t xml:space="preserve">   </w:t>
      </w:r>
      <w:r w:rsidRPr="00560B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60BCB">
        <w:rPr>
          <w:rFonts w:ascii="Times New Roman" w:hAnsi="Times New Roman" w:cs="Times New Roman"/>
          <w:sz w:val="24"/>
          <w:szCs w:val="24"/>
        </w:rPr>
        <w:t>Есть великое множество самых различных сказок для детей – весёлые байки, прибаутки, сказки о животных, докучные сказки.</w:t>
      </w:r>
    </w:p>
    <w:p w:rsidR="00560BCB" w:rsidRPr="00560BCB" w:rsidRDefault="00560BCB" w:rsidP="00560BCB">
      <w:pPr>
        <w:tabs>
          <w:tab w:val="left" w:pos="1995"/>
        </w:tabs>
        <w:spacing w:after="0"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560BCB">
        <w:rPr>
          <w:rStyle w:val="apple-style-span"/>
          <w:rFonts w:ascii="Times New Roman" w:hAnsi="Times New Roman" w:cs="Times New Roman"/>
          <w:sz w:val="24"/>
          <w:szCs w:val="24"/>
        </w:rPr>
        <w:t xml:space="preserve">   </w:t>
      </w:r>
      <w:hyperlink r:id="rId6" w:tooltip="Сказка про белого бычка" w:history="1">
        <w:r w:rsidRPr="00560BCB">
          <w:rPr>
            <w:rStyle w:val="a6"/>
            <w:rFonts w:ascii="Times New Roman" w:hAnsi="Times New Roman" w:cs="Times New Roman"/>
            <w:b/>
            <w:bCs/>
            <w:sz w:val="24"/>
            <w:szCs w:val="24"/>
          </w:rPr>
          <w:t>Докучные сказки</w:t>
        </w:r>
      </w:hyperlink>
      <w:r w:rsidRPr="00560B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60BCB">
        <w:rPr>
          <w:rStyle w:val="apple-style-span"/>
          <w:rFonts w:ascii="Times New Roman" w:hAnsi="Times New Roman" w:cs="Times New Roman"/>
          <w:sz w:val="24"/>
          <w:szCs w:val="24"/>
        </w:rPr>
        <w:t>– это шуточные, веселые сказки. Создавались они для того, чтобы отбиться от слишком уж настойчивых любителей сказок, досаждавших исполнителям бесконечными просьбами рассказать сказки. Среди таких любителей были и взрослые, и дети.</w:t>
      </w:r>
    </w:p>
    <w:p w:rsidR="00560BCB" w:rsidRPr="00560BCB" w:rsidRDefault="00560BCB" w:rsidP="00560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Жил-был старик, у старика был колодец, а в колодце-то елец, тут и сказке конец.</w:t>
      </w:r>
    </w:p>
    <w:p w:rsidR="00560BCB" w:rsidRPr="00560BCB" w:rsidRDefault="00560BCB" w:rsidP="00560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Жил-был царь, у царя был двор, на дворе был кол, на колу мочало; не сказать ли с начала?</w:t>
      </w:r>
    </w:p>
    <w:p w:rsidR="00560BCB" w:rsidRPr="00560BCB" w:rsidRDefault="00560BCB" w:rsidP="00560B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А кто знает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сказку про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белого бычка?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Style w:val="apple-style-span"/>
          <w:rFonts w:ascii="Times New Roman" w:hAnsi="Times New Roman" w:cs="Times New Roman"/>
          <w:sz w:val="24"/>
          <w:szCs w:val="24"/>
        </w:rPr>
        <w:t xml:space="preserve">Иногда же такими сказками нарочно поддевали слишком уж доверчивых любителей послушать фантастические рассказы о приключениях животных, чудовищ, людей. Обращались: «А рассказать тебе </w:t>
      </w:r>
      <w:proofErr w:type="gramStart"/>
      <w:r w:rsidRPr="00560BCB">
        <w:rPr>
          <w:rStyle w:val="apple-style-span"/>
          <w:rFonts w:ascii="Times New Roman" w:hAnsi="Times New Roman" w:cs="Times New Roman"/>
          <w:sz w:val="24"/>
          <w:szCs w:val="24"/>
        </w:rPr>
        <w:t>сказку про</w:t>
      </w:r>
      <w:proofErr w:type="gramEnd"/>
      <w:r w:rsidRPr="00560BCB">
        <w:rPr>
          <w:rStyle w:val="apple-style-span"/>
          <w:rFonts w:ascii="Times New Roman" w:hAnsi="Times New Roman" w:cs="Times New Roman"/>
          <w:sz w:val="24"/>
          <w:szCs w:val="24"/>
        </w:rPr>
        <w:t xml:space="preserve"> белого бычка?» – «Расскажи». — «Ты расскажи, я расскажи; да рассказать тебе </w:t>
      </w:r>
      <w:proofErr w:type="gramStart"/>
      <w:r w:rsidRPr="00560BCB">
        <w:rPr>
          <w:rStyle w:val="apple-style-span"/>
          <w:rFonts w:ascii="Times New Roman" w:hAnsi="Times New Roman" w:cs="Times New Roman"/>
          <w:sz w:val="24"/>
          <w:szCs w:val="24"/>
        </w:rPr>
        <w:t>сказку про</w:t>
      </w:r>
      <w:proofErr w:type="gramEnd"/>
      <w:r w:rsidRPr="00560BCB">
        <w:rPr>
          <w:rStyle w:val="apple-style-span"/>
          <w:rFonts w:ascii="Times New Roman" w:hAnsi="Times New Roman" w:cs="Times New Roman"/>
          <w:sz w:val="24"/>
          <w:szCs w:val="24"/>
        </w:rPr>
        <w:t xml:space="preserve"> белого бычка?» — «Да расскажи же!» — «Ты расскажи, да я расскажи, да что у нас будет, да до каких пор это будет! Рассказать ли тебе </w:t>
      </w:r>
      <w:proofErr w:type="gramStart"/>
      <w:r w:rsidRPr="00560BCB">
        <w:rPr>
          <w:rStyle w:val="apple-style-span"/>
          <w:rFonts w:ascii="Times New Roman" w:hAnsi="Times New Roman" w:cs="Times New Roman"/>
          <w:sz w:val="24"/>
          <w:szCs w:val="24"/>
        </w:rPr>
        <w:t>сказку про</w:t>
      </w:r>
      <w:proofErr w:type="gramEnd"/>
      <w:r w:rsidRPr="00560BCB">
        <w:rPr>
          <w:rStyle w:val="apple-style-span"/>
          <w:rFonts w:ascii="Times New Roman" w:hAnsi="Times New Roman" w:cs="Times New Roman"/>
          <w:sz w:val="24"/>
          <w:szCs w:val="24"/>
        </w:rPr>
        <w:t xml:space="preserve"> белого бычка?» И так далее, пока обиженный почитатель сказок не догадается, что его разыгрывают, над ним подсмеиваются.</w:t>
      </w:r>
    </w:p>
    <w:p w:rsidR="00560BCB" w:rsidRPr="00560BCB" w:rsidRDefault="00560BCB" w:rsidP="00560BCB">
      <w:pPr>
        <w:spacing w:after="0" w:line="240" w:lineRule="auto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560BCB">
        <w:rPr>
          <w:rStyle w:val="apple-style-span"/>
          <w:rFonts w:ascii="Times New Roman" w:hAnsi="Times New Roman" w:cs="Times New Roman"/>
          <w:sz w:val="24"/>
          <w:szCs w:val="24"/>
        </w:rPr>
        <w:t>Вот что такое</w:t>
      </w:r>
      <w:r w:rsidRPr="00560BCB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560BCB">
        <w:rPr>
          <w:rStyle w:val="a5"/>
          <w:rFonts w:ascii="Times New Roman" w:hAnsi="Times New Roman" w:cs="Times New Roman"/>
          <w:sz w:val="24"/>
          <w:szCs w:val="24"/>
        </w:rPr>
        <w:t>докучные сказки</w:t>
      </w:r>
      <w:proofErr w:type="gramStart"/>
      <w:r w:rsidRPr="00560BCB">
        <w:rPr>
          <w:rStyle w:val="apple-style-span"/>
          <w:rFonts w:ascii="Times New Roman" w:hAnsi="Times New Roman" w:cs="Times New Roman"/>
          <w:sz w:val="24"/>
          <w:szCs w:val="24"/>
        </w:rPr>
        <w:t>…  О</w:t>
      </w:r>
      <w:proofErr w:type="gramEnd"/>
      <w:r w:rsidRPr="00560BCB">
        <w:rPr>
          <w:rStyle w:val="apple-style-span"/>
          <w:rFonts w:ascii="Times New Roman" w:hAnsi="Times New Roman" w:cs="Times New Roman"/>
          <w:sz w:val="24"/>
          <w:szCs w:val="24"/>
        </w:rPr>
        <w:t xml:space="preserve">т слова «докучать»: слушатели докучали сказочнику, сказочник — слушателям. И </w:t>
      </w:r>
      <w:proofErr w:type="gramStart"/>
      <w:r w:rsidRPr="00560BCB">
        <w:rPr>
          <w:rStyle w:val="apple-style-span"/>
          <w:rFonts w:ascii="Times New Roman" w:hAnsi="Times New Roman" w:cs="Times New Roman"/>
          <w:sz w:val="24"/>
          <w:szCs w:val="24"/>
        </w:rPr>
        <w:t>ведь</w:t>
      </w:r>
      <w:proofErr w:type="gramEnd"/>
      <w:r w:rsidRPr="00560BCB">
        <w:rPr>
          <w:rStyle w:val="apple-style-span"/>
          <w:rFonts w:ascii="Times New Roman" w:hAnsi="Times New Roman" w:cs="Times New Roman"/>
          <w:sz w:val="24"/>
          <w:szCs w:val="24"/>
        </w:rPr>
        <w:t xml:space="preserve"> несмотря на докуку — какие интересные!</w:t>
      </w:r>
    </w:p>
    <w:p w:rsidR="00560BCB" w:rsidRPr="00560BCB" w:rsidRDefault="00560BCB" w:rsidP="00560BCB">
      <w:pPr>
        <w:pStyle w:val="a4"/>
        <w:spacing w:before="0" w:beforeAutospacing="0" w:after="0" w:afterAutospacing="0"/>
      </w:pPr>
      <w:r w:rsidRPr="00560BCB">
        <w:t> -</w:t>
      </w:r>
      <w:r w:rsidRPr="00560BCB">
        <w:rPr>
          <w:u w:val="single"/>
        </w:rPr>
        <w:t>Что в них такого привлекательного</w:t>
      </w:r>
      <w:r w:rsidRPr="00560BCB">
        <w:t xml:space="preserve">? 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color w:val="000000"/>
        </w:rPr>
      </w:pPr>
      <w:proofErr w:type="gramStart"/>
      <w:r w:rsidRPr="00560BCB">
        <w:t>(Игра.</w:t>
      </w:r>
      <w:proofErr w:type="gramEnd"/>
      <w:r w:rsidRPr="00560BCB">
        <w:t xml:space="preserve">  Игра звуками, игра смыслом, полезная забава.</w:t>
      </w:r>
      <w:proofErr w:type="gramStart"/>
      <w:r w:rsidRPr="00560BCB">
        <w:t> )</w:t>
      </w:r>
      <w:proofErr w:type="gramEnd"/>
      <w:r w:rsidRPr="00560BCB">
        <w:t>  </w:t>
      </w:r>
      <w:r w:rsidRPr="00560BCB">
        <w:rPr>
          <w:rStyle w:val="a5"/>
          <w:lang w:val="be-BY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 </w:t>
      </w:r>
      <w:r w:rsidRPr="00560BCB">
        <w:rPr>
          <w:rFonts w:ascii="Times New Roman" w:hAnsi="Times New Roman" w:cs="Times New Roman"/>
          <w:b/>
          <w:i/>
          <w:sz w:val="24"/>
          <w:szCs w:val="24"/>
        </w:rPr>
        <w:t>А теперь познакомимся с башкирскими докучными сказками</w:t>
      </w:r>
      <w:r w:rsidRPr="00560BCB">
        <w:rPr>
          <w:rFonts w:ascii="Times New Roman" w:hAnsi="Times New Roman" w:cs="Times New Roman"/>
          <w:sz w:val="24"/>
          <w:szCs w:val="24"/>
        </w:rPr>
        <w:t>.</w:t>
      </w:r>
    </w:p>
    <w:p w:rsidR="00560BCB" w:rsidRPr="00560BCB" w:rsidRDefault="00560BCB" w:rsidP="00560BCB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Рассказывают ребята сказки ««</w:t>
      </w:r>
      <w:proofErr w:type="spellStart"/>
      <w:proofErr w:type="gramStart"/>
      <w:r w:rsidRPr="00560BCB">
        <w:rPr>
          <w:rFonts w:ascii="Times New Roman" w:hAnsi="Times New Roman" w:cs="Times New Roman"/>
          <w:sz w:val="24"/>
          <w:szCs w:val="24"/>
        </w:rPr>
        <w:t>Ущипни-Гали</w:t>
      </w:r>
      <w:proofErr w:type="spellEnd"/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и не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ущипни-Гали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», «Бык», «Желтая курица старика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Хармантая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», «Расскажи и не рассказывай». </w:t>
      </w:r>
    </w:p>
    <w:p w:rsidR="00560BCB" w:rsidRPr="00560BCB" w:rsidRDefault="00560BCB" w:rsidP="00560BCB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60BCB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VII</w:t>
      </w:r>
      <w:r w:rsidRPr="00560BCB">
        <w:rPr>
          <w:rFonts w:ascii="Times New Roman" w:hAnsi="Times New Roman" w:cs="Times New Roman"/>
          <w:b/>
          <w:sz w:val="24"/>
          <w:szCs w:val="24"/>
          <w:u w:val="single"/>
        </w:rPr>
        <w:t xml:space="preserve">.Открываем пятую страничку – загадки </w:t>
      </w:r>
      <w:r w:rsidRPr="00560BCB">
        <w:rPr>
          <w:rFonts w:ascii="Times New Roman" w:hAnsi="Times New Roman" w:cs="Times New Roman"/>
          <w:sz w:val="24"/>
          <w:szCs w:val="24"/>
        </w:rPr>
        <w:t>(Слайд 15)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 -Знаете ли вы, что в глубокой древности возникла и другая “мелкая” разновидность </w:t>
      </w:r>
      <w:r w:rsidRPr="00560BCB">
        <w:rPr>
          <w:rFonts w:ascii="Times New Roman" w:hAnsi="Times New Roman" w:cs="Times New Roman"/>
          <w:sz w:val="24"/>
          <w:szCs w:val="24"/>
          <w:lang w:val="be-BY"/>
        </w:rPr>
        <w:t>детского</w:t>
      </w:r>
      <w:r w:rsidRPr="00560BCB">
        <w:rPr>
          <w:rFonts w:ascii="Times New Roman" w:hAnsi="Times New Roman" w:cs="Times New Roman"/>
          <w:sz w:val="24"/>
          <w:szCs w:val="24"/>
        </w:rPr>
        <w:t xml:space="preserve"> фольклора – загадка. 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Само название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жанра</w:t>
      </w:r>
      <w:r w:rsidRPr="00560BCB">
        <w:rPr>
          <w:rFonts w:ascii="Times New Roman" w:hAnsi="Times New Roman" w:cs="Times New Roman"/>
          <w:sz w:val="24"/>
          <w:szCs w:val="24"/>
          <w:lang w:val="be-BY"/>
        </w:rPr>
        <w:t xml:space="preserve"> на русском языке</w:t>
      </w:r>
      <w:r w:rsidRPr="00560BCB">
        <w:rPr>
          <w:rFonts w:ascii="Times New Roman" w:hAnsi="Times New Roman" w:cs="Times New Roman"/>
          <w:sz w:val="24"/>
          <w:szCs w:val="24"/>
        </w:rPr>
        <w:t xml:space="preserve"> “загадка” происходит от слова “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гадати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”- думать, рассуждать. Давным-давно, ещё тогда, когда люди боялись природы, им казалось, что всюду есть добрые и злые существа. Думали тогда люди, что и дерево, и рыба, и птицы – все понимают человеческий язык. Чтобы зверя обмануть и друг друга понимать, придумали охотники, рыболовы да пастухи особый “тайный” язык, особую “загадочную” речь. Например, коня называли “Долгохвостый”. Вот загадка когда-то из этой тайной речи и родилась. Постепенно, с веками, не нужны стали “обманные” названия, забылись они постепенно. А загадка не забылась. Её широко использовали как испытание мудрости и в жизни, и в сказке. Позже загадка перешла в мир детства. Разгадывание загадок доставляет удовольствие, отгадка радует и удивляет.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i/>
          <w:iCs/>
        </w:rPr>
      </w:pPr>
      <w:r w:rsidRPr="00560BCB">
        <w:rPr>
          <w:i/>
          <w:iCs/>
        </w:rPr>
        <w:t xml:space="preserve">Ребята заполняют кроссворд, затем обосновывают, как догадались. </w:t>
      </w:r>
      <w:r w:rsidRPr="00560BCB">
        <w:rPr>
          <w:iCs/>
        </w:rPr>
        <w:t>(Слайд16)</w:t>
      </w:r>
    </w:p>
    <w:p w:rsidR="00560BCB" w:rsidRPr="00560BCB" w:rsidRDefault="00560BCB" w:rsidP="00560BCB">
      <w:pPr>
        <w:spacing w:after="0" w:line="240" w:lineRule="auto"/>
        <w:rPr>
          <w:rStyle w:val="apple-style-span"/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560BCB">
        <w:rPr>
          <w:rStyle w:val="apple-style-span"/>
          <w:rFonts w:ascii="Times New Roman" w:eastAsia="Arial Unicode MS" w:hAnsi="Times New Roman" w:cs="Times New Roman"/>
          <w:color w:val="000000"/>
          <w:sz w:val="24"/>
          <w:szCs w:val="24"/>
        </w:rPr>
        <w:t>6.</w:t>
      </w:r>
      <w:r w:rsidRPr="00560BCB">
        <w:rPr>
          <w:rFonts w:ascii="Times New Roman" w:hAnsi="Times New Roman" w:cs="Times New Roman"/>
          <w:sz w:val="24"/>
          <w:szCs w:val="24"/>
        </w:rPr>
        <w:t xml:space="preserve"> Язык до земли и хвост кольцом. 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>Собака</w:t>
      </w:r>
    </w:p>
    <w:p w:rsidR="00560BCB" w:rsidRPr="00560BCB" w:rsidRDefault="00560BCB" w:rsidP="00560BCB">
      <w:pPr>
        <w:pStyle w:val="a4"/>
        <w:spacing w:before="0" w:beforeAutospacing="0" w:after="0" w:afterAutospacing="0"/>
      </w:pPr>
      <w:r w:rsidRPr="00560BCB">
        <w:t>- Какова роль загадки?</w:t>
      </w:r>
    </w:p>
    <w:p w:rsidR="00560BCB" w:rsidRPr="00560BCB" w:rsidRDefault="00560BCB" w:rsidP="00560BCB">
      <w:pPr>
        <w:pStyle w:val="a4"/>
        <w:spacing w:before="0" w:beforeAutospacing="0" w:after="0" w:afterAutospacing="0"/>
      </w:pPr>
      <w:r w:rsidRPr="00560BCB">
        <w:rPr>
          <w:iCs/>
        </w:rPr>
        <w:t>(Развлекает, учит сообразительности, испытывает ум.)</w:t>
      </w:r>
    </w:p>
    <w:p w:rsidR="00560BCB" w:rsidRPr="00560BCB" w:rsidRDefault="00560BCB" w:rsidP="00560BCB">
      <w:pPr>
        <w:pStyle w:val="a4"/>
        <w:spacing w:before="0" w:beforeAutospacing="0" w:after="0" w:afterAutospacing="0"/>
      </w:pPr>
      <w:r w:rsidRPr="00560BCB">
        <w:t xml:space="preserve">Везде, в </w:t>
      </w:r>
      <w:proofErr w:type="gramStart"/>
      <w:r w:rsidRPr="00560BCB">
        <w:t>самом</w:t>
      </w:r>
      <w:proofErr w:type="gramEnd"/>
      <w:r w:rsidRPr="00560BCB">
        <w:t xml:space="preserve"> будничном, загадка умеет что-нибудь интересное подметить. </w:t>
      </w:r>
      <w:proofErr w:type="gramStart"/>
      <w:r w:rsidRPr="00560BCB">
        <w:t>Самое</w:t>
      </w:r>
      <w:proofErr w:type="gramEnd"/>
      <w:r w:rsidRPr="00560BCB">
        <w:t xml:space="preserve"> привычное сделать необычным, загадочным.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u w:val="single"/>
        </w:rPr>
      </w:pPr>
      <w:r w:rsidRPr="00560BCB">
        <w:rPr>
          <w:rStyle w:val="a5"/>
          <w:u w:val="single"/>
          <w:lang w:val="en-US"/>
        </w:rPr>
        <w:t>VIII</w:t>
      </w:r>
      <w:r w:rsidRPr="00560BCB">
        <w:rPr>
          <w:rStyle w:val="a5"/>
          <w:u w:val="single"/>
        </w:rPr>
        <w:t xml:space="preserve">.Открываем </w:t>
      </w:r>
      <w:r w:rsidRPr="00560BCB">
        <w:rPr>
          <w:rStyle w:val="a5"/>
          <w:u w:val="single"/>
          <w:lang w:val="be-BY"/>
        </w:rPr>
        <w:t>шестую</w:t>
      </w:r>
      <w:r w:rsidRPr="00560BCB">
        <w:rPr>
          <w:rStyle w:val="a5"/>
          <w:u w:val="single"/>
        </w:rPr>
        <w:t xml:space="preserve"> страничку альбома “</w:t>
      </w:r>
      <w:r w:rsidRPr="00560BCB">
        <w:rPr>
          <w:rStyle w:val="a5"/>
          <w:u w:val="single"/>
          <w:lang w:val="be-BY"/>
        </w:rPr>
        <w:t>Кулямасы</w:t>
      </w:r>
      <w:r w:rsidRPr="00560BCB">
        <w:rPr>
          <w:rStyle w:val="a5"/>
        </w:rPr>
        <w:t>” (Слайд 17)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lang w:val="be-BY"/>
        </w:rPr>
      </w:pPr>
      <w:r w:rsidRPr="00560BCB">
        <w:t>В народе часто рассказывались короткие истории шуточного содержания</w:t>
      </w:r>
      <w:r w:rsidRPr="00560BCB">
        <w:rPr>
          <w:lang w:val="be-BY"/>
        </w:rPr>
        <w:t xml:space="preserve"> кулямасы – анекдоты. Это обычно короткие рассказы шуточного содержания, как правило, диалогического характера, имеющие законченный сюжет и неожиданную концовку. В кулямасах высмеивается глупость, скупость, лень, хвастовство.                                                                                                                 Заранее подготовленные ученики рассказывают- инсценируют кулямасы</w:t>
      </w:r>
      <w:r w:rsidRPr="00560BCB">
        <w:t>..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i/>
        </w:rPr>
      </w:pPr>
      <w:r w:rsidRPr="00560BCB">
        <w:rPr>
          <w:b/>
          <w:i/>
        </w:rPr>
        <w:t xml:space="preserve">Что ближе?    </w:t>
      </w:r>
      <w:r w:rsidRPr="00560BCB">
        <w:rPr>
          <w:i/>
        </w:rPr>
        <w:t>- Что ближе, Луна или Уфа?           - Луна, конечно. Ее я каждый день вижу, а Уфу еще не видел ни  разу…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i/>
        </w:rPr>
      </w:pPr>
      <w:r w:rsidRPr="00560BCB">
        <w:rPr>
          <w:b/>
          <w:i/>
        </w:rPr>
        <w:t xml:space="preserve">Хороший ученик     </w:t>
      </w:r>
      <w:r w:rsidRPr="00560BCB">
        <w:rPr>
          <w:i/>
        </w:rPr>
        <w:t xml:space="preserve"> – Сынок, у вас в классе есть ученик, что лучше тебя учится? – спрашивает отец. – Есть, - отвечает школьник.      – А чем он лучше?        – Он умеет ушами шевелить…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60BCB" w:rsidRPr="00560BCB" w:rsidRDefault="00560BCB" w:rsidP="00560BCB">
      <w:pPr>
        <w:pStyle w:val="a4"/>
        <w:spacing w:before="0" w:beforeAutospacing="0" w:after="0" w:afterAutospacing="0"/>
        <w:rPr>
          <w:b/>
        </w:rPr>
      </w:pPr>
      <w:proofErr w:type="gramStart"/>
      <w:r w:rsidRPr="00560BCB">
        <w:rPr>
          <w:b/>
          <w:u w:val="single"/>
          <w:lang w:val="en-US"/>
        </w:rPr>
        <w:lastRenderedPageBreak/>
        <w:t>XI</w:t>
      </w:r>
      <w:r w:rsidRPr="00560BCB">
        <w:rPr>
          <w:b/>
          <w:u w:val="single"/>
        </w:rPr>
        <w:t>.Посмотрим как прекрасны народные танцы</w:t>
      </w:r>
      <w:r w:rsidRPr="00560BCB">
        <w:t>.</w:t>
      </w:r>
      <w:proofErr w:type="gramEnd"/>
      <w:r w:rsidRPr="00560BCB">
        <w:t xml:space="preserve"> (Слайд18)</w:t>
      </w:r>
    </w:p>
    <w:p w:rsidR="00560BCB" w:rsidRPr="00560BCB" w:rsidRDefault="00560BCB" w:rsidP="00560BCB">
      <w:pPr>
        <w:pStyle w:val="a4"/>
        <w:spacing w:before="0" w:beforeAutospacing="0" w:after="0" w:afterAutospacing="0"/>
      </w:pPr>
      <w:r w:rsidRPr="00560BCB">
        <w:t>(выступление ребят)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rStyle w:val="a5"/>
          <w:b w:val="0"/>
        </w:rPr>
      </w:pPr>
      <w:r w:rsidRPr="00560BCB">
        <w:rPr>
          <w:b/>
          <w:u w:val="single"/>
          <w:lang w:val="en-US"/>
        </w:rPr>
        <w:t>X</w:t>
      </w:r>
      <w:r w:rsidRPr="00560BCB">
        <w:rPr>
          <w:rStyle w:val="a5"/>
          <w:u w:val="single"/>
        </w:rPr>
        <w:t>. Подведение итогов</w:t>
      </w:r>
      <w:r w:rsidRPr="00560BCB">
        <w:rPr>
          <w:rStyle w:val="a5"/>
        </w:rPr>
        <w:t xml:space="preserve"> (Слайд 19)</w:t>
      </w:r>
    </w:p>
    <w:p w:rsidR="00560BCB" w:rsidRPr="00560BCB" w:rsidRDefault="00560BCB" w:rsidP="00560BCB">
      <w:pPr>
        <w:pStyle w:val="a4"/>
        <w:spacing w:before="0" w:beforeAutospacing="0" w:after="0" w:afterAutospacing="0"/>
        <w:rPr>
          <w:rStyle w:val="a5"/>
          <w:b w:val="0"/>
        </w:rPr>
      </w:pPr>
      <w:r w:rsidRPr="00560BCB">
        <w:rPr>
          <w:rStyle w:val="a5"/>
        </w:rPr>
        <w:t>- Ребята, сегодня мы еще раз убедились, какой богатый фольклор у башкирского народа. А как много общего у башкирского фольклора с русским! И это не случайно. Ведь всех народов Башкортостана, несмотря на различие языков, обычаев, традиций, объединяет стремление жить в мире и согласии, желание быть счастливыми.</w:t>
      </w:r>
    </w:p>
    <w:p w:rsidR="00560BCB" w:rsidRPr="00560BCB" w:rsidRDefault="00560BCB" w:rsidP="00560BCB">
      <w:pPr>
        <w:pStyle w:val="a4"/>
        <w:spacing w:before="0" w:beforeAutospacing="0" w:after="0" w:afterAutospacing="0"/>
      </w:pPr>
      <w:r w:rsidRPr="00560BCB">
        <w:t xml:space="preserve"> «Необходимо знать наш богатый фольклор. Вникайте в творчество народное, оно здорово, как свежая вода ключей горных, подземных сладких струй. Держитесь ближе к народному языку, ищите простоты, краткости, здоровой силы, которая создаёт образ двумя-тремя словами». А.М. Горький.            Вот почему мы изучаем творчество народное.                                                        Благодарю за активную работу.   Угощение ребят национальным блюдом </w:t>
      </w:r>
      <w:proofErr w:type="spellStart"/>
      <w:r w:rsidRPr="00560BCB">
        <w:t>чак-чак</w:t>
      </w:r>
      <w:proofErr w:type="spellEnd"/>
      <w:r w:rsidRPr="00560BCB">
        <w:t>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>№ 22                       Тема: Игры и забавы прошлого  и настоящего в родном крае                    Дата:_________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Цель: Обобщение представлений о зимних игра и забавах, видах спорта, через закрепление речевых умений и навыков. Посредством подвижных народных игр совершенствовать и развивать физические качества детей. Воспитывать интерес детей к народному творчеству родного края.</w:t>
      </w:r>
    </w:p>
    <w:p w:rsidR="00560BCB" w:rsidRPr="00560BCB" w:rsidRDefault="00560BCB" w:rsidP="00560B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Ход занятия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Организационный момент.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– Ребята, сейчас мы с вами поиграем в </w:t>
      </w:r>
      <w:r w:rsidRPr="00560BCB">
        <w:rPr>
          <w:rFonts w:ascii="Times New Roman" w:hAnsi="Times New Roman" w:cs="Times New Roman"/>
          <w:b/>
          <w:sz w:val="24"/>
          <w:szCs w:val="24"/>
        </w:rPr>
        <w:t>русскую народную игру, которая называется “Игровая”.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– Беритесь за руки.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 центре ведущий – Трифон. Дети ходят по кругу и нараспев говорят слова: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У дядюшки Трифона было 7 детей, семеро сыновей.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Они не пили, не ели, друг на друга смотрели,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Разом делали, как я! Ведущий показывает движения. Например: катание на лыжах, лепка и бросание снежков, и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– Ребята, вы догадались, о чем мы будем говорить сегодня на занятии? (О зимних забавах.)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– Когда мы играем в эти игры? (Зимой.) Ответьте мне на вопросы: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– Какое время года сейчас? (Зима.) Назовите зимние месяцы.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– Какое время года было до зимы? (Осень.) А какое будет после? (Весна.)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– Сколько времен года вы знаете? (4.) Назовите их.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– Молодцы!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Вводная часть и О.Р.У.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К нам пришла зима сама.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Принесла во двор зима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Снег пушистый, лед, снежинки,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Санки, лыжи и коньки.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– Построились, пошли на прогулку.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Мы шагаем, мы шагаем, кверху руки поднимаем (Ходьба с движениями рук вверх, в стороны, вниз.)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В стороны их разведем, вниз опустим и пойдем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Мы шагаем по сугробам (Ходьба с выпадами.)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По сугробам крутолобым.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Поднимай повыше ногу, (Ходьба с высоким подъемом колена.)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Проложи себе дорогу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На коньках мы заскользим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,(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Легкий бег.)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Друг за другом побежим.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Не боимся мы пороши – (Руки в стороны, хлопок перед собой.)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lastRenderedPageBreak/>
        <w:t xml:space="preserve">Ловим снег, хлопок в ладоши!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Вверх подбрось ты свой снежок, (Подбрасывать мяч вверх и ловить двумя руками.)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И подбрось его, дружок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Со снежком ты приседай: (Приседания, вытягивая руки с мячом перед собой.)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Сели, встали! Не зевай!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Потянулись за снежком – (Наклон вперед, прогибать спину,  потянувшись за мячом.)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Спину хорошо прогнем.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Размахнись рукой – бросок! (Метание, стараясь попасть мячом в корзину.)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Прямо в цель летит снежок!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А теперь скорей за дело – (Разные виды прыжков в чередовании с ходьбой.)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Будем прыгать мы умело!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Основная часть.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– Пришла пора поиграть.  </w:t>
      </w:r>
      <w:r w:rsidRPr="00560BCB">
        <w:rPr>
          <w:rFonts w:ascii="Times New Roman" w:hAnsi="Times New Roman" w:cs="Times New Roman"/>
          <w:b/>
          <w:sz w:val="24"/>
          <w:szCs w:val="24"/>
        </w:rPr>
        <w:t>Подвижная игра “Два Мороза”.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На противоположных сторонах физкультурного зала обозначаются два “дома”; в одном из “домов” располагаются играющие. Посередине зала лицом к ним становятся два водящих. Они произносят: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– Мы два брата удалые, Два Мороза удалые.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Первый ребенок. Я Мороз – Красный нос!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Второй ребенок. Я Мороз – Синий нос!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Оба водящих. Кто из вас решится в путь – дороженьку пуститься?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BCB">
        <w:rPr>
          <w:rFonts w:ascii="Times New Roman" w:hAnsi="Times New Roman" w:cs="Times New Roman"/>
          <w:sz w:val="24"/>
          <w:szCs w:val="24"/>
        </w:rPr>
        <w:t>Играющие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отвечают хором: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– Не боимся мы угроз и не страшен нам Мороз!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После этого дети перебегают в другой “дом”. “Морозы” стараются догнать их и “ заморозить” (дотронуться рукой). “Замороженные” останавливаются на том месте, где их настигли “Морозы”, и стоят до окончания перебежки. “Морозы” подсчитывают, сколько играющих им удалось заморозить. Игра повторяется 2– 3 раза [1, с. 72]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Юрта (</w:t>
      </w:r>
      <w:proofErr w:type="spellStart"/>
      <w:r w:rsidRPr="00560BCB">
        <w:rPr>
          <w:rFonts w:ascii="Times New Roman" w:hAnsi="Times New Roman" w:cs="Times New Roman"/>
          <w:b/>
          <w:sz w:val="24"/>
          <w:szCs w:val="24"/>
        </w:rPr>
        <w:t>Тирмэ</w:t>
      </w:r>
      <w:proofErr w:type="spellEnd"/>
      <w:r w:rsidRPr="00560BCB">
        <w:rPr>
          <w:rFonts w:ascii="Times New Roman" w:hAnsi="Times New Roman" w:cs="Times New Roman"/>
          <w:b/>
          <w:sz w:val="24"/>
          <w:szCs w:val="24"/>
        </w:rPr>
        <w:t>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В игре должны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учавствовать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четыре подгруппы детей, каждая из которых состоит из четырех человек и образует круг по углам площадки. В центре каждого круга стоит стул, на котором повешен большой. Взявшись за руки, все идут четырьмя кругами переменным шагом и поют: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Мы, веселые ребята,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Соберемся все в кружок.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Поиграем, и попляшем,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И помчимся на лужок.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А затем на мелодию без слов таким же переменным шагом  дети перемещаются в общий круг. По окончании музыки они быстро бегут к своим стульям, берут платок и натягивают его над головой в виде шатра (крыши), получается юрта.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Правила игры: - с окончанием музыки надо быстро подбежать к своему стулу и образовать юрту;  - выигрывает та группа детей, которая первой построит юрту.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Спрячу платочек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Дети встают в круг и выбирают водящего по считалке. В руке у водящего платок. Он идет по внешнему краю круга со словами: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Спрячу, спрячу я платочек, под ракитовый кусточек.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Кто платочек найдет,  тот со мной пойдет.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И незаметно кладет платок у ног одного из игроков. Если этот игрок заметит, быстрее с платком бежит за водящим, чтобы его поймать. Водящий убегает, чтобы сесть на его место. Таким образом, дети меняются.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Заключительная часть.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– Молодцы! Мне понравилось, как вы занимались.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– Где вы были? (В зимнем лесу.)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lastRenderedPageBreak/>
        <w:t xml:space="preserve"> – Там было холодно? (Да.) Покажите, как вам было холодно.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– Вам было весело? Покажите.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– Вы удивлялись красоте зимнего леса? Покажите.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– Вам грустно оттого, что животным в лесу холодно и голодно? Покажите.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– Животные сердятся из-за того, что у них мало еды? Покажите.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– Что мы сегодня делали? (Играли, повторяли про зимние забавы, и т.д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..)</w:t>
      </w:r>
      <w:proofErr w:type="gramEnd"/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Спасибо за занятие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– Ребята, вы хорошо позанимались в зале, а продолжить зимние забавы вы можете на прогулке.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>№ 23-24                           Тема: Путешествие в город мастеров. Экскурсия в музей.          Дата:___________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Задачи:  Расширять представления детей о труде взрослых, о значении их труда для общества. Воспитывать уважение к людям труда. Знакомить с профессиями связанными со спецификой родного села  (банк, средства массовой информации (телевидение, газета), транспорт, торговля, связь, строительство, сфера услуг культура), конкретизировать знания о важности и значимости их труда </w:t>
      </w:r>
    </w:p>
    <w:p w:rsidR="00560BCB" w:rsidRPr="00560BCB" w:rsidRDefault="00560BCB" w:rsidP="00560B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Ход деятельности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I</w:t>
      </w:r>
      <w:r w:rsidRPr="00560BCB">
        <w:rPr>
          <w:rFonts w:ascii="Times New Roman" w:hAnsi="Times New Roman" w:cs="Times New Roman"/>
          <w:b/>
          <w:sz w:val="24"/>
          <w:szCs w:val="24"/>
        </w:rPr>
        <w:t>. Организационный момент.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Дети входят в группу, встают в круг, берутся за руки вместе с воспитателем.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Я рада сегодня видеть всех детей нашей группы здоровыми, веселыми, в хорошем настроении. Мне очень хочется, чтобы такое настроение у нас у всех сохранилось до самого вечера. А для этого мы все должны чаще улыбаться, радоваться друг другу. Улыбнитесь друг другу и нашим гостям. От улыбки станет всем светлей.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II. Сообщение темы.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Звучит запись: «Внимание, внимание! Приглашаются дети подготовительной «Б» группы совершить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автотурне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в город мастеров! Всех желающих просьба подойти к автобусу!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Ребята, вы хотите отправиться в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автотурне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по городу мастеров? (Да.)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Тогда давайте подойдем к автобусу. А кто-нибудь из вас уже был в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автотурне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? (Ответы детей.) Скажите, кто вас сопровождал в этой поездке? (Водитель, экскурсовод.) Нам нужно выбрать водителя. Как мы это сделаем? А любой человек может быть водителем? Какими качествами должен обладать водитель? (Ответы детей.) Выбрали водителя.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Ребята, что и кто нужен экскурсоводу для работы? (Микрофон, Карта, Экскурсанты.) Микрофон, карта у меня есть, экскурсанты – вы, давайте я буду экскурсоводом.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III. Введение в тему.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Итак, мы едем в город мастеров. Давайте подумаем, кто может жить в городе мастеров? (Ответы детей.) В городе мастеров могут жить люди самых разных профессий, но чтобы человека назвали мастером, он должен выполнять работу очень хорошо. О хороших работниках в народе говорят: «мастер» или «золотые руки». Таким людям можно доверить серьезное дело, они не подведут и все сделают хорошо.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IV. Работа по теме.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1) Закрепление названий и представлений о профессии </w:t>
      </w:r>
      <w:r w:rsidRPr="00560BCB">
        <w:rPr>
          <w:rFonts w:ascii="Times New Roman" w:hAnsi="Times New Roman" w:cs="Times New Roman"/>
          <w:b/>
          <w:sz w:val="24"/>
          <w:szCs w:val="24"/>
        </w:rPr>
        <w:t>ВРАЧ.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Первая наша остановка «Больница».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Ребята, вы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какие мастера своего дела работают в больнице? (Ответы детей.)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Как по-другому можно назвать врача? (Доктор.)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Что они делают? (Ответы детей.)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Игра «Чемодан с инструментами».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Необходимые для врача предметы: шприц, шпатель, фонендоскоп, грелка, витамины, детская игрушка.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Этот чемодан детского врача. Там записка.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Ребята, слышите, нам пора отправляться дальше.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2) Закрепление названий и представлений о профессиях работников БАНКА.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Едем в автобусе.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-Каждое утро ваши мамы и папы приводят вас в детский сад. А куда же они идут потом? (Ответы детей.)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lastRenderedPageBreak/>
        <w:t>- Правильно, почти все взрослые идут на работу. (Если кто-то из взрослых не работает – объясняется причина: по болезни, отпуск.)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А почему взрослые должны работать? Зачем они ходят на работу? (Ответы детей.)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За работу платят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деньги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на которые взрослые покупают одежду, еду и все остальное, необходимое для жизни.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А вы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знаете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как называется место где хранятся деньги? (Банк.)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Правильно – банк. Это и есть наша следующая остановка. В банке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работают очень много людей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. Детям показываются картинки с изображением работников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банка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и предлагается назвать профессии: кассир, охранник, инкассатор, оператор, бухгалтер.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Ребята, а какими качествами должен обладать мастер банковского дела? (Ответы детей.)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Да все верно: быть умным, честным, вежливым, внимательным. Я думаю, что хорошо уметь считать.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>Игра «Банк».</w:t>
      </w:r>
      <w:r w:rsidRPr="00560BCB">
        <w:rPr>
          <w:rFonts w:ascii="Times New Roman" w:hAnsi="Times New Roman" w:cs="Times New Roman"/>
          <w:sz w:val="24"/>
          <w:szCs w:val="24"/>
        </w:rPr>
        <w:t xml:space="preserve"> Соотнесение количества и числа, повторение геометрических фигур, ориентировка на листе бумаги.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(Круг, квадрат, треугольник, прямоугольник, овал, трапеция, ромб, многоугольник, полукруг.)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Опять сигнал. Нам нужно отправляться дальше.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3) Закрепление названий и представлений о профессии </w:t>
      </w:r>
      <w:r w:rsidRPr="00560BCB">
        <w:rPr>
          <w:rFonts w:ascii="Times New Roman" w:hAnsi="Times New Roman" w:cs="Times New Roman"/>
          <w:b/>
          <w:sz w:val="24"/>
          <w:szCs w:val="24"/>
        </w:rPr>
        <w:t>УЧИТЕЛЬ.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Едем в автобусе. Ребята посмотрите налево: нам светит солнышко, оно очень яркое, нам хочется зажмуриться. Посмотрите направо, видим наших гостей, давайте помашем им ручкой и улыбнемся. Звенит звонок-колокольчик. Выясняю у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детей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где можно услышать такой звонок. (Ответы детей.)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Правильно, мы приехали в школу. Кто в ней работает? (Ответы детей.)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Посмотрите на картинку. Кто на ней изображен?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Правильно, учитель. Что он делает? Какую букву учит учитель с детьми?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Букву «А». Вспомните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что мы обозначаем буквами? (Звуки.)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Звук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«А»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какой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? (Гласный.) Почему? (Его можно пропеть.)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Игра «Придумай слово, которое начинается на звук «А». Слова собираем в шкатулку.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Ребята, как вы думаете, что больше всего не любят учителя? Когда ученики допускают ошибки.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Игра «Исправь ошибки».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Будьте внимательными и постарайтесь исправить все ошибки.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Строитель управляет самолетом. – Строитель строит дом.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Пожарный лечит людей. – Пожарный тушит пожары.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Швея красит дом. – Швея шьет одежду.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Парикмахер стирает белье. – Парикмахер стрижет людей.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Почтальон разносит почту.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Дворник варит обед. – Дворник подметает пол.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Летчик управляет машиной. – Летчик управляет самолетом.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Продавец учит детей. – Продавец продает продукты.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Шофер вяжет носки. – Шофер управляет автомобилем.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Слышите сигнал. Нам пора дальше.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4) Закрепление названий и представлений о профессиях на телевидении.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Едем в автобусе. Песенка про поездку в автобусе с движениями. Загадка про телевидение.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Чудо-ящик – в нем окно,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 том окошечке – кино. (Телевизор.)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Чтобы вы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могли смотреть по телевизору разные передачи мастера телевизионного дела трудятся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целыми сутками. (Закрепление знаний о частях суток.) Мы с вами ходили на экскурсию в студию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телевидения. С какими профессиями вы познакомились? (Оператор, корреспондент, монтажер, ведущий.)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Предлагаю вам превратиться в корреспондентов и поделиться своей новостью. Новость – это что-то интересное, важное, чем бы вы хотели поделиться со всеми телезрителями.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Игра «Дикторы». Свободные высказывания детей.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lastRenderedPageBreak/>
        <w:t>- Сигнал. Едем дальше.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5) Кем я хочу быть?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Возвращаемся в школу. Беседа о том, кем бы вы хотели стать?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Всем спасибо за путешествие.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Поделиться…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B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V.  </w:t>
      </w:r>
      <w:r w:rsidRPr="00560BCB">
        <w:rPr>
          <w:rFonts w:ascii="Times New Roman" w:hAnsi="Times New Roman" w:cs="Times New Roman"/>
          <w:b/>
          <w:sz w:val="24"/>
          <w:szCs w:val="24"/>
        </w:rPr>
        <w:t>Экскурсия</w:t>
      </w:r>
      <w:proofErr w:type="gramEnd"/>
      <w:r w:rsidRPr="00560BCB">
        <w:rPr>
          <w:rFonts w:ascii="Times New Roman" w:hAnsi="Times New Roman" w:cs="Times New Roman"/>
          <w:b/>
          <w:sz w:val="24"/>
          <w:szCs w:val="24"/>
        </w:rPr>
        <w:t xml:space="preserve"> в музей.         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pStyle w:val="20"/>
        <w:shd w:val="clear" w:color="auto" w:fill="auto"/>
        <w:tabs>
          <w:tab w:val="left" w:pos="3870"/>
        </w:tabs>
        <w:spacing w:line="240" w:lineRule="auto"/>
        <w:ind w:firstLine="0"/>
        <w:rPr>
          <w:color w:val="FF0000"/>
          <w:sz w:val="24"/>
          <w:szCs w:val="24"/>
        </w:rPr>
      </w:pPr>
      <w:r w:rsidRPr="00560BCB">
        <w:rPr>
          <w:color w:val="FF0000"/>
          <w:sz w:val="24"/>
          <w:szCs w:val="24"/>
        </w:rPr>
        <w:t xml:space="preserve">№25                                        </w:t>
      </w:r>
      <w:r w:rsidRPr="00560BCB">
        <w:rPr>
          <w:rStyle w:val="a8"/>
          <w:rFonts w:eastAsia="Segoe UI"/>
          <w:color w:val="FF0000"/>
        </w:rPr>
        <w:t xml:space="preserve">Тема: </w:t>
      </w:r>
      <w:r w:rsidRPr="00560BCB">
        <w:rPr>
          <w:color w:val="FF0000"/>
          <w:sz w:val="24"/>
          <w:szCs w:val="24"/>
        </w:rPr>
        <w:t>Труженики родного края                       Дата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rStyle w:val="a8"/>
          <w:rFonts w:eastAsia="Segoe UI"/>
        </w:rPr>
        <w:t xml:space="preserve">Цель: </w:t>
      </w:r>
      <w:r w:rsidRPr="00560BCB">
        <w:rPr>
          <w:sz w:val="24"/>
          <w:szCs w:val="24"/>
        </w:rPr>
        <w:t>познакомить учащихся с особенностями труда земляков, несколькими видами профессий, показать значение трудовой деятельности в жизни человека, воспитывать уважительное и доброе отношение к людям разных профессий.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560BCB">
        <w:rPr>
          <w:sz w:val="24"/>
          <w:szCs w:val="24"/>
        </w:rPr>
        <w:t>Ход урока.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1.Орг. момент.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Учитель.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154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Любите ли вы наш край, ребята?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159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Вы все знаете о нашем крае? А хотите узнать?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154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rStyle w:val="SegoeUI115pt"/>
          <w:rFonts w:ascii="Times New Roman" w:hAnsi="Times New Roman" w:cs="Times New Roman"/>
          <w:sz w:val="24"/>
          <w:szCs w:val="24"/>
        </w:rPr>
        <w:t>Я</w:t>
      </w:r>
      <w:r w:rsidRPr="00560BCB">
        <w:rPr>
          <w:sz w:val="24"/>
          <w:szCs w:val="24"/>
        </w:rPr>
        <w:t xml:space="preserve"> приглашаю вас на урок, на котором мы поделимся знаниями друг с другом и, конечно, каждый узнает для себя что - то новое.</w:t>
      </w:r>
    </w:p>
    <w:p w:rsidR="00560BCB" w:rsidRPr="00560BCB" w:rsidRDefault="00560BCB" w:rsidP="00560BCB">
      <w:pPr>
        <w:pStyle w:val="1"/>
        <w:shd w:val="clear" w:color="auto" w:fill="auto"/>
        <w:tabs>
          <w:tab w:val="left" w:pos="154"/>
        </w:tabs>
        <w:spacing w:line="240" w:lineRule="auto"/>
        <w:ind w:firstLine="0"/>
        <w:jc w:val="left"/>
        <w:rPr>
          <w:sz w:val="24"/>
          <w:szCs w:val="24"/>
        </w:rPr>
      </w:pP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2. Проверка домашнего задания.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150"/>
        </w:tabs>
        <w:spacing w:line="240" w:lineRule="auto"/>
        <w:ind w:firstLine="0"/>
        <w:jc w:val="left"/>
        <w:rPr>
          <w:sz w:val="24"/>
          <w:szCs w:val="24"/>
          <w:u w:val="single"/>
        </w:rPr>
      </w:pPr>
      <w:r w:rsidRPr="00560BCB">
        <w:rPr>
          <w:sz w:val="24"/>
          <w:szCs w:val="24"/>
          <w:u w:val="single"/>
        </w:rPr>
        <w:t xml:space="preserve"> Стихи о Башкортостане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3. Изучение нового материала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Учитель.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Беседа.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212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На прошлых уроках мы знакомились с жизнью наших предков, </w:t>
      </w:r>
      <w:proofErr w:type="gramStart"/>
      <w:r w:rsidRPr="00560BCB">
        <w:rPr>
          <w:sz w:val="24"/>
          <w:szCs w:val="24"/>
        </w:rPr>
        <w:t>узнали</w:t>
      </w:r>
      <w:proofErr w:type="gramEnd"/>
      <w:r w:rsidRPr="00560BCB">
        <w:rPr>
          <w:sz w:val="24"/>
          <w:szCs w:val="24"/>
        </w:rPr>
        <w:t xml:space="preserve"> откуда они появились на Башкирской  земле, в каких домах жили. Давайте вспомним, чем занимались башкиры, какими ремеслами они владели.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Ученики.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188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( земледелие, кузнечное, охотились, разводили рогатый скот, домашнюю птицу</w:t>
      </w:r>
      <w:proofErr w:type="gramStart"/>
      <w:r w:rsidRPr="00560BCB">
        <w:rPr>
          <w:sz w:val="24"/>
          <w:szCs w:val="24"/>
        </w:rPr>
        <w:t xml:space="preserve"> )</w:t>
      </w:r>
      <w:proofErr w:type="gramEnd"/>
      <w:r w:rsidRPr="00560BCB">
        <w:rPr>
          <w:sz w:val="24"/>
          <w:szCs w:val="24"/>
        </w:rPr>
        <w:t xml:space="preserve"> Слайд №2-9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Учитель.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154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Как вы думаете, а современные люди занимаются этими ремеслами?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150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А что такое «ремесло»? (вид занятия, чем заняты люди)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154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Каким другим словом-синонимом можно заменить слово «ремесло»?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Ученики</w:t>
      </w:r>
      <w:proofErr w:type="gramStart"/>
      <w:r w:rsidRPr="00560BCB">
        <w:rPr>
          <w:sz w:val="24"/>
          <w:szCs w:val="24"/>
        </w:rPr>
        <w:t>.</w:t>
      </w:r>
      <w:proofErr w:type="gramEnd"/>
      <w:r w:rsidRPr="00560BCB">
        <w:rPr>
          <w:sz w:val="24"/>
          <w:szCs w:val="24"/>
        </w:rPr>
        <w:t xml:space="preserve"> (</w:t>
      </w:r>
      <w:proofErr w:type="gramStart"/>
      <w:r w:rsidRPr="00560BCB">
        <w:rPr>
          <w:sz w:val="24"/>
          <w:szCs w:val="24"/>
        </w:rPr>
        <w:t>п</w:t>
      </w:r>
      <w:proofErr w:type="gramEnd"/>
      <w:r w:rsidRPr="00560BCB">
        <w:rPr>
          <w:sz w:val="24"/>
          <w:szCs w:val="24"/>
        </w:rPr>
        <w:t>рофессия)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Слайд№10</w:t>
      </w:r>
      <w:proofErr w:type="gramStart"/>
      <w:r w:rsidRPr="00560BCB">
        <w:rPr>
          <w:sz w:val="24"/>
          <w:szCs w:val="24"/>
        </w:rPr>
        <w:t xml:space="preserve"> В</w:t>
      </w:r>
      <w:proofErr w:type="gramEnd"/>
      <w:r w:rsidRPr="00560BCB">
        <w:rPr>
          <w:sz w:val="24"/>
          <w:szCs w:val="24"/>
        </w:rPr>
        <w:t>от как объясняется в толковом словаре:  «Профессия - вид труда, который требует от человека определенной подготовки, знаний и умений»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Учитель.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159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Как вы думаете, о чем мы будем сегодня говорить на уроке?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Ученики</w:t>
      </w:r>
      <w:proofErr w:type="gramStart"/>
      <w:r w:rsidRPr="00560BCB">
        <w:rPr>
          <w:sz w:val="24"/>
          <w:szCs w:val="24"/>
        </w:rPr>
        <w:t>.</w:t>
      </w:r>
      <w:proofErr w:type="gramEnd"/>
      <w:r w:rsidRPr="00560BCB">
        <w:rPr>
          <w:sz w:val="24"/>
          <w:szCs w:val="24"/>
        </w:rPr>
        <w:t xml:space="preserve">  (</w:t>
      </w:r>
      <w:proofErr w:type="gramStart"/>
      <w:r w:rsidRPr="00560BCB">
        <w:rPr>
          <w:sz w:val="24"/>
          <w:szCs w:val="24"/>
        </w:rPr>
        <w:t>о</w:t>
      </w:r>
      <w:proofErr w:type="gramEnd"/>
      <w:r w:rsidRPr="00560BCB">
        <w:rPr>
          <w:sz w:val="24"/>
          <w:szCs w:val="24"/>
        </w:rPr>
        <w:t xml:space="preserve"> профессиях)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169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О каких именно профессиях мы будем говорить, если учесть, что наш урок называется - </w:t>
      </w:r>
      <w:proofErr w:type="spellStart"/>
      <w:r w:rsidRPr="00560BCB">
        <w:rPr>
          <w:sz w:val="24"/>
          <w:szCs w:val="24"/>
        </w:rPr>
        <w:t>кубановедение</w:t>
      </w:r>
      <w:proofErr w:type="spellEnd"/>
      <w:r w:rsidRPr="00560BCB">
        <w:rPr>
          <w:sz w:val="24"/>
          <w:szCs w:val="24"/>
        </w:rPr>
        <w:t>?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Ученики.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(о профессиях жителей нашей станицы)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Учитель.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154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На этом уроке мы будем говорить о профессиях людей нужных на селе, об особенностях труда наших земляков.  Много ли профессий вы знаете?  (комбайнер, шофер, тракторист, фермер, полевод)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Слайд-шоу «Мои профессии»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234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Чьи родители имеют профессии, связанные с сельским хозяйством?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(Дети поднимают руки)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239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Расскажите о них.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lastRenderedPageBreak/>
        <w:t xml:space="preserve">4. </w:t>
      </w:r>
      <w:proofErr w:type="spellStart"/>
      <w:r w:rsidRPr="00560BCB">
        <w:rPr>
          <w:sz w:val="24"/>
          <w:szCs w:val="24"/>
        </w:rPr>
        <w:t>Физминутка</w:t>
      </w:r>
      <w:proofErr w:type="spellEnd"/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Слайд №11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Учитель.  Какая главная задача земледельцев?  (Вырастить хлеб)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Учитель.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Главной житницей России называют наш край, весь год трудятся земледельцы, заботясь о будущем урожае. А когда наступает горячая пора жатвы, и днем и ночью гудят в поле комбайны. Мчатся по дорогам края машины, груженные тяжелым золотым зерном. Сколько их - тех, чьи имена золотыми буквами вписаны в летопись трудовой славы </w:t>
      </w:r>
      <w:proofErr w:type="spellStart"/>
      <w:r w:rsidRPr="00560BCB">
        <w:rPr>
          <w:sz w:val="24"/>
          <w:szCs w:val="24"/>
        </w:rPr>
        <w:t>Башкортостна</w:t>
      </w:r>
      <w:proofErr w:type="spellEnd"/>
      <w:r w:rsidRPr="00560BCB">
        <w:rPr>
          <w:sz w:val="24"/>
          <w:szCs w:val="24"/>
        </w:rPr>
        <w:t>! В этом есть заслуга и ваших родителей, а также бабушек и дедушек.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Слайд№12-13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Учитель.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234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Какие еще профессии нужны для нашей станицы?</w:t>
      </w:r>
    </w:p>
    <w:p w:rsidR="00560BCB" w:rsidRPr="00560BCB" w:rsidRDefault="00560BCB" w:rsidP="00560BCB">
      <w:pPr>
        <w:pStyle w:val="1"/>
        <w:shd w:val="clear" w:color="auto" w:fill="auto"/>
        <w:tabs>
          <w:tab w:val="left" w:pos="234"/>
        </w:tabs>
        <w:spacing w:line="240" w:lineRule="auto"/>
        <w:ind w:firstLine="0"/>
        <w:jc w:val="left"/>
        <w:rPr>
          <w:b/>
          <w:sz w:val="24"/>
          <w:szCs w:val="24"/>
        </w:rPr>
      </w:pPr>
      <w:r w:rsidRPr="00560BCB">
        <w:rPr>
          <w:b/>
          <w:sz w:val="24"/>
          <w:szCs w:val="24"/>
        </w:rPr>
        <w:t>Слайд 14-20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rStyle w:val="a8"/>
          <w:bCs/>
        </w:rPr>
      </w:pPr>
      <w:r w:rsidRPr="00560BCB">
        <w:rPr>
          <w:b w:val="0"/>
          <w:sz w:val="24"/>
          <w:szCs w:val="24"/>
        </w:rPr>
        <w:t>Он знаток в краю родно</w:t>
      </w:r>
      <w:proofErr w:type="gramStart"/>
      <w:r w:rsidRPr="00560BCB">
        <w:rPr>
          <w:b w:val="0"/>
          <w:sz w:val="24"/>
          <w:szCs w:val="24"/>
        </w:rPr>
        <w:t>м-</w:t>
      </w:r>
      <w:proofErr w:type="gramEnd"/>
      <w:r w:rsidRPr="00560BCB">
        <w:rPr>
          <w:b w:val="0"/>
          <w:sz w:val="24"/>
          <w:szCs w:val="24"/>
        </w:rPr>
        <w:t xml:space="preserve">  и зовется...</w:t>
      </w:r>
      <w:r w:rsidRPr="00560BCB">
        <w:rPr>
          <w:rStyle w:val="a8"/>
          <w:rFonts w:eastAsia="Segoe UI"/>
        </w:rPr>
        <w:t>агроном)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b w:val="0"/>
          <w:sz w:val="24"/>
          <w:szCs w:val="24"/>
        </w:rPr>
      </w:pP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rStyle w:val="a8"/>
          <w:b w:val="0"/>
          <w:bCs w:val="0"/>
        </w:rPr>
      </w:pPr>
      <w:r w:rsidRPr="00560BCB">
        <w:rPr>
          <w:sz w:val="24"/>
          <w:szCs w:val="24"/>
        </w:rPr>
        <w:t xml:space="preserve">У коня и кошки жар  их спасет </w:t>
      </w:r>
      <w:r w:rsidRPr="00560BCB">
        <w:rPr>
          <w:rStyle w:val="a8"/>
          <w:rFonts w:eastAsia="Segoe UI"/>
        </w:rPr>
        <w:t>...(ветеринар)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Слайд со словами (тракторист, ветеринар, комбайнер, шофер, пастух, фермер, полевод)</w:t>
      </w:r>
    </w:p>
    <w:p w:rsidR="00560BCB" w:rsidRPr="00560BCB" w:rsidRDefault="00560BCB" w:rsidP="00560BCB">
      <w:pPr>
        <w:pStyle w:val="1"/>
        <w:shd w:val="clear" w:color="auto" w:fill="auto"/>
        <w:tabs>
          <w:tab w:val="left" w:pos="239"/>
          <w:tab w:val="left" w:pos="2903"/>
        </w:tabs>
        <w:spacing w:line="240" w:lineRule="auto"/>
        <w:ind w:firstLine="0"/>
        <w:jc w:val="left"/>
        <w:rPr>
          <w:sz w:val="24"/>
          <w:szCs w:val="24"/>
        </w:rPr>
      </w:pP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234"/>
        </w:tabs>
        <w:spacing w:line="240" w:lineRule="auto"/>
        <w:ind w:firstLine="0"/>
        <w:jc w:val="left"/>
        <w:rPr>
          <w:b/>
          <w:sz w:val="24"/>
          <w:szCs w:val="24"/>
          <w:u w:val="single"/>
        </w:rPr>
      </w:pPr>
      <w:r w:rsidRPr="00560BCB">
        <w:rPr>
          <w:sz w:val="24"/>
          <w:szCs w:val="24"/>
        </w:rPr>
        <w:t>Расскажите о труде своих родителей</w:t>
      </w:r>
      <w:proofErr w:type="gramStart"/>
      <w:r w:rsidRPr="00560BCB">
        <w:rPr>
          <w:sz w:val="24"/>
          <w:szCs w:val="24"/>
        </w:rPr>
        <w:t>.</w:t>
      </w:r>
      <w:r w:rsidRPr="00560BCB">
        <w:rPr>
          <w:b/>
          <w:sz w:val="24"/>
          <w:szCs w:val="24"/>
          <w:u w:val="single"/>
        </w:rPr>
        <w:t>(</w:t>
      </w:r>
      <w:proofErr w:type="gramEnd"/>
      <w:r w:rsidRPr="00560BCB">
        <w:rPr>
          <w:b/>
          <w:sz w:val="24"/>
          <w:szCs w:val="24"/>
          <w:u w:val="single"/>
        </w:rPr>
        <w:t>Проекты детей)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 w:rsidRPr="00560BCB">
        <w:rPr>
          <w:b/>
          <w:sz w:val="24"/>
          <w:szCs w:val="24"/>
        </w:rPr>
        <w:t>Слайд №21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Учитель.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154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Ребята, можно ли обойтись на селе без людей этих профессий?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154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С какой частью экономики они связаны</w:t>
      </w:r>
      <w:proofErr w:type="gramStart"/>
      <w:r w:rsidRPr="00560BCB">
        <w:rPr>
          <w:sz w:val="24"/>
          <w:szCs w:val="24"/>
        </w:rPr>
        <w:t>?(</w:t>
      </w:r>
      <w:proofErr w:type="gramEnd"/>
      <w:r w:rsidRPr="00560BCB">
        <w:rPr>
          <w:sz w:val="24"/>
          <w:szCs w:val="24"/>
        </w:rPr>
        <w:t>сельским хозяйством)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Профессий всех не сосчитать!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А какие вы можете назвать?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150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Давайте поиграем в игру «Доскажи словечко»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Игра «Доскажи словечко»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(Дети отгадывают загадки)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Поезд водит..</w:t>
      </w:r>
      <w:proofErr w:type="gramStart"/>
      <w:r w:rsidRPr="00560BCB">
        <w:rPr>
          <w:sz w:val="24"/>
          <w:szCs w:val="24"/>
        </w:rPr>
        <w:t>.</w:t>
      </w:r>
      <w:r w:rsidRPr="00560BCB">
        <w:rPr>
          <w:rStyle w:val="a8"/>
          <w:rFonts w:eastAsia="Segoe UI"/>
        </w:rPr>
        <w:t>(</w:t>
      </w:r>
      <w:proofErr w:type="gramEnd"/>
      <w:r w:rsidRPr="00560BCB">
        <w:rPr>
          <w:rStyle w:val="a8"/>
          <w:rFonts w:eastAsia="Segoe UI"/>
        </w:rPr>
        <w:t>машинист)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Пашет в поле ... </w:t>
      </w:r>
      <w:r w:rsidRPr="00560BCB">
        <w:rPr>
          <w:rStyle w:val="a8"/>
          <w:rFonts w:eastAsia="Segoe UI"/>
        </w:rPr>
        <w:t>(тракторист)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Самолетом правит </w:t>
      </w:r>
      <w:r w:rsidRPr="00560BCB">
        <w:rPr>
          <w:rStyle w:val="a8"/>
          <w:rFonts w:eastAsia="Segoe UI"/>
        </w:rPr>
        <w:t>...(летчик)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В школе учит нас </w:t>
      </w:r>
      <w:r w:rsidRPr="00560BCB">
        <w:rPr>
          <w:rStyle w:val="a8"/>
          <w:rFonts w:eastAsia="Segoe UI"/>
        </w:rPr>
        <w:t>...(учитель)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rStyle w:val="21"/>
        </w:rPr>
        <w:t xml:space="preserve">Строит здания </w:t>
      </w:r>
      <w:r w:rsidRPr="00560BCB">
        <w:rPr>
          <w:sz w:val="24"/>
          <w:szCs w:val="24"/>
        </w:rPr>
        <w:t>...(строитель)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Красит стены нам </w:t>
      </w:r>
      <w:r w:rsidRPr="00560BCB">
        <w:rPr>
          <w:rStyle w:val="a8"/>
        </w:rPr>
        <w:t>...(маляр)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Столы делает </w:t>
      </w:r>
      <w:r w:rsidRPr="00560BCB">
        <w:rPr>
          <w:rStyle w:val="a8"/>
          <w:rFonts w:eastAsia="Segoe UI"/>
        </w:rPr>
        <w:t>...(столяр)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Песни нам поет </w:t>
      </w:r>
      <w:r w:rsidRPr="00560BCB">
        <w:rPr>
          <w:rStyle w:val="a8"/>
          <w:rFonts w:eastAsia="Segoe UI"/>
        </w:rPr>
        <w:t>...(певец)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Торговлей занят </w:t>
      </w:r>
      <w:r w:rsidRPr="00560BCB">
        <w:rPr>
          <w:rStyle w:val="a8"/>
          <w:rFonts w:eastAsia="Segoe UI"/>
        </w:rPr>
        <w:t>...(продавец)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На станке ткет ткани </w:t>
      </w:r>
      <w:r w:rsidRPr="00560BCB">
        <w:rPr>
          <w:rStyle w:val="a8"/>
          <w:rFonts w:eastAsia="Segoe UI"/>
        </w:rPr>
        <w:t>...(ткач)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От болезней лечит ... </w:t>
      </w:r>
      <w:r w:rsidRPr="00560BCB">
        <w:rPr>
          <w:rStyle w:val="a8"/>
          <w:rFonts w:eastAsia="Segoe UI"/>
        </w:rPr>
        <w:t>(врач)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Лекарства выдаст нам </w:t>
      </w:r>
      <w:r w:rsidRPr="00560BCB">
        <w:rPr>
          <w:rStyle w:val="a8"/>
          <w:rFonts w:eastAsia="Segoe UI"/>
        </w:rPr>
        <w:t>...(аптекарь)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Хлеб выпечет в пекарне </w:t>
      </w:r>
      <w:r w:rsidRPr="00560BCB">
        <w:rPr>
          <w:rStyle w:val="a8"/>
          <w:rFonts w:eastAsia="Segoe UI"/>
        </w:rPr>
        <w:t>...(пекарь)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Потушит вмиг пожар </w:t>
      </w:r>
      <w:r w:rsidRPr="00560BCB">
        <w:rPr>
          <w:rStyle w:val="a8"/>
          <w:rFonts w:eastAsia="Segoe UI"/>
        </w:rPr>
        <w:t>...(пожарник)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На Крайнем Севере работает </w:t>
      </w:r>
      <w:r w:rsidRPr="00560BCB">
        <w:rPr>
          <w:rStyle w:val="a8"/>
          <w:rFonts w:eastAsia="Segoe UI"/>
        </w:rPr>
        <w:t>...(полярник)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rStyle w:val="21"/>
        </w:rPr>
        <w:t xml:space="preserve">Часы чинит </w:t>
      </w:r>
      <w:r w:rsidRPr="00560BCB">
        <w:rPr>
          <w:sz w:val="24"/>
          <w:szCs w:val="24"/>
        </w:rPr>
        <w:t>...(часовщик)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rStyle w:val="21"/>
        </w:rPr>
        <w:t xml:space="preserve">Грузит краном </w:t>
      </w:r>
      <w:r w:rsidRPr="00560BCB">
        <w:rPr>
          <w:sz w:val="24"/>
          <w:szCs w:val="24"/>
        </w:rPr>
        <w:t>...(крановщик)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В машине возит груз </w:t>
      </w:r>
      <w:r w:rsidRPr="00560BCB">
        <w:rPr>
          <w:rStyle w:val="a8"/>
          <w:rFonts w:eastAsia="Segoe UI"/>
        </w:rPr>
        <w:t>...(шофер)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rStyle w:val="21"/>
        </w:rPr>
        <w:t xml:space="preserve">Хлеб убирает </w:t>
      </w:r>
      <w:r w:rsidRPr="00560BCB">
        <w:rPr>
          <w:sz w:val="24"/>
          <w:szCs w:val="24"/>
        </w:rPr>
        <w:t>...(комбайнер)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В доме свет провел </w:t>
      </w:r>
      <w:r w:rsidRPr="00560BCB">
        <w:rPr>
          <w:rStyle w:val="a8"/>
          <w:rFonts w:eastAsia="Segoe UI"/>
        </w:rPr>
        <w:t>...(монтер)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В шахте трудиться </w:t>
      </w:r>
      <w:r w:rsidRPr="00560BCB">
        <w:rPr>
          <w:rStyle w:val="a8"/>
          <w:rFonts w:eastAsia="Segoe UI"/>
        </w:rPr>
        <w:t>...(шахтер)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 xml:space="preserve">В жаркой кузнице </w:t>
      </w:r>
      <w:r w:rsidRPr="00560BCB">
        <w:rPr>
          <w:rStyle w:val="a8"/>
          <w:rFonts w:eastAsia="Segoe UI"/>
        </w:rPr>
        <w:t>...(кузнец)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Кто все знает - молодец!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333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Очень важно, чтобы каждый человек выбрал себе дело по душе, тогда он работает с удовольствием.  А пока какая ваша задача?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lastRenderedPageBreak/>
        <w:t>(учиться)</w:t>
      </w:r>
    </w:p>
    <w:p w:rsidR="00560BCB" w:rsidRPr="00560BCB" w:rsidRDefault="00560BCB" w:rsidP="00560BCB">
      <w:pPr>
        <w:pStyle w:val="1"/>
        <w:numPr>
          <w:ilvl w:val="0"/>
          <w:numId w:val="4"/>
        </w:numPr>
        <w:shd w:val="clear" w:color="auto" w:fill="auto"/>
        <w:tabs>
          <w:tab w:val="left" w:pos="208"/>
        </w:tabs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Хорошо учиться в школе, заниматься в различных кружках, развивать в себе таланты, воспитывать в себе такие качества характера, которые могут пригодиться вам в любой профессии.</w:t>
      </w:r>
    </w:p>
    <w:p w:rsidR="00560BCB" w:rsidRPr="00560BCB" w:rsidRDefault="00560BCB" w:rsidP="00560BCB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sz w:val="24"/>
          <w:szCs w:val="24"/>
        </w:rPr>
        <w:t>Итог урока.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560BCB">
        <w:rPr>
          <w:rStyle w:val="a8"/>
          <w:rFonts w:eastAsia="Segoe UI"/>
        </w:rPr>
        <w:t xml:space="preserve">Рефлексия. </w:t>
      </w:r>
      <w:r w:rsidRPr="00560BCB">
        <w:rPr>
          <w:sz w:val="24"/>
          <w:szCs w:val="24"/>
        </w:rPr>
        <w:t>«Все в твоих руках».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№ 26                                        Тема </w:t>
      </w:r>
      <w:proofErr w:type="gramStart"/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>:Н</w:t>
      </w:r>
      <w:proofErr w:type="gramEnd"/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>аши земляки-защитники Отечества            Дата:______________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Цель.   Способствовать воспитанию активной жизненной позиции, готовности к служению Отечеству, воспитанию чувства гордости за своё Отечество, малую Родину, уважительному отношению к исторической памяти своего народа, к ветеранам войны, участникам боевых действий.</w:t>
      </w:r>
    </w:p>
    <w:p w:rsidR="00560BCB" w:rsidRPr="00560BCB" w:rsidRDefault="00560BCB" w:rsidP="00560B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Ход занятия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Демонстрация смонтированного на занятиях кружка фрагмента фильма “Они сражались за Родину”.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Педагог: Ребята, вы сейчас посмотрели фрагмент фильма, как вы думаете, о чём будет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нашезанятие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, какова тематика, о чём мы с вами будем сегодня говорить?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60BCB">
        <w:rPr>
          <w:rFonts w:ascii="Times New Roman" w:hAnsi="Times New Roman" w:cs="Times New Roman"/>
          <w:sz w:val="24"/>
          <w:szCs w:val="24"/>
        </w:rPr>
        <w:t>(Ответы детей: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О войне, о солдатах, как трудно было воевать, о защитниках Родины)</w:t>
      </w:r>
      <w:proofErr w:type="gramEnd"/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Педагог: В канун Дня защитника Отечества, я думаю, самое время вспомнить славных защитников земли русской. А вы знаете, что значит быть защитником? Вам интересно будет подумать об этом? Как вам кажется: это понятие появилось только сейчас, или пришло из прошлого?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Ответы ребят. (Во все времена приходилось защищать свою Родину)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Педагог: Тема защиты Отечества волнует все поколения. Хочется, чтобы и вы не остались сегодня равнодушными.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У каждого народа есть свои заветные имена, которые никогда не забываются. Чем дальше – тем ярче и светлее становится в памяти потомков святой образ народных героев, они, как звёзды на небосклоне, освещают исторический путь нашего народа, являя собой образец жертвенного служения своему Отечеству и народу.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Отечество... (пишется на доске).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Педагог: Какое однокоренное слово вы можете подобрать к слову Отечество.  (Отец)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Педагог: Значит, отечество – это “земля отцов”. А каждый отец передает свои знания, опыт своим сыновьям, встаёт на защиту сынов и “земли отцов”, и приходит время – и сыновья создают живой щит на пути врага.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(Пишется на доске) Сыны Отечества.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Ребята, а какие синонимы вы можете подобрать к слову “Отечество”?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Ответы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: (Родная земля, отчизна, земля народа, край, где родился, Родина)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Педагог: Земля русская собиралась веками. За её целостность и безопасность заплатили своими жизнями миллионы людей, её защитников. Они надеялись, что жить станет лучше и счастливее, если не детям, то внукам, не внукам, то правнукам – и их тяжкие труды не пропадут напрасно. Поэтому они завещали беречь землю русскую – нашу Родину.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Педагог: У каждого из нас есть маленькая Родина, тот уголок, где мы родились, где живём, и который остаётся в нашем сердце навсегда. У нас - это наш донской край с красивой богатой природой, добрыми и отзывчивыми людьми.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Давайте сегодня вспомним наших земляков, тех, кто в разные времена нашей жизни вставал на защиту Отечества, выполнял свой долг перед Родиной.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Шагает по стране победный май, мы отмечаем  70-ую годовщину Победы, величие и значение которой в Великой Отечественной войне не меркнут в памяти народной. Священный праздник 9 Мая овеян героическими подвигами солдат и офицеров на поле брани, самоотверженным трудом в тылу. Жители района встречают его ударной работой, созидательными преобразованиями, большими почестями воздают дань героизму и мужеству. В этот день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бакалинцы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вместе с защитниками Отечества пройдут парадным шагом по главной улице райцентра.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В названиях улиц с. Бакалы увековечены имена героев-земляков Карманова,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Аглетдинова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Зотова, Соколова, Утина, Костина,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Нуркаева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Мурзина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и др. Более 12,5 тысячи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бакалинцев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прошли фронтовыми дорогами, проявляя невиданный героизм, мужество и отвагу, они разгромили фашистов. Многим из них не суждено было вернуться. Свыше 6 тыс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олдат, к великой нашей скорби, осталось лежать на поле брани.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Бакалинская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земля подарила стране 6 Героев Советского Союза, 4 полных кавалеров ордена Славы. Золотыми буквами вписали свои имена в летопись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торой мировой сотни наших земляков. Плечом к плечу с мужчинами воевали и славные женщины- фронтовики. С днем Победы примут сердечные поздравления и уважаемые ________________________.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На территории района в настоящее время проживают ___  участников Великой Отечественной войны, ____ тружеников тыла. Государство оказывает заботу и внимание о ветеранах войны. Самой ощутимой поддержкой для фронтовиков, вдов участников Великой Отечественной войны стало улучшение их жилищных условий. Сертификаты на приобретение жилья получили ____ человек. В настоящее время все они живут в благоустроенных квартирах и домах.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Страна не забывает своих героев, они являются примером для молодежи. Боевые традиции дедов и прадедов продолжают потомки, избравшие военные профессии, солдаты, проходящие службу в Вооруженных Силах. Защитники Отечества – золотой фонд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бакалинской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земли.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9 Мая – общенародный праздник, праздник мира и немеркнущей славы тех, кто его отстоял. С Днем Победы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!</w:t>
      </w:r>
      <w:proofErr w:type="gramEnd"/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.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>№27                                                           Краеведение                               Дата:______________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Тема: Добрые дела красят человека.  Экскурсия в пожарную часть.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Цель:  формировать нравственные качества;  развивать у детей чувство товарищества;  воспитывать вежливость внимательность, уважение к людям.</w:t>
      </w:r>
    </w:p>
    <w:p w:rsidR="00560BCB" w:rsidRPr="00560BCB" w:rsidRDefault="00560BCB" w:rsidP="00560B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1.Вступительное слово.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Сегодня мы с вами поговорим о важном, нужном качестве, без которого человек не может называться человеком. Послушайте стихотворение и скажите, о чем будет разговор.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0BCB" w:rsidRPr="00560BCB" w:rsidSect="00A55CE4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Слово это серьезное,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Главное, важное.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То, что значит оно,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Очень нужно для каждого.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 нем забота и ласка,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Тепло и любовь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В нем стремление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На помощь прийти вновь и вновь.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Это качество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В сердце у многих живет.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И о боли других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Позабыть не дает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lastRenderedPageBreak/>
        <w:t xml:space="preserve">И оно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поважнее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Чем лица красота.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Догадались, что это?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Сердец доброта.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60BCB" w:rsidRPr="00560BCB" w:rsidSect="00A55CE4">
          <w:type w:val="continuous"/>
          <w:pgSz w:w="11906" w:h="16838"/>
          <w:pgMar w:top="567" w:right="850" w:bottom="1134" w:left="1134" w:header="708" w:footer="708" w:gutter="0"/>
          <w:cols w:num="2" w:space="708"/>
          <w:docGrid w:linePitch="360"/>
        </w:sect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О чем сегодня мы будем говорить на нашем занятии? (о доброте)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2.  Что такое добро?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Над этим вопросом задумывались и наши предки: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пробабушки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продедушки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, бабушки, дедушки, мамы, папы и мы с вами.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Да, сегодня мы будем говорить о доброте. Почему-то в наше время наблюдается дефицит милосердия. Неужели современному человеку не нужно сочувствие, сопереживания, внимание, доброжелательность?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Что такое добро?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Л.Н.Толстой Доброта - стремление человека дать счастье всем людям.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Доброта - это сочувствие, дружеское расположение к людям, все положительное, хорошее, полезное.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Это человеческое качество ценилось всегда во все времена.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3..Я предлагаю вам отправиться в путешествие</w:t>
      </w:r>
      <w:r w:rsidRPr="00560BCB">
        <w:rPr>
          <w:rFonts w:ascii="Times New Roman" w:hAnsi="Times New Roman" w:cs="Times New Roman"/>
          <w:sz w:val="24"/>
          <w:szCs w:val="24"/>
        </w:rPr>
        <w:t xml:space="preserve">, чтобы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понять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что такое доброта и учиться делать добро.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Кто из вас любит путешествовать? Давайте представим, что мы отправляемся с вами на ракете в космическое пространство.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560BCB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Попали на планету "Добрых пословиц".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Спеши делать добро.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Добрые дела красят человека.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Жизнь дана на добрые дела.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При солнышке тепло, при матушке добро.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Худо тому, кто добра не делает никому.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Не одежда красит человека, а его добрые дела.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1. Трудно ли быть добрым?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Для этого надо иметь доброе сердце, добрую душу; пусть ваша душа будет доброй, как у героя стихотворения А.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Барто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"Вовка - добрая душа"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Добрым быть совсем - совсем непросто,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Не зависит доброта от роста,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Не зависит доброта от цвета,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Доброта не пряник, не конфета.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И мы опять с вами отправляемся в путешествие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b/>
          <w:i/>
          <w:color w:val="7030A0"/>
          <w:sz w:val="24"/>
          <w:szCs w:val="24"/>
        </w:rPr>
        <w:t>Планета "Сказочных героев"</w:t>
      </w:r>
      <w:r w:rsidRPr="00560BCB">
        <w:rPr>
          <w:rFonts w:ascii="Times New Roman" w:hAnsi="Times New Roman" w:cs="Times New Roman"/>
          <w:sz w:val="24"/>
          <w:szCs w:val="24"/>
        </w:rPr>
        <w:t xml:space="preserve">   Входят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и Буратино.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: Здравствуйте, дети!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Буратино: (бурчит себе под нос, стоит вполоборота)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Здрасте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!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: Что ты такой невеселый Буратино?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Буратино: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Невеселый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и все. А тебе что от меня надо?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: (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обибчиво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) Почему ты мне так отвечаешь? Ведь я хочу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узнать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что с тобой случилось? Может быть тебе надо помочь?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Буратино: А что я тебе такого сказал?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: Ничего особенного ты мне не сказал, но как ты со мной говоришь, что неприятно даже отвечать.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Буратино: Вот еще, кто не хочет, пусть со мной не разговаривает!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: Буратино, что у тебя за тон?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Буратино: Обыкновенный, ведь я никого не ругаю.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: Я заметила, что ты часто говоришь таким тоном не только с ребятами, но и с Папой Карло.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lastRenderedPageBreak/>
        <w:t>Буратино: Подумаешь - тон. Может быть, я иногда говорю немного громко и капризно, зато я хороший товарищ, веселый, помогаю всем, люблю всех веселить. Только некоторые не понимают шуток.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Вот, например, вчера иду и вижу: Пьеро поскользнулся и как плюхнется на землю. Я, конечно, засмеялся и спросил его "Ну, как посадка прошла?" А он обиделся и ушёл. И что плохого я сказал?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: (обращается к ребятам) Ребята объясните Буратино, почему обиделся Пьеро? Почему ему неприятна "шутка" Буратино?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Как надо было ему поступить?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Буратино: А разве я так один разговариваю и шучу? Я учусь у ребят. Вон они как сами говорят. Есть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которые называют друг друга грубыми словами, дразнятся. А давайте не будем думать, кто хуже себя ведет, мы просто станем все лучше. Хорошо я придумал?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Мальвина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: Очень хорошо, Буратино! Надо всегда помнить, что от доброго слова у людей становится теплее на сердце, добрые слова помогают делать людям добро, укрепляют дружбу.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Жить дружно - это хорошо или плохо? Дружба - это доброе дело. Учитесь дружить и помогайте друг другу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Песня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Ребята, а когда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хочется сделать добро оно всегда исполняется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Опять мы с вами отправляемся в полет. Пошли на станцию. Время не ждет, побежали, присели и оглянулись вокруг, взялись за руки, тихо сели, взлетаем.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560BCB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Планета "Добрых дел" </w:t>
      </w:r>
      <w:r w:rsidRPr="00560BCB">
        <w:rPr>
          <w:rFonts w:ascii="Times New Roman" w:hAnsi="Times New Roman" w:cs="Times New Roman"/>
          <w:sz w:val="24"/>
          <w:szCs w:val="24"/>
        </w:rPr>
        <w:t>Осеева "Просто старушка"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По улице шли мальчик и девочка. А впереди них шла старушка. Было очень скользко. Старушка поскользнулась и упала.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"Подержи мои книжки"! - крикнул мальчик, передал девочке свою сумку и бросился на помощь старушке.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Когда он вернулся, девочка спросила его: - "Это твоя бабушка?"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Нет - ответил мальчик.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Мама? - удивилась подружка.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Нет!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Ну, тетя? Или знакомая?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Да нет же, нет!- улыбаясь, сказал мальчик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Это просто старушка!     Могла ли эта история произойти с кем-нибудь из вас? Чему научил вас этот случай?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Когда вернемся на родную планету, не забывайте делать добрые дела.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Опять посадка, полетели.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Добрая фея: "Я приветствую вас на планете Доброты. Я все слышала, о чем вы тут говорили. На моей планете царит Счастье, Любовь, Доброта. Пока вы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летали на моей планете тоже вырос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цветок Доброты. В каждом из нас есть маленькое солнце. Это солнце - доброта. Как солнце доброта озаряет своими лучами и дарит людям теплоту, заботливость и внимание. Какие слова использует добрый человек? Я лучиками солнышка буду дотрагиваться до вас, а вы называете добрые слова и на полянку сажайте свой цветок. Какое чувство вы испытывали когда сажали цветы доброты? Как мы назовем нашу поляну?     Фея приклеивает солнышко.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Слова А.П.Чехова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Добрые сердца - это сады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Добрые слова - это корни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Добрые мысли - цветы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Добрые дела - плоды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Звучит Вальс цветов Чайковского.  Пожелания феи.  Дети танцуют.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Сели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поудобнее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. Полетели. Открыли глаза. Мы опять с вами на планете "Земля".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Наше занятие подошло к концу, но впереди у вас целая жизнь. Спешите делать добро, это принесет вам счастье!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7030A0"/>
          <w:sz w:val="24"/>
          <w:szCs w:val="24"/>
        </w:rPr>
        <w:t>4. Экскурсия в пожарную часть.</w:t>
      </w: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>№28-29                                                           Краеведение                               Дата:______________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    </w:t>
      </w:r>
      <w:r w:rsidRPr="00560BCB">
        <w:rPr>
          <w:rFonts w:ascii="Times New Roman" w:hAnsi="Times New Roman" w:cs="Times New Roman"/>
          <w:b/>
          <w:i/>
          <w:color w:val="7030A0"/>
          <w:sz w:val="24"/>
          <w:szCs w:val="24"/>
        </w:rPr>
        <w:t xml:space="preserve">Тема: «Герои Великой  Отечественной войны – сыны и дочери земли </w:t>
      </w:r>
      <w:proofErr w:type="spellStart"/>
      <w:r w:rsidRPr="00560BCB">
        <w:rPr>
          <w:rFonts w:ascii="Times New Roman" w:hAnsi="Times New Roman" w:cs="Times New Roman"/>
          <w:b/>
          <w:i/>
          <w:color w:val="7030A0"/>
          <w:sz w:val="24"/>
          <w:szCs w:val="24"/>
        </w:rPr>
        <w:t>Бакалинской</w:t>
      </w:r>
      <w:proofErr w:type="spellEnd"/>
      <w:r w:rsidRPr="00560BCB">
        <w:rPr>
          <w:rFonts w:ascii="Times New Roman" w:hAnsi="Times New Roman" w:cs="Times New Roman"/>
          <w:b/>
          <w:i/>
          <w:color w:val="7030A0"/>
          <w:sz w:val="24"/>
          <w:szCs w:val="24"/>
        </w:rPr>
        <w:t>»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Цель: развивать патриотические чувства и формировать чувство гордости за свою Родину.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Задачи:   познакомить учащихся с исторически значимыми для страны датами и событиями,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прививать интерес к истории, формировать чувство любви и гордости за Родину, за подвиг, совершенный русским народом.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Подготовка: дети готовят рассказ о своих воевавших прадедах (приносят фото и др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окументы)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Оформление, оборудование.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1. Презентация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2. Запись голоса Левитана с объявлением о начале войны, песня "Священная война”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На доске тема классного часа и эпиграф.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«Вспоминаю … то героическое время и героических сынов башкирского народа. Слава всем им - и живым, и мертвым!» К. Симонов. 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Ход занятия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Ребята, посмотрите внимательно на тему классного часа. Как вы думаете, о чём сегодня пойдёт речь?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Звучит фонограмма песни "22 июня ровно в 4 часа”.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- 9 мая 2007 года в 62 раз прогремит салют Победы. А в памяти народной и поныне живы безмерные страдания военных лет и безмерное мужество народа.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Год 1941, июнь… Страна жила мирной жизнью, надеясь, что пожар войны, который разгорелся в Европе, не затронет нашу страну. (Начинается сама песня.)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1 ученик.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Июнь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… К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лонился к вечеру закат,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И белой ночи разливалось море,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И раздавался звонкий смех ребят,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знающих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, не ведающих горя.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2 ученик.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Июнь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…Т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огда ещё не знали мы,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Со школьных вечеров шагая,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Что завтра будет первый день войны,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А кончится она лишь в 45-м, в мае.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Звучит запись голоса Левитана (Объявление о начале войны).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Так, с голоса известного диктора Информбюро Левитана началось утро 22 июня для русского народа.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Фонограмма песни "Священная война”.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Эта песня тревожным набатом прогремела над страной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дни войны, когда все русские верили, что это испытание, обрушившееся так внезапно и сокрушительно, вот-вот закончится. Но война растянулась на годы. Четыре страшных года… День за днём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з дней складывались месяцы, из месяцев – годы…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Наши соотечественники тоже поднялись на «смертный бой»  с врагом.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Так из Башкортостана участвовало на войне свыше 700000 бойцов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1 ученик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   Д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важды Герой Советского Союза летчик  </w:t>
      </w:r>
      <w:proofErr w:type="spellStart"/>
      <w:r w:rsidRPr="00560BCB">
        <w:rPr>
          <w:rFonts w:ascii="Times New Roman" w:hAnsi="Times New Roman" w:cs="Times New Roman"/>
          <w:b/>
          <w:color w:val="7030A0"/>
          <w:sz w:val="24"/>
          <w:szCs w:val="24"/>
        </w:rPr>
        <w:t>Муса</w:t>
      </w:r>
      <w:proofErr w:type="spellEnd"/>
      <w:r w:rsidRPr="00560BC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Гареев</w:t>
      </w:r>
      <w:r w:rsidRPr="00560BCB">
        <w:rPr>
          <w:rFonts w:ascii="Times New Roman" w:hAnsi="Times New Roman" w:cs="Times New Roman"/>
          <w:sz w:val="24"/>
          <w:szCs w:val="24"/>
        </w:rPr>
        <w:t xml:space="preserve"> (слайды 3,4)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Это был человек очень скромный, даже застенчивый, сдержанный в проявлении чувств и эмоций. Его редко можно было застать улыбающимся, но здесь он открыт для зрителя. 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После войны Гареев в течение двадцати лет находился в рядах Вооруженных Сил, много летал, осваивал новые самолеты.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В годы Великой Отечественной войны летчик-штурмовик находился в действующей армии, был командиром эскадрильи, воевал на многих фронтах. Он совершил около 250 боевых вылетов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Учитель: Слайды 5-9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Памятник славному сыну башкирского народа, дважды Герою Советского Союза Мусе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Гайсиновичу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Гарееву был открыт в Уфе в 1967 году накануне проведения Дня Воздушного Флота СССР. (Скульптор Николай Томский) Его именем назван теплоход Уфимского речного пароходства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2 ученик (слайды 10-11)  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дни войны в Башкортостане была сформирована 112 –я кавалерийская дивизия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Дивизия участвовала в боях под Сталинградом, на Украине, в Польше,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Германии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.И</w:t>
      </w:r>
      <w:proofErr w:type="spellEnd"/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везде конники под командованием </w:t>
      </w:r>
      <w:proofErr w:type="spellStart"/>
      <w:r w:rsidRPr="00560BCB">
        <w:rPr>
          <w:rFonts w:ascii="Times New Roman" w:hAnsi="Times New Roman" w:cs="Times New Roman"/>
          <w:b/>
          <w:color w:val="7030A0"/>
          <w:sz w:val="24"/>
          <w:szCs w:val="24"/>
        </w:rPr>
        <w:t>Шаймуратова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показывали чудеса героизма, беспощадно били фашистов. За время войны полк освободил 19 населенных пунктов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 3 ученик (слайды 12-13)   </w:t>
      </w:r>
      <w:proofErr w:type="spellStart"/>
      <w:r w:rsidRPr="00560BCB">
        <w:rPr>
          <w:rFonts w:ascii="Times New Roman" w:hAnsi="Times New Roman" w:cs="Times New Roman"/>
          <w:b/>
          <w:color w:val="7030A0"/>
          <w:sz w:val="24"/>
          <w:szCs w:val="24"/>
        </w:rPr>
        <w:t>Тагир</w:t>
      </w:r>
      <w:proofErr w:type="spellEnd"/>
      <w:r w:rsidRPr="00560BC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560BCB">
        <w:rPr>
          <w:rFonts w:ascii="Times New Roman" w:hAnsi="Times New Roman" w:cs="Times New Roman"/>
          <w:b/>
          <w:color w:val="7030A0"/>
          <w:sz w:val="24"/>
          <w:szCs w:val="24"/>
        </w:rPr>
        <w:t>Таипович</w:t>
      </w:r>
      <w:proofErr w:type="spellEnd"/>
      <w:r w:rsidRPr="00560BC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  <w:proofErr w:type="spellStart"/>
      <w:r w:rsidRPr="00560BCB">
        <w:rPr>
          <w:rFonts w:ascii="Times New Roman" w:hAnsi="Times New Roman" w:cs="Times New Roman"/>
          <w:b/>
          <w:color w:val="7030A0"/>
          <w:sz w:val="24"/>
          <w:szCs w:val="24"/>
        </w:rPr>
        <w:t>Кусимов</w:t>
      </w:r>
      <w:proofErr w:type="spellEnd"/>
      <w:r w:rsidRPr="00560BC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родился 14 февраля 1909 года в деревне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Кусимово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Абзелиловского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района в крестьянской семье. В 1928 году добровольно вступил в ряды Красной Армии, где прослужил 46 лет, пройдя путь от рядового курсанта военного училища до генерал-майора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В годы Великой Отечественной войны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Тагир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Таипович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Кусимов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находился в действующей армии - командовал полком легендарной 112-й Башкирской - 16-й гвардейской Черниговской кавалерийской дивизии 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Учитель:  - После войны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Тагир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Таипович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был начальником штаба, командиром дивизии, заместителем командира армейского корпуса. В 1947 году он окончил с отличием Военную академию имени М.В.Фрунзе, а в 1951 году - Военную академию Генерального штаба Вооруженных Сил СССР имени К.Е.Ворошилова.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       С 1963 года до ухода в отставку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Кусимов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был военным комиссаром Башкирской АССР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4 ученик (слады14-15)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Горько перелистывать страницы истории Великой Отечественной войны — слишком огромны и невосполнимы человеческие потери. </w:t>
      </w:r>
      <w:proofErr w:type="spellStart"/>
      <w:r w:rsidRPr="00560BCB">
        <w:rPr>
          <w:rFonts w:ascii="Times New Roman" w:hAnsi="Times New Roman" w:cs="Times New Roman"/>
          <w:b/>
          <w:sz w:val="24"/>
          <w:szCs w:val="24"/>
        </w:rPr>
        <w:t>Бакалинский</w:t>
      </w:r>
      <w:proofErr w:type="spellEnd"/>
      <w:r w:rsidRPr="00560BCB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Pr="00560BCB">
        <w:rPr>
          <w:rFonts w:ascii="Times New Roman" w:hAnsi="Times New Roman" w:cs="Times New Roman"/>
          <w:sz w:val="24"/>
          <w:szCs w:val="24"/>
        </w:rPr>
        <w:t xml:space="preserve"> направил около 16,5 тыс. своих сыновей на фронты Великой Отечественной войны. Оставшиеся, в основном женщины и старики, трудились в тылу для победы на фронте. Около 6 тыс. земляков не вернулись с полей сражений. Они воевали храбро, о чем свидетельствуют награды.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Шесть Героев Советского Союза: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Файзулла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Хазиевич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Аглетдинов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Афанасий Георгиевич Карманов,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Талип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Латыпович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Нуркаев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Михаил Петрович Петров, Михаил Анисимович Соколов, Василий Ильич Утин — дала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бакалинская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земля. Полными кавалерами ордена Славы вернулись с фронтов Яков Дмитриевич Костин, Степан Сергеевич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Туснолобов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, Василий Михайлович Варфоломеев, Виктор Никифорович Зотов.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В годы второй мировой войны прославили наш район организатор и руководитель партизанского движения, герой Чехословакии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Даян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Баянович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Мурзин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национальный герой Польши Александр Васильевич Кузнецов. Более 5 тыс. человек были награждены орденами и медалями.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lastRenderedPageBreak/>
        <w:t xml:space="preserve">Сегодня в память о беспримерном подвиге воинов самые красивые улицы Бакалов называются их именами. В честь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бакалинцев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, павших в боях за свободу и независимость Родины, в районном центре Бакалы и других населенных пунктах воздвигнуты обелиски и памятники.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Учитель: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- Ваши прадедушки также участвовали в войне. Расскажите о них</w:t>
      </w:r>
      <w:proofErr w:type="gramStart"/>
      <w:r w:rsidRPr="00560BCB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560BCB">
        <w:rPr>
          <w:rFonts w:ascii="Times New Roman" w:hAnsi="Times New Roman" w:cs="Times New Roman"/>
          <w:b/>
          <w:sz w:val="24"/>
          <w:szCs w:val="24"/>
        </w:rPr>
        <w:t xml:space="preserve">    (</w:t>
      </w:r>
      <w:proofErr w:type="gramStart"/>
      <w:r w:rsidRPr="00560BCB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560BCB">
        <w:rPr>
          <w:rFonts w:ascii="Times New Roman" w:hAnsi="Times New Roman" w:cs="Times New Roman"/>
          <w:b/>
          <w:sz w:val="24"/>
          <w:szCs w:val="24"/>
        </w:rPr>
        <w:t>ассказы детей)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Учитель:    В каждой семье бабушка или дедушка воевали на фронте — поблагодарите их, поговорите с ними на эту волнующую их тему, сделайте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приятное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старикам. А если в Вашей собственной семье таких людей-ветеранов, участников Великой Отечественной не было или уже нет — поблагодарите за этот славный подвиг — день Победы 9 мая своего знакомого ветерана, старушку или старичка, которые помнят те страшные дни войны, но не с кем поделиться болью и переживаниями тех времен...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Не стоит упускать шанс сказать от всего сердца «Спасибо!» тем людям, которые сделали для нас 9 мая Днем Победы, ведь с каждым годом наших дорогих ветеранов, бабушек и дедушек становится все меньше и меньше...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Около 40 миллионов советских людей погибло. Представляете, что это значит? Это значит - 30 убитых на 2 метра земли, 28 тысяч убитых ежедневно. Это значит - каждый четвёртый житель страны погиб.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Сияет солнце в День Победы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И будет нам всегда светить.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В боях жестоких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наши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дед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Врага сумели победить.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Идут колонны ровным строем,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И льются песни там и тут,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А в небе городов-героев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 Сверкает праздничный салют!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>№30                                                     Краеведение                               Дата:_____________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Тема: Изготовление коллективной творческой работы «Никто не забыт, ничто не забыто»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60BCB">
        <w:rPr>
          <w:rFonts w:ascii="Times New Roman" w:hAnsi="Times New Roman" w:cs="Times New Roman"/>
          <w:sz w:val="24"/>
          <w:szCs w:val="24"/>
          <w:u w:val="single"/>
        </w:rPr>
        <w:t xml:space="preserve">Цели:    </w:t>
      </w:r>
      <w:r w:rsidRPr="00560BCB">
        <w:rPr>
          <w:rFonts w:ascii="Times New Roman" w:hAnsi="Times New Roman" w:cs="Times New Roman"/>
          <w:sz w:val="24"/>
          <w:szCs w:val="24"/>
        </w:rPr>
        <w:t>Познакомить детей с понятием «война», о горе, которое она принесла, о героической защите наших воинов, о значении Праздника Победы для нашего народа.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Развивать умение подбирать слова по заданной характеристике.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Познакомить детей с приемом рисования  техникой «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набрызг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».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Развивать фонетический слух, мелкую моторику.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Воспитывать уважение к воинам-освободителям.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60BCB">
        <w:rPr>
          <w:rFonts w:ascii="Times New Roman" w:hAnsi="Times New Roman" w:cs="Times New Roman"/>
          <w:sz w:val="24"/>
          <w:szCs w:val="24"/>
          <w:u w:val="single"/>
        </w:rPr>
        <w:t xml:space="preserve">Оборудование:   </w:t>
      </w:r>
      <w:r w:rsidRPr="00560BCB">
        <w:rPr>
          <w:rFonts w:ascii="Times New Roman" w:hAnsi="Times New Roman" w:cs="Times New Roman"/>
          <w:sz w:val="24"/>
          <w:szCs w:val="24"/>
        </w:rPr>
        <w:t>Аудиозапись звуков бомбежки, песен «Священная война», «День Победы».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Картинки по теме «Великая Отечественная война»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Картофельные очистки.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Кусочки черного хлеба.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Листы бумаги черного цвета, старые зубные щетки, краски, разведенные в блюдцах с водой.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  <w:u w:val="single"/>
        </w:rPr>
        <w:t>Ход занятия: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b/>
          <w:bCs/>
          <w:sz w:val="24"/>
          <w:szCs w:val="24"/>
        </w:rPr>
        <w:t xml:space="preserve">Дидактическое </w:t>
      </w:r>
      <w:proofErr w:type="gramStart"/>
      <w:r w:rsidRPr="00560BCB">
        <w:rPr>
          <w:rFonts w:ascii="Times New Roman" w:hAnsi="Times New Roman" w:cs="Times New Roman"/>
          <w:b/>
          <w:bCs/>
          <w:sz w:val="24"/>
          <w:szCs w:val="24"/>
        </w:rPr>
        <w:t>упражнение</w:t>
      </w:r>
      <w:proofErr w:type="gramEnd"/>
      <w:r w:rsidRPr="00560BCB">
        <w:rPr>
          <w:rFonts w:ascii="Times New Roman" w:hAnsi="Times New Roman" w:cs="Times New Roman"/>
          <w:b/>
          <w:bCs/>
          <w:sz w:val="24"/>
          <w:szCs w:val="24"/>
        </w:rPr>
        <w:t xml:space="preserve"> «Какими бывают слова»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lastRenderedPageBreak/>
        <w:t xml:space="preserve">Ребята, как вы думаете, вокруг нас слов много или мало? 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 xml:space="preserve">(Ответы детей). </w:t>
      </w:r>
      <w:r w:rsidRPr="00560BCB">
        <w:rPr>
          <w:rFonts w:ascii="Times New Roman" w:hAnsi="Times New Roman" w:cs="Times New Roman"/>
          <w:sz w:val="24"/>
          <w:szCs w:val="24"/>
        </w:rPr>
        <w:t>Нас окружает огромное множество слов.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Я предлагаю вам поискать среди множества слов </w:t>
      </w:r>
      <w:r w:rsidRPr="00560B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«сладкие слова»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 xml:space="preserve">. (Ответы детей). </w:t>
      </w:r>
      <w:r w:rsidRPr="00560BCB">
        <w:rPr>
          <w:rFonts w:ascii="Times New Roman" w:hAnsi="Times New Roman" w:cs="Times New Roman"/>
          <w:sz w:val="24"/>
          <w:szCs w:val="24"/>
        </w:rPr>
        <w:t>(Конфеты, сахар, клубника, шоколад и т. п.)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А теперь вспомните и назовите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60B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«веселые слова»</w:t>
      </w:r>
      <w:r w:rsidRPr="00560BCB">
        <w:rPr>
          <w:rFonts w:ascii="Times New Roman" w:hAnsi="Times New Roman" w:cs="Times New Roman"/>
          <w:sz w:val="24"/>
          <w:szCs w:val="24"/>
        </w:rPr>
        <w:t xml:space="preserve">. 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 xml:space="preserve">(Ответы детей). </w:t>
      </w:r>
      <w:r w:rsidRPr="00560BCB">
        <w:rPr>
          <w:rFonts w:ascii="Times New Roman" w:hAnsi="Times New Roman" w:cs="Times New Roman"/>
          <w:sz w:val="24"/>
          <w:szCs w:val="24"/>
        </w:rPr>
        <w:t>(Праздник, цирк, подарки, смех, щекотка и т. п.)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Бывают слова грустные. Какие </w:t>
      </w:r>
      <w:r w:rsidRPr="00560B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«грустные слова»</w:t>
      </w:r>
      <w:r w:rsidRPr="00560BCB">
        <w:rPr>
          <w:rFonts w:ascii="Times New Roman" w:hAnsi="Times New Roman" w:cs="Times New Roman"/>
          <w:sz w:val="24"/>
          <w:szCs w:val="24"/>
        </w:rPr>
        <w:t xml:space="preserve"> вы можете назвать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?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560BCB">
        <w:rPr>
          <w:rFonts w:ascii="Times New Roman" w:hAnsi="Times New Roman" w:cs="Times New Roman"/>
          <w:i/>
          <w:iCs/>
          <w:sz w:val="24"/>
          <w:szCs w:val="24"/>
        </w:rPr>
        <w:t xml:space="preserve">Ответы детей). </w:t>
      </w:r>
      <w:r w:rsidRPr="00560BCB">
        <w:rPr>
          <w:rFonts w:ascii="Times New Roman" w:hAnsi="Times New Roman" w:cs="Times New Roman"/>
          <w:sz w:val="24"/>
          <w:szCs w:val="24"/>
        </w:rPr>
        <w:t xml:space="preserve"> (Слезы, болезнь, укол, расставание и т. п.).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А есть слово страшное — это слово «война».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Почему же слово «война» такое страшное?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0BCB">
        <w:rPr>
          <w:rFonts w:ascii="Times New Roman" w:hAnsi="Times New Roman" w:cs="Times New Roman"/>
          <w:b/>
          <w:bCs/>
          <w:sz w:val="24"/>
          <w:szCs w:val="24"/>
        </w:rPr>
        <w:t>Сравнительное слушание звуков мирного и военного времени.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Давайте откроем окно. Какие звуки раздаются с улицы? 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>(Ответы детей</w:t>
      </w:r>
      <w:proofErr w:type="gramStart"/>
      <w:r w:rsidRPr="00560BCB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560BC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Птицы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поют,ветер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листьями на деревьях шуршит, машина проехала, люди разговаривают). Это хорошие, мирные звуки.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Много лет назад был такой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как сейчас теплый солнечный день. И вдруг люди узнали, что на нашу землю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напали враги и началась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война. Налетели самолеты, приехали танки, пришли солдаты с оружием и сразу все изменилось. Вот какие звуки раздавались со всех сторон. 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>(Прослушивание аудиозаписи звуков бомбежки)</w:t>
      </w:r>
      <w:r w:rsidRPr="00560BCB">
        <w:rPr>
          <w:rFonts w:ascii="Times New Roman" w:hAnsi="Times New Roman" w:cs="Times New Roman"/>
          <w:sz w:val="24"/>
          <w:szCs w:val="24"/>
        </w:rPr>
        <w:t xml:space="preserve">. Понравились вам  звуки войны? 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>(Ответы детей).</w:t>
      </w:r>
      <w:r w:rsidRPr="00560BCB">
        <w:rPr>
          <w:rFonts w:ascii="Times New Roman" w:hAnsi="Times New Roman" w:cs="Times New Roman"/>
          <w:sz w:val="24"/>
          <w:szCs w:val="24"/>
        </w:rPr>
        <w:t xml:space="preserve"> Это страшные военные звуки.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Какие звуки вы хотели бы слышать каждый день? Почему вам не понравились звуки войны? 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>(Ответы детей).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60BCB">
        <w:rPr>
          <w:rFonts w:ascii="Times New Roman" w:hAnsi="Times New Roman" w:cs="Times New Roman"/>
          <w:b/>
          <w:bCs/>
          <w:sz w:val="24"/>
          <w:szCs w:val="24"/>
        </w:rPr>
        <w:t>Беседа «Война — это страшно»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Горели и рушились дома, погибали люди. 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>(Звучит песня «Священная война»).</w:t>
      </w:r>
      <w:r w:rsidRPr="00560BCB">
        <w:rPr>
          <w:rFonts w:ascii="Times New Roman" w:hAnsi="Times New Roman" w:cs="Times New Roman"/>
          <w:sz w:val="24"/>
          <w:szCs w:val="24"/>
        </w:rPr>
        <w:t xml:space="preserve"> Мужчины уходили воевать, защищать свою землю, прогонять врагов. Женщины и даже дети работали день и ночь, чтобы у солдат была одежда, еда, оружие. 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>(Показ картинок и иллюстраций).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Но не сразу удалось нашим воинам защитникам прогнать врагов. Ведь враги-фашисты долго готовились к войне, у них было много оружия, бомб, самолетов, танков.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Много горя принесла война. В нашем городе тоже были фашисты. Они выгнали детей из школ и детских садов и сами там поселились. Они забирали продукты и вещи у жителей нашего города. Установили свои порядки: молодых людей увозили работать далеко-далеко в свою страну, а с наступлением темноты нельзя было выходить на улицу, а кто не послушается — того убивали.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И в других городах и селах много слез пролили люди из-за войны. Город Ленинград фашисты окружили со всех сторон. Ворваться в город враги не смогли, но и не пропускали в Ленинград никого. Скоро в городе закончилась вся еда и люди начали умирать от голода.  Взгляните, что это? 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>(Показ)</w:t>
      </w:r>
      <w:r w:rsidRPr="00560BCB">
        <w:rPr>
          <w:rFonts w:ascii="Times New Roman" w:hAnsi="Times New Roman" w:cs="Times New Roman"/>
          <w:sz w:val="24"/>
          <w:szCs w:val="24"/>
        </w:rPr>
        <w:t xml:space="preserve"> Картофельные очистки. Что мы делаем с ними? Выбрасываем. А в городе, погибающем от голода, эти очистки варили и съедали.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Вот такие маленькие кусочки хлеба получали дети.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 xml:space="preserve"> (Показ). </w:t>
      </w:r>
      <w:r w:rsidRPr="00560BCB">
        <w:rPr>
          <w:rFonts w:ascii="Times New Roman" w:hAnsi="Times New Roman" w:cs="Times New Roman"/>
          <w:sz w:val="24"/>
          <w:szCs w:val="24"/>
        </w:rPr>
        <w:t xml:space="preserve">И это была вся еда на целый день. Возьмите себе по такому кусочку и съешьте. Как вы думаете, можно насытиться таким маленьким кусочком? 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 xml:space="preserve">(Ответы детей).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нет.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Некоторые небольшие города и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села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фашисты сожгли полностью. Не осталось ни одного дома, ни одного человека. Много погибло солдат, женщин и детей.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Но вот, наконец, удалось нашим воинам-защитникам одолеть врагов. Начали они выгонять их с нашей земли. И выгнали до самого главного их города — Берлина. И в этот самый день объявили о победе над врагом.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Как радовались люди окончанию долгой войны. Все поздравляли друг друга, плакали, вспоминая погибших, в ночном небе вспыхнули огоньки праздничного салюта.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И с тех пор, каждый год в этот день наши люди празднуют День Победы. Поздравляют друг друга с тем, что нет больше войны на нашей земле.  Вспоминают тех, кто погиб, сражаясь с </w:t>
      </w:r>
      <w:r w:rsidRPr="00560BCB">
        <w:rPr>
          <w:rFonts w:ascii="Times New Roman" w:hAnsi="Times New Roman" w:cs="Times New Roman"/>
          <w:sz w:val="24"/>
          <w:szCs w:val="24"/>
        </w:rPr>
        <w:lastRenderedPageBreak/>
        <w:t>фашистами. Благодарят воинов, которые победили фашистов и освободили нашу землю от врагов. Эти воины сейчас уже очень старые люди, но в этот праздник Победы, надевают свои ордена и медали, полученные за героическую борьбу с врагом, и выходят на парад Победы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.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560BCB">
        <w:rPr>
          <w:rFonts w:ascii="Times New Roman" w:hAnsi="Times New Roman" w:cs="Times New Roman"/>
          <w:i/>
          <w:iCs/>
          <w:sz w:val="24"/>
          <w:szCs w:val="24"/>
        </w:rPr>
        <w:t xml:space="preserve">Звучит песня «День Победы». </w:t>
      </w:r>
      <w:proofErr w:type="gramStart"/>
      <w:r w:rsidRPr="00560BCB">
        <w:rPr>
          <w:rFonts w:ascii="Times New Roman" w:hAnsi="Times New Roman" w:cs="Times New Roman"/>
          <w:i/>
          <w:iCs/>
          <w:sz w:val="24"/>
          <w:szCs w:val="24"/>
        </w:rPr>
        <w:t>Показ картинок с изображением парада).</w:t>
      </w:r>
      <w:proofErr w:type="gramEnd"/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В каждом городе горит Вечный огонь. Вечный — это тот, который есть всегда. Вечный огонь горит всегда, никогда не гаснет и напоминает людям о страшном слове «война», о том, что никогда больше такое не должно повториться. Взрослым и детям нужен мир на всей планете. Есть Вечный огонь и в нашем городе. Доводилось ли вам бывать возле него?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 xml:space="preserve"> (Ответы детей).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А заканчивается День Победы праздничным салютом.</w:t>
      </w:r>
      <w:r w:rsidRPr="00560BCB">
        <w:rPr>
          <w:rFonts w:ascii="Times New Roman" w:hAnsi="Times New Roman" w:cs="Times New Roman"/>
          <w:i/>
          <w:iCs/>
          <w:sz w:val="24"/>
          <w:szCs w:val="24"/>
        </w:rPr>
        <w:t xml:space="preserve"> (Показ картинок).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Сегодня мы нарисуем праздничный салют.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60BCB">
        <w:rPr>
          <w:rFonts w:ascii="Times New Roman" w:hAnsi="Times New Roman" w:cs="Times New Roman"/>
          <w:b/>
          <w:bCs/>
          <w:sz w:val="24"/>
          <w:szCs w:val="24"/>
        </w:rPr>
        <w:t>Физминутка</w:t>
      </w:r>
      <w:proofErr w:type="spellEnd"/>
      <w:r w:rsidRPr="00560BCB">
        <w:rPr>
          <w:rFonts w:ascii="Times New Roman" w:hAnsi="Times New Roman" w:cs="Times New Roman"/>
          <w:b/>
          <w:bCs/>
          <w:sz w:val="24"/>
          <w:szCs w:val="24"/>
        </w:rPr>
        <w:t xml:space="preserve"> «Как солдаты»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Встали ровненько, ребята,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Пошагали как солдаты.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Влево, вправо наклонись,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На носочках потянись.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Раз - рывок,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Два - рывок,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Отдохнул ли ты, дружок?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Помаши кистями дружно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Рисовать сейчас нам нужно.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BCB">
        <w:rPr>
          <w:rFonts w:ascii="Times New Roman" w:hAnsi="Times New Roman" w:cs="Times New Roman"/>
          <w:b/>
          <w:bCs/>
          <w:sz w:val="24"/>
          <w:szCs w:val="24"/>
        </w:rPr>
        <w:t>Рисование техникой «</w:t>
      </w:r>
      <w:proofErr w:type="spellStart"/>
      <w:r w:rsidRPr="00560BCB">
        <w:rPr>
          <w:rFonts w:ascii="Times New Roman" w:hAnsi="Times New Roman" w:cs="Times New Roman"/>
          <w:b/>
          <w:bCs/>
          <w:sz w:val="24"/>
          <w:szCs w:val="24"/>
        </w:rPr>
        <w:t>набрызг</w:t>
      </w:r>
      <w:proofErr w:type="spellEnd"/>
      <w:r w:rsidRPr="00560BCB">
        <w:rPr>
          <w:rFonts w:ascii="Times New Roman" w:hAnsi="Times New Roman" w:cs="Times New Roman"/>
          <w:b/>
          <w:bCs/>
          <w:sz w:val="24"/>
          <w:szCs w:val="24"/>
        </w:rPr>
        <w:t>» «Салют в честь Дня Победы».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Какого цвета листы бумаги приготовили вам для рисования салюта? Листы черного цвета? А как вы думаете, почему именно черные? Салют бывает ночью, когда небо темное, черное.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Обмакните зубную щётку кончиком щетины в краску. Направьте щетку на лист бумаги.  Указательным пальцем проведите по щетине от себя, вот так – со щётки брызнут капли краски. Вот и засветилось ночное небо праздничным салютом в честь Дня Победы.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FF0000"/>
          <w:sz w:val="24"/>
          <w:szCs w:val="24"/>
        </w:rPr>
        <w:t>№31                                                    Краеведение                               Дата:_____________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Тема: Урок-викторина «Кто лучше знает о родном крае? Кто больше расскажет о нем?»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Цели:  формирование интереса к изучению родного края; развитие творческих способностей учащихся;  способствовать воспитанию любви и уважения к истории родного края.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Оформление:   карта Республики Башкортостан;  выставка детских рисунков “Красота родного края”; выставка краеведческой литературы;  карточки с заданиями.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Ход мероприятия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1. Вступительное слово ведущего.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2. Представление команд.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3. Игра.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Ведущий делает вступление по теме конкурса, его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и задачах, представляет знатоков жюри.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Этап 1. Исторический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560BCB">
        <w:rPr>
          <w:rFonts w:ascii="Times New Roman" w:hAnsi="Times New Roman" w:cs="Times New Roman"/>
          <w:sz w:val="24"/>
          <w:szCs w:val="24"/>
        </w:rPr>
        <w:t>.   Рассказать о традиционных башкирских блюдах. (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Чак-чак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баурсак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бишбармак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, кумыс)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Назвать праздники, которые издавна отмечает башкирский народ. (Сабантуй,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каргатуй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, Ураза-байрам, Курбан-байрам)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Назвать основные занятия башкир. (Скотоводство, охота, рыболовство, бортничество)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lastRenderedPageBreak/>
        <w:t>Назвать башкирские народные музыкальные инструменты. (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Курай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кубыз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, домбра)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Этап 2. Природа Башкортостана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560BCB">
        <w:rPr>
          <w:rFonts w:ascii="Times New Roman" w:hAnsi="Times New Roman" w:cs="Times New Roman"/>
          <w:sz w:val="24"/>
          <w:szCs w:val="24"/>
        </w:rPr>
        <w:t>. Какие природные зоны расположены на территории нашей республики? (Степи, лесостепи)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Назовите самые высокие вершины Южного Урала. (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Ямантау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Иремель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Какая гора могла бы так о себе сказать: “Я – горелая гора”, “Я – плохая гора”, “Меня с давних пор называли каменный пояс”. (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Янгантау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Ямантау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, Уральские горы)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Назовите пещеры, расположенные на территории Башкортостана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560BCB">
        <w:rPr>
          <w:rFonts w:ascii="Times New Roman" w:hAnsi="Times New Roman" w:cs="Times New Roman"/>
          <w:sz w:val="24"/>
          <w:szCs w:val="24"/>
        </w:rPr>
        <w:t>Капова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Шульган-аш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Кутук-Сумганская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Мурадымовская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Лаклинская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Где находится исток реки Белой? (У восточного подножья горы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Аваляк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Учалинском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районе)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Назовите притоки реки Белой. (Дёма,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Нугуш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Ашкадар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Зилим, Инзер, Караидель, Юрюзань,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Уршак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Назовите самые крупные озёра Башкортостана. (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Якты-куль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АК-куль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560BCB">
        <w:rPr>
          <w:rFonts w:ascii="Times New Roman" w:hAnsi="Times New Roman" w:cs="Times New Roman"/>
          <w:sz w:val="24"/>
          <w:szCs w:val="24"/>
        </w:rPr>
        <w:t>Чебар-куль</w:t>
      </w:r>
      <w:proofErr w:type="spellEnd"/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Асылыкуль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Талкас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>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Какими полезными ископаемыми богат наш край? (Нефть, природный газ, уголь, каменная соль, известняк, медная руда)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Этап 3. Животные и растения Башкортостана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Вопросы.</w:t>
      </w:r>
      <w:r w:rsidRPr="00560BCB">
        <w:rPr>
          <w:rFonts w:ascii="Times New Roman" w:hAnsi="Times New Roman" w:cs="Times New Roman"/>
          <w:sz w:val="24"/>
          <w:szCs w:val="24"/>
        </w:rPr>
        <w:t xml:space="preserve"> - Определите, о каких животных нашего края идёт речь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Это самый сильный из зверей, недаром его называют хозяином леса.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Он всеяден - употребляет в пищу ягоды, корешки, улиток, муравьёв, мелких зверюшек, птиц, рыбу.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А ещё любит мёд. (Медведь)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Красивое и стройное животное с грубой коричневой шерстью. Высота его до 2 метров, а вес до 700 кг. У него крепкие рога, крепкие ноги, широкие копыта приспособлены для ходьбы по снегу. Животное растительноядное. (Лось)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Это животное, к сожалению, мало у кого вызывает симпатию из-за своего непривлекательного вида. А жаль! Это - хищница, хотя у неё нет ни зубов, ни острых когтей. Поймать насекомое на обед ей помогает язык. А пьёт она, всасывая воду всей кожей, которая у неё тонкая и влажная. Это очень полезное животное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но уничтожает большое количество вредных насекомых. (Лягушка)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- Распределите животных нашего края по их родным природным сообществам. Соедините стрелками.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Берёза          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>Кубышка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 xml:space="preserve"> жёлтая         Клевер       Тимофеевка          Рябина        Рогоз         Орешник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Пастушья сумка            Вороний глаз           Элодея            Медуница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Луг                Лес                      Водоём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Составьте рецепт </w:t>
      </w:r>
      <w:proofErr w:type="spellStart"/>
      <w:r w:rsidRPr="00560BCB">
        <w:rPr>
          <w:rFonts w:ascii="Times New Roman" w:hAnsi="Times New Roman" w:cs="Times New Roman"/>
          <w:sz w:val="24"/>
          <w:szCs w:val="24"/>
        </w:rPr>
        <w:t>фиточая</w:t>
      </w:r>
      <w:proofErr w:type="spellEnd"/>
      <w:r w:rsidRPr="00560BCB">
        <w:rPr>
          <w:rFonts w:ascii="Times New Roman" w:hAnsi="Times New Roman" w:cs="Times New Roman"/>
          <w:sz w:val="24"/>
          <w:szCs w:val="24"/>
        </w:rPr>
        <w:t xml:space="preserve"> из растений, которые растут в нашем крае.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>Этап 4. Мой город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b/>
          <w:sz w:val="24"/>
          <w:szCs w:val="24"/>
        </w:rPr>
        <w:t xml:space="preserve">Вопросы.  </w:t>
      </w:r>
      <w:r w:rsidRPr="00560BCB">
        <w:rPr>
          <w:rFonts w:ascii="Times New Roman" w:hAnsi="Times New Roman" w:cs="Times New Roman"/>
          <w:sz w:val="24"/>
          <w:szCs w:val="24"/>
        </w:rPr>
        <w:t xml:space="preserve">- Откуда произошло название села Бакалы?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В каком году был основано село Бакалы? </w:t>
      </w:r>
      <w:proofErr w:type="gramStart"/>
      <w:r w:rsidRPr="00560BCB">
        <w:rPr>
          <w:rFonts w:ascii="Times New Roman" w:hAnsi="Times New Roman" w:cs="Times New Roman"/>
          <w:sz w:val="24"/>
          <w:szCs w:val="24"/>
        </w:rPr>
        <w:t xml:space="preserve">(          </w:t>
      </w:r>
      <w:proofErr w:type="gramEnd"/>
      <w:r w:rsidRPr="00560BCB">
        <w:rPr>
          <w:rFonts w:ascii="Times New Roman" w:hAnsi="Times New Roman" w:cs="Times New Roman"/>
          <w:sz w:val="24"/>
          <w:szCs w:val="24"/>
        </w:rPr>
        <w:t>г.)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 xml:space="preserve">- Назовите всемирно известный памятник природы, который находится вблизи нашего села. 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BCB">
        <w:rPr>
          <w:rFonts w:ascii="Times New Roman" w:hAnsi="Times New Roman" w:cs="Times New Roman"/>
          <w:sz w:val="24"/>
          <w:szCs w:val="24"/>
        </w:rPr>
        <w:t>4. Подведение итогов и награждение команды-победительницы.</w:t>
      </w: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560BCB" w:rsidRPr="00560BCB" w:rsidRDefault="00560BCB" w:rsidP="00560BCB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BCB" w:rsidRPr="00560BCB" w:rsidRDefault="00560BC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30BB" w:rsidRPr="00560BCB" w:rsidRDefault="009030BB" w:rsidP="00560B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030BB" w:rsidRPr="00560BCB" w:rsidSect="00560BCB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458E7"/>
    <w:multiLevelType w:val="multilevel"/>
    <w:tmpl w:val="C8E44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1D4104"/>
    <w:multiLevelType w:val="multilevel"/>
    <w:tmpl w:val="8EAA8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353" w:hanging="360"/>
      </w:pPr>
      <w:rPr>
        <w:rFonts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B35BFB"/>
    <w:multiLevelType w:val="multilevel"/>
    <w:tmpl w:val="F496B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F652300"/>
    <w:multiLevelType w:val="multilevel"/>
    <w:tmpl w:val="FCC47A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BCB"/>
    <w:rsid w:val="00560BCB"/>
    <w:rsid w:val="0064165F"/>
    <w:rsid w:val="00903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BCB"/>
    <w:pPr>
      <w:ind w:left="720"/>
      <w:contextualSpacing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rsid w:val="00560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560BCB"/>
    <w:rPr>
      <w:b/>
      <w:bCs/>
    </w:rPr>
  </w:style>
  <w:style w:type="character" w:customStyle="1" w:styleId="apple-style-span">
    <w:name w:val="apple-style-span"/>
    <w:basedOn w:val="a0"/>
    <w:rsid w:val="00560BCB"/>
  </w:style>
  <w:style w:type="character" w:customStyle="1" w:styleId="apple-converted-space">
    <w:name w:val="apple-converted-space"/>
    <w:basedOn w:val="a0"/>
    <w:rsid w:val="00560BCB"/>
  </w:style>
  <w:style w:type="character" w:styleId="a6">
    <w:name w:val="Hyperlink"/>
    <w:basedOn w:val="a0"/>
    <w:uiPriority w:val="99"/>
    <w:semiHidden/>
    <w:unhideWhenUsed/>
    <w:rsid w:val="00560BCB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560BC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7">
    <w:name w:val="Основной текст_"/>
    <w:basedOn w:val="a0"/>
    <w:link w:val="1"/>
    <w:rsid w:val="00560B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Основной текст + Полужирный"/>
    <w:basedOn w:val="a7"/>
    <w:rsid w:val="00560BCB"/>
    <w:rPr>
      <w:b/>
      <w:bCs/>
      <w:color w:val="000000"/>
      <w:spacing w:val="0"/>
      <w:w w:val="100"/>
      <w:position w:val="0"/>
      <w:sz w:val="24"/>
      <w:szCs w:val="24"/>
      <w:lang w:val="ru-RU"/>
    </w:rPr>
  </w:style>
  <w:style w:type="character" w:customStyle="1" w:styleId="SegoeUI115pt">
    <w:name w:val="Основной текст + Segoe UI;11;5 pt;Курсив"/>
    <w:basedOn w:val="a7"/>
    <w:rsid w:val="00560BCB"/>
    <w:rPr>
      <w:rFonts w:ascii="Segoe UI" w:eastAsia="Segoe UI" w:hAnsi="Segoe UI" w:cs="Segoe UI"/>
      <w:i/>
      <w:iCs/>
      <w:color w:val="000000"/>
      <w:spacing w:val="0"/>
      <w:w w:val="100"/>
      <w:position w:val="0"/>
      <w:sz w:val="23"/>
      <w:szCs w:val="23"/>
    </w:rPr>
  </w:style>
  <w:style w:type="character" w:customStyle="1" w:styleId="21">
    <w:name w:val="Основной текст (2) + Не полужирный"/>
    <w:basedOn w:val="2"/>
    <w:rsid w:val="00560BCB"/>
    <w:rPr>
      <w:color w:val="000000"/>
      <w:spacing w:val="0"/>
      <w:w w:val="100"/>
      <w:position w:val="0"/>
      <w:sz w:val="24"/>
      <w:szCs w:val="24"/>
      <w:lang w:val="ru-RU"/>
    </w:rPr>
  </w:style>
  <w:style w:type="paragraph" w:customStyle="1" w:styleId="20">
    <w:name w:val="Основной текст (2)"/>
    <w:basedOn w:val="a"/>
    <w:link w:val="2"/>
    <w:rsid w:val="00560BCB"/>
    <w:pPr>
      <w:widowControl w:val="0"/>
      <w:shd w:val="clear" w:color="auto" w:fill="FFFFFF"/>
      <w:spacing w:after="0" w:line="274" w:lineRule="exact"/>
      <w:ind w:hanging="220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7"/>
    <w:rsid w:val="00560BCB"/>
    <w:pPr>
      <w:widowControl w:val="0"/>
      <w:shd w:val="clear" w:color="auto" w:fill="FFFFFF"/>
      <w:spacing w:after="0" w:line="274" w:lineRule="exact"/>
      <w:ind w:hanging="22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rina-rus.ru/zelenin-p/93.php" TargetMode="External"/><Relationship Id="rId5" Type="http://schemas.openxmlformats.org/officeDocument/2006/relationships/hyperlink" Target="file:///E:\data\articles\50\5001\500123\pril1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12553</Words>
  <Characters>71557</Characters>
  <Application>Microsoft Office Word</Application>
  <DocSecurity>0</DocSecurity>
  <Lines>596</Lines>
  <Paragraphs>167</Paragraphs>
  <ScaleCrop>false</ScaleCrop>
  <Company>Reanimator Extreme Edition</Company>
  <LinksUpToDate>false</LinksUpToDate>
  <CharactersWithSpaces>83943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2018-02-08T17:40:00Z</dcterms:created>
  <dcterms:modified xsi:type="dcterms:W3CDTF">2018-02-08T17:44:00Z</dcterms:modified>
</cp:coreProperties>
</file>