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CA" w:rsidRDefault="00A660CA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Протокол №1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Родительского собрания в 3 классе МОБУ СО школы №1 с. Бакалы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Отсутствовали: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Тема: "</w:t>
      </w:r>
      <w:r>
        <w:rPr>
          <w:rFonts w:ascii="Times New Roman" w:eastAsia="Times New Roman" w:hAnsi="Times New Roman" w:cs="Times New Roman"/>
          <w:sz w:val="24"/>
        </w:rPr>
        <w:t>Что нужно знать родителям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их ребёнок пошёл в 3 класс".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</w:t>
      </w:r>
      <w:r>
        <w:rPr>
          <w:rFonts w:ascii="Times New Roman" w:eastAsia="Times New Roman" w:hAnsi="Times New Roman" w:cs="Times New Roman"/>
          <w:sz w:val="24"/>
        </w:rPr>
        <w:t>: ознакомить родителей с особенностями развития девятилетних детей; довести до сознания родителей "что же нужно третьекласснику?"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рассказать о мифах и реальности девятилетних детей;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дать несколько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педагогических советов по воспитанию девятилетнего ребёнка;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настроить семьи на необходимость общения со школой, педагогами;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создать определённый оптимистический настрой на учебную деятельность и снять боязнь семьи перед школой и учителем.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Повестка дня: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Анализ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воспитательной работы за прошлый учебный год. Отчёт родительского комитета класса о расходовании материальных средств, собранных на  ремонт класса для нового учебного года.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Особенности психического развития учащегося третьего класса. Усложнение взаимоотношений со сверстниками, учителями, родителями.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Учебная нагрузка, расписание, режим работы школы и кружки.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 школьной форме.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Перечень документов на льготное питание.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Тематика родительских собраний на новый учебный год.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Слушали: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Н.М., которая познакомила родителей с задачами собрания и предложила вопросы для обсуждения.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Классный руководитель познакомила родителей с анализом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воспитательной работы за прошлый год. Анкетирование показало, что 86% родителей довольны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 воспитательным процессом в классе, так как созданы условия для комфортного обучения детей в школе, раскрывая их творческие способности. Здесь же выступила председатель родительского комитета класса ____________________________, которая проинформировала всех присутствующих родителей о расходовании материальных средств, собранных на ремонт класса и рассказала о возникших трудностях в процессе ремонтных работ.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Н.М., которая рассказала родителям об особенностях психического развития учащегося третьего класса, об усложнении взаимоотношений со сверстниками, учителями, родителями.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психического развития учащихся третьего класса: увеличение объёма изучаемого материала, скорости переключения внимания; устойчивость и концентрация внимания; развитие словесно - логического мышления, способность решать задачи в трёх планах: практическом, образном и словесно - логическом (вербальном); способность управлять собой и внешне - своим открытым поведением, и внутренне - своими психическими процессами и чувствами. Усложнение взаимоотношений со сверстниками, учителями, родителями.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Н.М., которая познакомила родителей с учебной нагрузкой,  расписанием уроков и режимом работы школы. Учитель рассказала о каждом ребёнке, что удаётся хорошо, а что ещё не получается. Каждая семья получила предложения - советы по дальнейшему воспитанию детей. Каждый родитель получил распечатку, в которой были указаны: расписание уроков, звонков; режим работы школы по триместрам; работа кружков.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 четвёртому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Н.М., которая сообщила родителям о необходимости иметь каждому ученику школьную форму. Нужна ли школьная форма? Доводы за школьную форму.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Школьная форма уравнивает всех детей и социальное и материальное положение их родителей. Одинаковая школьная форма поможет сгладить социальное неравенство среди детей, поскольку дети в школу будут ходить за знаниями, а не хвастаться новыми джинсами, юбочками, кофточками и т.д. Поэтому ученики из малообеспеченных семей будут чувствовать себя комфортнее.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Школьная форма помогает экономить, поскольку один набор одежды все же дешевле, чем несколько модных новинок. На вопрос "Нужна и школьная форма?" можно ответить "Да", ведь школьная форма все-таки дисциплинирует и ребенка, и само учебное заведение. Многие исследования подтверждают, что школьная форма </w:t>
      </w:r>
      <w:proofErr w:type="gramStart"/>
      <w:r>
        <w:rPr>
          <w:rFonts w:ascii="Times New Roman" w:eastAsia="Times New Roman" w:hAnsi="Times New Roman" w:cs="Times New Roman"/>
          <w:sz w:val="24"/>
        </w:rPr>
        <w:t>помогает детям относится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учебе серьезнее.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Школьная форма помогает сплотить детей, формирует у них дух солидарности и принадлежности к определенной группе. В Великобритании, например, носить школьную форму весьма престижно. К тому же, школьная форма помогает избавиться от голых животов, рваных джинсов, прозрачных </w:t>
      </w:r>
      <w:proofErr w:type="spellStart"/>
      <w:r>
        <w:rPr>
          <w:rFonts w:ascii="Times New Roman" w:eastAsia="Times New Roman" w:hAnsi="Times New Roman" w:cs="Times New Roman"/>
          <w:sz w:val="24"/>
        </w:rPr>
        <w:t>топиков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вообще от </w:t>
      </w:r>
      <w:proofErr w:type="gramStart"/>
      <w:r>
        <w:rPr>
          <w:rFonts w:ascii="Times New Roman" w:eastAsia="Times New Roman" w:hAnsi="Times New Roman" w:cs="Times New Roman"/>
          <w:sz w:val="24"/>
        </w:rPr>
        <w:t>слишком вызывающего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внешнего вида учеников.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Однозначного ответа нет, ведь на вопрос "Нужна ли школьная форма?" достаточно ответов и за, и против. Но одно можно сказать с уверенностью, если школьную форму вводить, то она должна быть качественной, недорогой, с некоторым разнообразием моделей и практичной.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пятому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Н.М., которая сообщила родителям перечень документов на льготное питание.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шестому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сообщила родителям тематику родительских собраний на новый учебный год.</w:t>
      </w:r>
    </w:p>
    <w:p w:rsidR="00A660CA" w:rsidRDefault="00A660CA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с родителями проблемы собрания считать удовлетворительным.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Каждой семье составить и привести в исполнение план работы по дальнейшему воспитанию ребёнка. Родители обязуются контролировать внешний вид детей.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Собрать необходимые пакеты документов до 15 сентября. Приобрести всё необходимое для третьеклассника: форму, рабочие тетради, школьные принадлежности.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 Председателем  родительского комитета  и членом родительского комитета по итогам голосования признаны </w:t>
      </w:r>
      <w:r w:rsidR="0036388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родители: </w:t>
      </w:r>
      <w:r w:rsidR="00363885">
        <w:rPr>
          <w:rFonts w:ascii="Times New Roman" w:eastAsia="Times New Roman" w:hAnsi="Times New Roman" w:cs="Times New Roman"/>
          <w:sz w:val="24"/>
        </w:rPr>
        <w:t>_________________________________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Поставленные задачи родительского собрания считать решёнными.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Классный руководитель  класса                                  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</w:t>
      </w:r>
    </w:p>
    <w:p w:rsidR="00363885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родительского комитета          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60CA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Протокол №2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Родительского собрания в 3 классе МОБУ СО школы №1 с. Бакалы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Отсутствовали: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Тема: "</w:t>
      </w:r>
      <w:r>
        <w:rPr>
          <w:rFonts w:ascii="Times New Roman" w:eastAsia="Times New Roman" w:hAnsi="Times New Roman" w:cs="Times New Roman"/>
          <w:sz w:val="24"/>
        </w:rPr>
        <w:t>Вредные привычки - профилактика в раннем возрасте"".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</w:t>
      </w:r>
      <w:r>
        <w:rPr>
          <w:rFonts w:ascii="Times New Roman" w:eastAsia="Times New Roman" w:hAnsi="Times New Roman" w:cs="Times New Roman"/>
          <w:sz w:val="24"/>
        </w:rPr>
        <w:t>: информировать родителей о системе профилактики вредных привычек в младшем школьном возрасте;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сформировать воспитательные подходы.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познакомить родителей с проблемами физиологического взросления детей и его влиянием на поведенческие реакции ребёнка;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наметить пути воздействия на личностные качества ребёнка;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формировать у родителей умение в создании нравственной атмосферы в доме, близости и доверии домочадцев друг к другу;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рассказать и показать родителям </w:t>
      </w:r>
      <w:proofErr w:type="gramStart"/>
      <w:r>
        <w:rPr>
          <w:rFonts w:ascii="Times New Roman" w:eastAsia="Times New Roman" w:hAnsi="Times New Roman" w:cs="Times New Roman"/>
          <w:sz w:val="24"/>
        </w:rPr>
        <w:t>на примерах, какие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возрастные особенности способны провоцировать риск раннего приобщения к алкоголю и курению;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дать несколько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педагогических советов по профилактике вредных привычек в младшем школьном возрасте.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Повестка дня: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Лекция на тему собрания </w:t>
      </w:r>
      <w:r>
        <w:rPr>
          <w:rFonts w:ascii="Times New Roman" w:eastAsia="Times New Roman" w:hAnsi="Times New Roman" w:cs="Times New Roman"/>
          <w:b/>
          <w:sz w:val="24"/>
        </w:rPr>
        <w:t>"</w:t>
      </w:r>
      <w:r>
        <w:rPr>
          <w:rFonts w:ascii="Times New Roman" w:eastAsia="Times New Roman" w:hAnsi="Times New Roman" w:cs="Times New Roman"/>
          <w:sz w:val="24"/>
        </w:rPr>
        <w:t>Вредные привычки - профилактика в раннем возрасте"".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Обсуждение выступления учителя.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Советы: «Как бросить курить».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Памятка для родителей.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Школьное питание.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Всё о подготовке и проведении праздника "Новый год" (костюмы, подарки, конкурсы). О правилах техники безопасности с хлопушками, сюрпризами, петардами и другими новогодними развлечениями.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О сроках новогодних каникул и график работы школы на период зимних каникул.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О безопасном поведении детей на улице и дорогах, водоёмах и льду во время зимних каникул. О пребывании детей на улице в вечернее время.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Слушали: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</w:t>
      </w:r>
      <w:r>
        <w:rPr>
          <w:rFonts w:ascii="Times New Roman" w:eastAsia="Times New Roman" w:hAnsi="Times New Roman" w:cs="Times New Roman"/>
          <w:sz w:val="24"/>
        </w:rPr>
        <w:t xml:space="preserve"> которая познакомила родителей с задачами собрания и предложила вопросы для обсуждения.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Знакомство с результатами анкетирования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данного класса.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Обсуждение результатов анкетирования. Родители высказали своё мнение.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Выступление учителя: лекция. Сегодня возраст начала приобщения к одурманивающим веществам постоянно снижается. Есть дети, уже в 6-7 лет попробовавшие вино за праздничным столом или вместе с приятелями тайком покуривающие в подъезде. Чем раньше ребёнок знакомится с одурманивающими веществами, тем выше риск того, что в более «зрелом» возрасте у него возникнет пристрастие к алкоголю, курению.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Возрастные особенности, способные провоцировать риск раннего приобщения к алкоголю и курению. 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Ситуация в школе во многом может повлиять на формирование определённого отношения к алкоголю и курению. Ребёнок, не нашедший себя в школе, чувствующий себя изгоем, пытается найти способы компенсации позиции отстающего.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Биологические, психологические, социальные факторы, повышающие риск курения и знакомства с алкоголем.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Особенности семейного воспитания. Огромное значение имеет нравственная атмосфера в доме, эмоциональная близость и доверие домочадцев друг другу.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Таким образом, семейная профилактика оказывается тесно связанной с другими аспектами воспитания и в конечном итоге сводится к формированию у ребёнка культуры жизни - потребности и умения в самореализации, способности гармонично строить свои отношения с окружающим миром. Эти качества способны стать надёжными внутренними барьерами для ребёнка, предотвращающими многие беды, в том числе и «дружбу» с одурманивающими веществами.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Родителям были предложены: меры </w:t>
      </w:r>
      <w:proofErr w:type="spellStart"/>
      <w:r>
        <w:rPr>
          <w:rFonts w:ascii="Times New Roman" w:eastAsia="Times New Roman" w:hAnsi="Times New Roman" w:cs="Times New Roman"/>
          <w:sz w:val="24"/>
        </w:rPr>
        <w:t>избежания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пассивного курения; информация к размышлению; шпаргалка для родителей;  памятка для родителей; советы: «Как бросить курить».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предложила родителям обсудить  выступление: дискуссия по ситуациям; вопросы; обмен опытом; вручение памятки.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напомнила о документах на льготное питание, подняла вопрос о завтраке (молочные каши).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четвёртому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рассказала родителям  всё о подготовке и проведении праздника "Новый год" (костюмы, подарки, конкурсы). О правилах техники безопасности с хлопушками, сюрпризами, петардами и другими новогодними развлечениями.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пятому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рассказала родителям  о сроках новогодних каникул и график работы школы на период зимних каникул.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шестому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рассказала родителям  о безопасном поведении детей на улице и дорогах, водоёмах и льду во время зимних каникул. О пребывании детей на улице в вечернее время.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с родителями проблемы собрания считать удовлетворительным.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Лекция состоялась.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Ввести школьный завтрак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63885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 xml:space="preserve"> часов.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Пров</w:t>
      </w:r>
      <w:r w:rsidR="00363885">
        <w:rPr>
          <w:rFonts w:ascii="Times New Roman" w:eastAsia="Times New Roman" w:hAnsi="Times New Roman" w:cs="Times New Roman"/>
          <w:sz w:val="24"/>
        </w:rPr>
        <w:t>ести празднование Нового года 28 декабря с 13 ч - 14</w:t>
      </w:r>
      <w:r>
        <w:rPr>
          <w:rFonts w:ascii="Times New Roman" w:eastAsia="Times New Roman" w:hAnsi="Times New Roman" w:cs="Times New Roman"/>
          <w:sz w:val="24"/>
        </w:rPr>
        <w:t xml:space="preserve"> ч. Обеспечить детям костюмы и подарки. Следить за настроением детей, а так же за дисциплиной и порядком.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Зимние каникулы пройдут с 31 декабря по </w:t>
      </w:r>
      <w:r w:rsidR="00363885">
        <w:rPr>
          <w:rFonts w:ascii="Times New Roman" w:eastAsia="Times New Roman" w:hAnsi="Times New Roman" w:cs="Times New Roman"/>
          <w:sz w:val="24"/>
        </w:rPr>
        <w:t>14</w:t>
      </w:r>
      <w:r>
        <w:rPr>
          <w:rFonts w:ascii="Times New Roman" w:eastAsia="Times New Roman" w:hAnsi="Times New Roman" w:cs="Times New Roman"/>
          <w:sz w:val="24"/>
        </w:rPr>
        <w:t xml:space="preserve"> января. На занятия явиться </w:t>
      </w:r>
      <w:r w:rsidR="00363885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 xml:space="preserve"> января.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Обеспечить безопасное поведение детей на улице и дорогах, водоёмах и льду. За пребывание детей на улице в вечернее время  несут ответственность родители детей и их опекуны.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Поставленные задачи родительского собрания считать решёнными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Классный руководитель  класса                              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родительского комитета                        </w:t>
      </w:r>
    </w:p>
    <w:p w:rsidR="00E30C63" w:rsidRDefault="00E30C63" w:rsidP="00363885">
      <w:pPr>
        <w:spacing w:after="0"/>
      </w:pPr>
    </w:p>
    <w:p w:rsidR="00A660CA" w:rsidRDefault="00A660CA" w:rsidP="00363885">
      <w:pPr>
        <w:spacing w:after="0"/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23CC7" w:rsidRDefault="00823CC7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23CC7" w:rsidRDefault="00823CC7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60CA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Протокол №3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Родительского собрания в 3 классе МОБУ СО школы №1 с. Бакалы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Отсутствовали: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Тема:  "Методы семейного воспитания. О поощрении и наказании детей в семье".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 познакомить родителей с видами поощрения и наказания, как хвалить и наказывать ребенка, оставаясь на позициях подлинной любви; раскрыть роль поощрения и наказания в воспитании детей; определить оптимальные позиции родителей по теме лекции.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определить оптимальные методы воспитания ребёнка в семье;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выявить ошибки семейного воспитания и предложить пути их предупреждения и </w:t>
      </w:r>
      <w:proofErr w:type="spellStart"/>
      <w:r>
        <w:rPr>
          <w:rFonts w:ascii="Times New Roman" w:eastAsia="Times New Roman" w:hAnsi="Times New Roman" w:cs="Times New Roman"/>
          <w:sz w:val="24"/>
        </w:rPr>
        <w:t>устраниения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Повестка дня: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Лекция на тему собрания </w:t>
      </w:r>
      <w:r>
        <w:rPr>
          <w:rFonts w:ascii="Times New Roman" w:eastAsia="Times New Roman" w:hAnsi="Times New Roman" w:cs="Times New Roman"/>
          <w:b/>
          <w:sz w:val="24"/>
        </w:rPr>
        <w:t>"</w:t>
      </w:r>
      <w:r>
        <w:rPr>
          <w:rFonts w:ascii="Times New Roman" w:eastAsia="Times New Roman" w:hAnsi="Times New Roman" w:cs="Times New Roman"/>
          <w:sz w:val="24"/>
        </w:rPr>
        <w:t>Методы семейного воспитания. О поощрении и наказании детей в семье"".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Обсуждение выступления учителя.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 школьных и районных конкурсах, олимпиадах.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 безопасном поведении детей на улице, дорогах и водоёмах. О пребывании детей на улице в вечернее время.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Слушали: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познакомила родителей с задачами собрания и предложила вопросы для обсуждения.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Выступление учителя: лекция. 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Школа, печать, кино, радио воспитывают детей, но основная, главная роль в деле воспитания молодого поколения принадлежит семье. Зачастую родители не принимают никакую роль в воспитании ребенка, возлагая ее на школу, но школа является только помощником родителей в этом нелегком вопросе. В процессе воспитания мы должны не только формировать у детей лучшие нравственные черты, но и помогать преодолевать отрицательные качества.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Родители должны знать, как воспитывать, знать методы, приемы и средства воспитания, уметь практически ими пользоваться.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Поощрение и наказание – методы воспитания, но это не основные методы, а вспомогательные</w:t>
      </w:r>
      <w:proofErr w:type="gramStart"/>
      <w:r>
        <w:rPr>
          <w:rFonts w:ascii="Times New Roman" w:eastAsia="Times New Roman" w:hAnsi="Times New Roman" w:cs="Times New Roman"/>
          <w:sz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</w:rPr>
        <w:t>Далее лекция продолжается).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в заключении я хочу привести слова Л.Н. Толстого: “Счастлив тот, кто счастлив дома”. Семейное счастье, благополучие семьи рождается благодаря характеру человеческих взаимоотношений, когда родители и дети связаны общими интересами, взаимной любовью. Если ребенка любят в детстве – принимают, уважают, понимают, относятся с теплотой и нежностью, он </w:t>
      </w:r>
      <w:proofErr w:type="gramStart"/>
      <w:r>
        <w:rPr>
          <w:rFonts w:ascii="Times New Roman" w:eastAsia="Times New Roman" w:hAnsi="Times New Roman" w:cs="Times New Roman"/>
          <w:sz w:val="24"/>
        </w:rPr>
        <w:t>будет любим другими людьми и сам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будет любить.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предложила родителям обсудить  выступление: дискуссия по ситуациям; вопросы; обмен опытом; анализ анкет и теста; вручение памятки.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 xml:space="preserve">которая довела до сведения родителей конкурсы школьные и районные, олимпиады и нацелила на то, чтобы как можно больше детей приняли в них участие. 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четвёртому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рассказала родителям о безопасном поведении детей на улице, дорогах, водоёмах. О пребывании детей на улице в вечернее время.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с родителями проблемы собрания считать удовлетворительным.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Лекция состоялась.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 Родителям посодействовать в том, чтобы их дети приняли участие в районных и школьных конкурсах и олимпиадах.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Обеспечить безопасное поведение детей на улице, дорогах и водоёмах. За пребывание детей на улице в вечернее время  несут ответственность родители детей и их опекуны.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Поставленные задачи родительского собрания считать решёнными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Классный руководитель  класса                            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родительского комитета                       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63885" w:rsidRDefault="00363885" w:rsidP="00363885">
      <w:pPr>
        <w:spacing w:after="0"/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3885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660CA" w:rsidRDefault="00363885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Протокол № 4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Родительского собрания в 3 классе МОБУ СО школы №1 с. Бакалы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Присутствовали: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Отсутствовали:</w:t>
      </w:r>
    </w:p>
    <w:p w:rsidR="00363885" w:rsidRDefault="00363885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Тема. Вот и стали мы на год взрослее.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подвести итоги работы за год; сообщить о победах и неудачах детей.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Повестка дня: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темы: " Вот и стали мы на год взрослей".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 О предстоящих праздниках: "Последний звонок", "До свидания, первый класс".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 школьных и районных конкурсах, олимпиадах.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О предстоящих каникулах, о летнем травматизме, о безопасном поведении детей на улице, дорогах и водоёмах. О пребывании детей на улице в вечернее время.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Об учебниках и рабочих тетрадях на 201</w:t>
      </w:r>
      <w:r w:rsidR="00363885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- 201</w:t>
      </w:r>
      <w:r w:rsidR="0036388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учебный год.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О предстоящем ремонте класса.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Разное.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Слушали: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первому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познакомила родителей с задачами собрания и предложила вопросы для обсуждения.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Выступление учителя. 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Закончился третий год учёбы вашего ребёнка в нашей школе. Каким он был? С какими проблемами вы столкнулись? Что вас радовало в общении со школой и что огорчало? С какой проблемой в обучении и воспитании ребёнка вы столкнулись в школе? Об этом вы расскажите в своих анкетах.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Конечно, сегодня всех волнует успешность </w:t>
      </w:r>
      <w:proofErr w:type="spell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воспитательной деятельности ваших детей.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диагоностическим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работам, тестам, мониторинговым исследованиям, контрольным работам и работе на уроках - каждый ученик достиг своего уровня. Уровень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навыков третьеклассников я изобразила в листах достижения. Познакомьтесь с ними, если есть вопросы, задавайте, я отвечу.</w:t>
      </w:r>
      <w:r w:rsidR="0036388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Результаты учения связаны со многими факторами: это место расположения школы, численность учеников в классе, индивидуальность ребёнка, дисциплина на уроке и многие другие. Но главное, что успешность напрямую зависит от познавательных процессов, которые формируют способность к интеллектуальной деятельности младших школьников (уровень интеллекта). Внимание как познавательный процесс входит обязательным компонентом в структуру любого психологического процесса. Если внимание хорошо развивается, то соответственно развиваются такие его свойства как: концентрация, устойчивость, распределение, переключение - и самое главное - увеличение объёма информации, а также возникает привычка быть внимательным, даже если при этом складываются неблагоприятные условия. Умение концентрировать своё внимание помогает ребёнку сосредоточенно и, не отвлекаясь, на посторонние дела, работать на уроке, в течение длительного времени выполнять однообразную и рутинную работу. Умение переключать внимание помогает переключаться на различные виды деятельности, предполагаемые учителем на уроке. Одной из главных проблем начальной школы является недостаточное развитие у школьников процессов произвольного внимания. В семьях этому тоже уделяется недостаточное внимание. А ведь произвольное внимание - это привычка, воспитание которой начинается в семье. Ребёнок не умеет длительное время заниматься одним и тем же делом, не умеет играть с игрушками, не имеет интересов и увлечений - всё это может привести к </w:t>
      </w:r>
      <w:proofErr w:type="spellStart"/>
      <w:r>
        <w:rPr>
          <w:rFonts w:ascii="Times New Roman" w:eastAsia="Times New Roman" w:hAnsi="Times New Roman" w:cs="Times New Roman"/>
          <w:sz w:val="24"/>
        </w:rPr>
        <w:t>несформированности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произвольного внимания и </w:t>
      </w:r>
      <w:proofErr w:type="gramStart"/>
      <w:r>
        <w:rPr>
          <w:rFonts w:ascii="Times New Roman" w:eastAsia="Times New Roman" w:hAnsi="Times New Roman" w:cs="Times New Roman"/>
          <w:sz w:val="24"/>
        </w:rPr>
        <w:t>в последствии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проблемам в учебной деятельности. Как я говорила, в листах достижения показано, как дети справляются с увеличением объёма усвоенной информации (пример со словарными словами). Многие ученики требуют того, чтобы учитель работал с ними "один на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один". Занимаясь дома с мамой, бабушкой они привыкли именно к такому типу работы. К сожалению,  в условиях класса, возможности для работы с такими детьми минимальные, они быстро теряют интерес к учёбе, не умея сами сосредоточиться и активно работать, поэтому они начинают отставать, а с середины года учиться им становится всё труднее и труднее. По сравнению с другими сверстниками (третьеклассниками), у них </w:t>
      </w:r>
      <w:proofErr w:type="gramStart"/>
      <w:r>
        <w:rPr>
          <w:rFonts w:ascii="Times New Roman" w:eastAsia="Times New Roman" w:hAnsi="Times New Roman" w:cs="Times New Roman"/>
          <w:sz w:val="24"/>
        </w:rPr>
        <w:t>крайне недостаточный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запас знаний, сведений и умений. Узок их кругозор, бедна речь, слабо развиты моторные навыки. В результате ребёнок не осваивает навыки чтения, письма, счёта. Разобраться в характере и глубине того или иного нарушения возможно только при комплексном обследовании ребёнка врачами: психоневрологом, дефектологом, психологом и логопедом. Такие дети усваивают программу только при индивидуальном подходе. Особое внимание заслуживают </w:t>
      </w:r>
      <w:proofErr w:type="spellStart"/>
      <w:r>
        <w:rPr>
          <w:rFonts w:ascii="Times New Roman" w:eastAsia="Times New Roman" w:hAnsi="Times New Roman" w:cs="Times New Roman"/>
          <w:sz w:val="24"/>
        </w:rPr>
        <w:t>леворукие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дети.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второму вопросу "О предстоящих праздниках:  "Последний звонок", "До свидания, первый класс"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познакомила родителей с программами праздников и рассказала, как готовить детей к выступлениям.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третьему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 xml:space="preserve">которая довела до сведения родителей конкурсы школьные и районные, олимпиады и нацелила на то, чтобы как можно больше детей приняли в них участие. 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четвёртому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рассказала родителям о предстоящих каникулах, предупредила о летнем травматизме, о безопасном поведении детей на улице, дорогах, водоёмах. О пребывании детей на улице в вечернее время.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пятому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рассказала родителям о методическом комплекте на 2013 - 2014 учебный год.</w:t>
      </w:r>
    </w:p>
    <w:p w:rsidR="00A660CA" w:rsidRDefault="00A660CA" w:rsidP="00363885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шестому вопросу </w:t>
      </w:r>
      <w:proofErr w:type="gramStart"/>
      <w:r>
        <w:rPr>
          <w:rFonts w:ascii="Times New Roman" w:eastAsia="Times New Roman" w:hAnsi="Times New Roman" w:cs="Times New Roman"/>
          <w:sz w:val="24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классный руководитель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 </w:t>
      </w:r>
      <w:r>
        <w:rPr>
          <w:rFonts w:ascii="Times New Roman" w:eastAsia="Times New Roman" w:hAnsi="Times New Roman" w:cs="Times New Roman"/>
          <w:sz w:val="24"/>
        </w:rPr>
        <w:t>которая сообщила родителям о ремонте класса на 2013 - 2014 учебный год.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A660CA" w:rsidRDefault="00A660CA" w:rsidP="0036388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Решение: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Обсуждение с родителями проблемы собрания считать удовлетворительным.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Родители получили рекомендации и советы.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Приготовить парадную школьную форму, выучить слова для выступления.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 Родителям посодействовать в том, чтобы их дети приняли участие в районных и школьных конкурсах и олимпиадах в 2013 - 2014 учебном году.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Родителя усилить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детьми в летнее время:  обеспечить безопасное поведение детей на улице, дорогах и водоёмах. За пребывание детей на улице в вечернее время  несут ответственность родители детей и их опекуны.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Родители получили распечатки с указанием УМК на 2013 - 2014 учебный год.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 учебники и рабочие тетради приобрести до 1 сентября 2013 года.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Председателю родительского комитета класса </w:t>
      </w:r>
      <w:r w:rsidR="00363885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 xml:space="preserve"> собрать сумму на  ремонт класса. 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Поставленные задачи родительского собрания считать решёнными.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Классный руководитель  класса                                   </w:t>
      </w:r>
      <w:proofErr w:type="spellStart"/>
      <w:r w:rsidR="00363885">
        <w:rPr>
          <w:rFonts w:ascii="Times New Roman" w:eastAsia="Times New Roman" w:hAnsi="Times New Roman" w:cs="Times New Roman"/>
          <w:sz w:val="24"/>
        </w:rPr>
        <w:t>Ялаева</w:t>
      </w:r>
      <w:proofErr w:type="spellEnd"/>
      <w:r w:rsidR="00363885">
        <w:rPr>
          <w:rFonts w:ascii="Times New Roman" w:eastAsia="Times New Roman" w:hAnsi="Times New Roman" w:cs="Times New Roman"/>
          <w:sz w:val="24"/>
        </w:rPr>
        <w:t xml:space="preserve"> Н.М.,</w:t>
      </w:r>
    </w:p>
    <w:p w:rsidR="00A660CA" w:rsidRDefault="00A660CA" w:rsidP="00363885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родительского комитета                        </w:t>
      </w:r>
    </w:p>
    <w:p w:rsidR="00A660CA" w:rsidRDefault="00A660CA" w:rsidP="00363885">
      <w:pPr>
        <w:spacing w:after="0"/>
      </w:pPr>
    </w:p>
    <w:sectPr w:rsidR="00A660CA" w:rsidSect="0036388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60CA"/>
    <w:rsid w:val="00363885"/>
    <w:rsid w:val="00823CC7"/>
    <w:rsid w:val="00A660CA"/>
    <w:rsid w:val="00E3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2015-02-09T18:00:00Z</cp:lastPrinted>
  <dcterms:created xsi:type="dcterms:W3CDTF">2015-02-09T17:39:00Z</dcterms:created>
  <dcterms:modified xsi:type="dcterms:W3CDTF">2015-02-09T18:02:00Z</dcterms:modified>
</cp:coreProperties>
</file>