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28" w:rsidRDefault="00813328" w:rsidP="00813328">
      <w:pPr>
        <w:rPr>
          <w:b/>
        </w:rPr>
      </w:pPr>
      <w:r>
        <w:rPr>
          <w:b/>
        </w:rPr>
        <w:t xml:space="preserve">№9            </w:t>
      </w:r>
      <w:r w:rsidRPr="007B2BC2">
        <w:rPr>
          <w:b/>
        </w:rPr>
        <w:t>Классный час.</w:t>
      </w:r>
      <w:r>
        <w:rPr>
          <w:b/>
        </w:rPr>
        <w:t xml:space="preserve"> «Мы и транспорт»</w:t>
      </w:r>
    </w:p>
    <w:p w:rsidR="00813328" w:rsidRPr="00813328" w:rsidRDefault="00813328" w:rsidP="00813328">
      <w:pPr>
        <w:rPr>
          <w:b/>
        </w:rPr>
      </w:pPr>
      <w:r w:rsidRPr="007B2BC2">
        <w:rPr>
          <w:b/>
        </w:rPr>
        <w:t>ЦЕЛИ:</w:t>
      </w:r>
      <w:r>
        <w:t xml:space="preserve"> Рассказать об истории транспорта</w:t>
      </w:r>
      <w:proofErr w:type="gramStart"/>
      <w:r>
        <w:t xml:space="preserve"> ,</w:t>
      </w:r>
      <w:proofErr w:type="gramEnd"/>
      <w:r>
        <w:t>видах транспорта. Проанализировать, почему происходят дорожно-транспортные происшествия.</w:t>
      </w:r>
    </w:p>
    <w:p w:rsidR="00813328" w:rsidRDefault="00813328" w:rsidP="00813328">
      <w:r>
        <w:t>ОБОРУДОВАНИЕ: плакаты с опасными ситуациями на дорогах, рисунки видов транспорта.</w:t>
      </w:r>
    </w:p>
    <w:p w:rsidR="00813328" w:rsidRPr="007B2BC2" w:rsidRDefault="00813328" w:rsidP="00813328">
      <w:pPr>
        <w:jc w:val="center"/>
        <w:rPr>
          <w:b/>
        </w:rPr>
      </w:pPr>
      <w:r w:rsidRPr="007B2BC2">
        <w:rPr>
          <w:b/>
        </w:rPr>
        <w:t>ХОД УРОКА:</w:t>
      </w:r>
    </w:p>
    <w:p w:rsidR="00813328" w:rsidRDefault="00813328" w:rsidP="00813328">
      <w:r>
        <w:t>1.Организация класса</w:t>
      </w:r>
    </w:p>
    <w:p w:rsidR="00813328" w:rsidRDefault="00813328" w:rsidP="00813328">
      <w:r>
        <w:t xml:space="preserve">2.Работа над новым материалом. </w:t>
      </w:r>
    </w:p>
    <w:p w:rsidR="00813328" w:rsidRDefault="00813328" w:rsidP="00813328">
      <w:r>
        <w:t xml:space="preserve">   Много-много лет тому назад не было никаких автомобилей, и люди передвигались по земле только на лошадях, запряжённых летом в телегу, а зимо</w:t>
      </w:r>
      <w:proofErr w:type="gramStart"/>
      <w:r>
        <w:t>й-</w:t>
      </w:r>
      <w:proofErr w:type="gramEnd"/>
      <w:r>
        <w:t xml:space="preserve"> в сани. Вихрем носились кареты богатых и знатных людей, а кучера кричали: «Дорогу! Освободите дорогу! Прочь с дороги!» </w:t>
      </w:r>
      <w:proofErr w:type="gramStart"/>
      <w:r>
        <w:t>-р</w:t>
      </w:r>
      <w:proofErr w:type="gramEnd"/>
      <w:r>
        <w:t>азгоняли прохожих а того , кто замешкался, били кнутом.</w:t>
      </w:r>
    </w:p>
    <w:p w:rsidR="00813328" w:rsidRDefault="00813328" w:rsidP="00813328">
      <w:r>
        <w:t xml:space="preserve">     Такое самоуправство кучеров стало столь распространенным, что царю Петру</w:t>
      </w:r>
      <w:proofErr w:type="gramStart"/>
      <w:r>
        <w:t xml:space="preserve"> П</w:t>
      </w:r>
      <w:proofErr w:type="gramEnd"/>
      <w:r>
        <w:t>ервому  пришлось издать специальный указ, запрещающий  битьё кнутом всех подряд. Если кучер наезжал на крепостного крестьянина и хлестал того кнутом, то кучеру это прощалось. Другое дело</w:t>
      </w:r>
      <w:proofErr w:type="gramStart"/>
      <w:r>
        <w:t xml:space="preserve"> ,</w:t>
      </w:r>
      <w:proofErr w:type="gramEnd"/>
      <w:r>
        <w:t xml:space="preserve"> если он наезжал на знатного человека. Тогда кучера самого секли на конюшне розгами. Это были первые попытки регулирования  дорожного движения</w:t>
      </w:r>
      <w:proofErr w:type="gramStart"/>
      <w:r>
        <w:t>.(</w:t>
      </w:r>
      <w:proofErr w:type="gramEnd"/>
      <w:r>
        <w:t>показ рисунка).</w:t>
      </w:r>
    </w:p>
    <w:p w:rsidR="00813328" w:rsidRDefault="00813328" w:rsidP="00813328">
      <w:r>
        <w:t xml:space="preserve">      С развитием городов и появлением автомобилей в Англии были введены правила, по которым впереди движущегося автомобиля должен был бежать человек и предупреждать прохожих об опасности. Сейчас нам даже представить невозможно</w:t>
      </w:r>
      <w:proofErr w:type="gramStart"/>
      <w:r>
        <w:t xml:space="preserve"> ,</w:t>
      </w:r>
      <w:proofErr w:type="gramEnd"/>
      <w:r>
        <w:t xml:space="preserve"> чтобы перед каждым автомобилем бежал человек.(Показ рисунка).</w:t>
      </w:r>
    </w:p>
    <w:p w:rsidR="00813328" w:rsidRDefault="00813328" w:rsidP="00813328">
      <w:r>
        <w:t xml:space="preserve">       Позже на центральной площади Лондона был установлен  механический железнодорожный семафор. Управлял им слуга.</w:t>
      </w:r>
    </w:p>
    <w:p w:rsidR="00813328" w:rsidRDefault="00813328" w:rsidP="00813328">
      <w:r>
        <w:t xml:space="preserve">       Посмотрите на наши улицы сегодня. Что мы видим? (Показ рисунка).</w:t>
      </w:r>
    </w:p>
    <w:p w:rsidR="00813328" w:rsidRDefault="00813328" w:rsidP="00813328">
      <w:r>
        <w:t>ДЕТИ: Автомобили, трамваи, троллейбусы, мотоциклы и т. д.</w:t>
      </w:r>
    </w:p>
    <w:p w:rsidR="00813328" w:rsidRDefault="00813328" w:rsidP="00813328">
      <w:r>
        <w:t xml:space="preserve">        Да, весь этот транспорт различен по назначению, габаритам и передвигается с разной скоростью.</w:t>
      </w:r>
    </w:p>
    <w:p w:rsidR="00813328" w:rsidRDefault="00813328" w:rsidP="00813328">
      <w:r>
        <w:t xml:space="preserve">        Автомобили можно классифицировать следующим образом:</w:t>
      </w:r>
    </w:p>
    <w:p w:rsidR="00813328" w:rsidRDefault="00813328" w:rsidP="00813328">
      <w:r>
        <w:t xml:space="preserve">                               АВТОМОБИЛИ</w:t>
      </w:r>
    </w:p>
    <w:p w:rsidR="00813328" w:rsidRDefault="00813328" w:rsidP="00813328">
      <w:r>
        <w:t xml:space="preserve">       </w:t>
      </w:r>
    </w:p>
    <w:p w:rsidR="00813328" w:rsidRDefault="00813328" w:rsidP="00813328">
      <w:r>
        <w:t xml:space="preserve"> ТРАНСПОРТНЫЕ                                                        СПЕЦИАЛЬНЫЕ</w:t>
      </w:r>
    </w:p>
    <w:p w:rsidR="00813328" w:rsidRDefault="00813328" w:rsidP="00813328"/>
    <w:p w:rsidR="00813328" w:rsidRDefault="00813328" w:rsidP="00813328">
      <w:r>
        <w:t>ГРУЗОВЫЕ           ПАССАЖИРСКИЕ</w:t>
      </w:r>
    </w:p>
    <w:p w:rsidR="00813328" w:rsidRDefault="00813328" w:rsidP="00813328">
      <w:r>
        <w:t xml:space="preserve">          </w:t>
      </w:r>
    </w:p>
    <w:p w:rsidR="00813328" w:rsidRDefault="00813328" w:rsidP="00813328">
      <w:r>
        <w:t xml:space="preserve">                    АВТОБУСЫ              ЛЕГКОВЫЕ</w:t>
      </w:r>
    </w:p>
    <w:p w:rsidR="00813328" w:rsidRDefault="00813328" w:rsidP="00813328"/>
    <w:p w:rsidR="00813328" w:rsidRDefault="00813328" w:rsidP="00813328">
      <w:r>
        <w:t xml:space="preserve">        К  специальным автомобилям относятся: автокраны, пожарные, медицинские и др</w:t>
      </w:r>
      <w:proofErr w:type="gramStart"/>
      <w:r>
        <w:t>.(</w:t>
      </w:r>
      <w:proofErr w:type="gramEnd"/>
      <w:r>
        <w:t>Показ рисунка).</w:t>
      </w:r>
    </w:p>
    <w:p w:rsidR="00813328" w:rsidRDefault="00813328" w:rsidP="00813328">
      <w:r>
        <w:t xml:space="preserve">        Грузовые автомобили предназначаются для перевозки грузов и подразделяются по грузоподъёмности</w:t>
      </w:r>
      <w:proofErr w:type="gramStart"/>
      <w:r>
        <w:t>.(</w:t>
      </w:r>
      <w:proofErr w:type="gramEnd"/>
      <w:r>
        <w:t>Показ рисунка).</w:t>
      </w:r>
    </w:p>
    <w:p w:rsidR="00813328" w:rsidRDefault="00813328" w:rsidP="00813328">
      <w:r>
        <w:t xml:space="preserve">         Пассажирский транспорт включает в себя легковые автомобили, трамваи, троллейбусы,  троллейбусы, автобусы</w:t>
      </w:r>
      <w:proofErr w:type="gramStart"/>
      <w:r>
        <w:t>.(</w:t>
      </w:r>
      <w:proofErr w:type="gramEnd"/>
      <w:r>
        <w:t>Показ рисунка).</w:t>
      </w:r>
    </w:p>
    <w:p w:rsidR="00813328" w:rsidRDefault="00813328" w:rsidP="00813328">
      <w:r>
        <w:t xml:space="preserve">         Легковые автомобили служат для перевозки пассажиров, они подразделяются по типу кузова и рабочему объёму двигателя</w:t>
      </w:r>
      <w:proofErr w:type="gramStart"/>
      <w:r>
        <w:t>.(</w:t>
      </w:r>
      <w:proofErr w:type="gramEnd"/>
      <w:r>
        <w:t xml:space="preserve">Показ рисунка).             </w:t>
      </w:r>
    </w:p>
    <w:p w:rsidR="00813328" w:rsidRDefault="00813328" w:rsidP="00813328">
      <w:r>
        <w:t xml:space="preserve">         Трамваи и троллейбусы  относятся к городскому </w:t>
      </w:r>
      <w:proofErr w:type="gramStart"/>
      <w:r>
        <w:t xml:space="preserve">( </w:t>
      </w:r>
      <w:proofErr w:type="gramEnd"/>
      <w:r>
        <w:t>общественному ) электротранспорту и предназначаются для перевозки пассажиров по опредёлённым маршрутам по расписанию.</w:t>
      </w:r>
    </w:p>
    <w:p w:rsidR="00813328" w:rsidRDefault="00813328" w:rsidP="00813328">
      <w:r>
        <w:t xml:space="preserve">          Автобусы служат для массовой перевозки пассажиров и подразделяются </w:t>
      </w:r>
      <w:proofErr w:type="gramStart"/>
      <w:r>
        <w:t>на</w:t>
      </w:r>
      <w:proofErr w:type="gramEnd"/>
      <w:r>
        <w:t xml:space="preserve"> городские и междугородние.</w:t>
      </w:r>
    </w:p>
    <w:p w:rsidR="00813328" w:rsidRDefault="00813328" w:rsidP="00813328">
      <w:r>
        <w:t xml:space="preserve">          Железнодорожный транспорт служит для перевозки пассажиров и грузов по рельсовым путям с помощью тепловозов и электровозов</w:t>
      </w:r>
      <w:proofErr w:type="gramStart"/>
      <w:r>
        <w:t>.(</w:t>
      </w:r>
      <w:proofErr w:type="gramEnd"/>
      <w:r>
        <w:t>Показ рисунка).</w:t>
      </w:r>
    </w:p>
    <w:p w:rsidR="00813328" w:rsidRDefault="00813328" w:rsidP="00813328">
      <w:r>
        <w:lastRenderedPageBreak/>
        <w:t>3.Физкультминутка</w:t>
      </w:r>
    </w:p>
    <w:p w:rsidR="00813328" w:rsidRDefault="00813328" w:rsidP="00813328">
      <w:r>
        <w:t xml:space="preserve">                     Мы немного отдохнём,</w:t>
      </w:r>
    </w:p>
    <w:p w:rsidR="00813328" w:rsidRDefault="00813328" w:rsidP="00813328">
      <w:r>
        <w:t xml:space="preserve">                     Встанем, глубоко вздохнем.</w:t>
      </w:r>
    </w:p>
    <w:p w:rsidR="00813328" w:rsidRDefault="00813328" w:rsidP="00813328">
      <w:r>
        <w:t xml:space="preserve">                     Руки в стороны</w:t>
      </w:r>
      <w:proofErr w:type="gramStart"/>
      <w:r>
        <w:t xml:space="preserve"> ,</w:t>
      </w:r>
      <w:proofErr w:type="gramEnd"/>
      <w:r>
        <w:t xml:space="preserve"> вперёд,</w:t>
      </w:r>
    </w:p>
    <w:p w:rsidR="00813328" w:rsidRDefault="00813328" w:rsidP="00813328">
      <w:r>
        <w:t xml:space="preserve">                     На опушке зайка ждёт.</w:t>
      </w:r>
    </w:p>
    <w:p w:rsidR="00813328" w:rsidRDefault="00813328" w:rsidP="00813328">
      <w:r>
        <w:t xml:space="preserve">                     Зайка прыгал под кустом,</w:t>
      </w:r>
    </w:p>
    <w:p w:rsidR="00813328" w:rsidRDefault="00813328" w:rsidP="00813328">
      <w:r>
        <w:t xml:space="preserve">                     Приглашая вас в свой дом.</w:t>
      </w:r>
    </w:p>
    <w:p w:rsidR="00813328" w:rsidRDefault="00813328" w:rsidP="00813328">
      <w:r>
        <w:t xml:space="preserve">                     Руки вниз, на пояс, вверх,</w:t>
      </w:r>
    </w:p>
    <w:p w:rsidR="00813328" w:rsidRDefault="00813328" w:rsidP="00813328">
      <w:r>
        <w:t xml:space="preserve">                     Убегаем мы от всех.</w:t>
      </w:r>
    </w:p>
    <w:p w:rsidR="00813328" w:rsidRDefault="00813328" w:rsidP="00813328">
      <w:r>
        <w:t xml:space="preserve">                     Побежим скорее в класс,</w:t>
      </w:r>
    </w:p>
    <w:p w:rsidR="00813328" w:rsidRDefault="00813328" w:rsidP="00813328">
      <w:r>
        <w:t xml:space="preserve">                     Там послушаем рассказ.</w:t>
      </w:r>
    </w:p>
    <w:p w:rsidR="00813328" w:rsidRDefault="00813328" w:rsidP="00813328"/>
    <w:p w:rsidR="00813328" w:rsidRDefault="00813328" w:rsidP="00813328">
      <w:r>
        <w:t>4.Продолжение работы над новым материалом.</w:t>
      </w:r>
    </w:p>
    <w:p w:rsidR="00813328" w:rsidRDefault="00813328" w:rsidP="00813328">
      <w:r>
        <w:t xml:space="preserve">         Легковые машины, грузовики, автобусы каждый день мы видим на улицах</w:t>
      </w:r>
      <w:proofErr w:type="gramStart"/>
      <w:r>
        <w:t xml:space="preserve"> .</w:t>
      </w:r>
      <w:proofErr w:type="gramEnd"/>
      <w:r>
        <w:t xml:space="preserve"> И не просто видим, мы ездим на них, переходим через дороги, по которым они мчатся. В общем, автомобил</w:t>
      </w:r>
      <w:proofErr w:type="gramStart"/>
      <w:r>
        <w:t>ь-</w:t>
      </w:r>
      <w:proofErr w:type="gramEnd"/>
      <w:r>
        <w:t xml:space="preserve"> это сосед любого жителя города. Но сосед очень </w:t>
      </w:r>
      <w:proofErr w:type="spellStart"/>
      <w:r>
        <w:t>опастный</w:t>
      </w:r>
      <w:proofErr w:type="spellEnd"/>
      <w:r>
        <w:t>.</w:t>
      </w:r>
    </w:p>
    <w:p w:rsidR="00813328" w:rsidRDefault="00813328" w:rsidP="00813328">
      <w:r>
        <w:t xml:space="preserve">        Число несчастных случаев на дорогах, к сожалению, не уменьшается , а </w:t>
      </w:r>
      <w:proofErr w:type="spellStart"/>
      <w:r>
        <w:t>растёт</w:t>
      </w:r>
      <w:proofErr w:type="gramStart"/>
      <w:r>
        <w:t>.И</w:t>
      </w:r>
      <w:proofErr w:type="spellEnd"/>
      <w:proofErr w:type="gramEnd"/>
      <w:r>
        <w:t xml:space="preserve"> вот что грустно-чаще всех под колёса автомобиля попадают дети.</w:t>
      </w:r>
    </w:p>
    <w:p w:rsidR="00813328" w:rsidRDefault="00813328" w:rsidP="00813328">
      <w:r>
        <w:t xml:space="preserve">        Чтобы избежать беды</w:t>
      </w:r>
      <w:proofErr w:type="gramStart"/>
      <w:r>
        <w:t xml:space="preserve"> ,</w:t>
      </w:r>
      <w:proofErr w:type="gramEnd"/>
      <w:r>
        <w:t xml:space="preserve"> надо соблюдать правила </w:t>
      </w:r>
      <w:proofErr w:type="spellStart"/>
      <w:r>
        <w:t>безопастного</w:t>
      </w:r>
      <w:proofErr w:type="spellEnd"/>
      <w:r>
        <w:t xml:space="preserve"> поведения на улицах. Сейчас проверим, как вы их помните.</w:t>
      </w:r>
    </w:p>
    <w:p w:rsidR="00813328" w:rsidRDefault="00813328" w:rsidP="00813328">
      <w:r>
        <w:t xml:space="preserve">         Играем в игру «Запрещается-разрешается».</w:t>
      </w:r>
    </w:p>
    <w:p w:rsidR="00813328" w:rsidRDefault="00813328" w:rsidP="00813328">
      <w:r>
        <w:t xml:space="preserve">         В стихотворение добавьте нужное слов</w:t>
      </w:r>
      <w:proofErr w:type="gramStart"/>
      <w:r>
        <w:t>о-</w:t>
      </w:r>
      <w:proofErr w:type="gramEnd"/>
      <w:r>
        <w:t>«разрешается» или «запрещается».</w:t>
      </w:r>
    </w:p>
    <w:p w:rsidR="00813328" w:rsidRDefault="00813328" w:rsidP="00813328">
      <w:pPr>
        <w:sectPr w:rsidR="00813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</w:t>
      </w:r>
    </w:p>
    <w:p w:rsidR="00813328" w:rsidRDefault="00813328" w:rsidP="00813328">
      <w:r>
        <w:lastRenderedPageBreak/>
        <w:t>--И проспекты и бульвары-</w:t>
      </w:r>
    </w:p>
    <w:p w:rsidR="00813328" w:rsidRDefault="00813328" w:rsidP="00813328">
      <w:r>
        <w:t xml:space="preserve">  Всюду улицы шумны.</w:t>
      </w:r>
    </w:p>
    <w:p w:rsidR="00813328" w:rsidRDefault="00813328" w:rsidP="00813328">
      <w:r>
        <w:t xml:space="preserve"> Проходи по тротуару</w:t>
      </w:r>
    </w:p>
    <w:p w:rsidR="00813328" w:rsidRDefault="00813328" w:rsidP="00813328">
      <w:r>
        <w:t xml:space="preserve"> Только с правой стороны!</w:t>
      </w:r>
    </w:p>
    <w:p w:rsidR="00813328" w:rsidRDefault="00813328" w:rsidP="00813328"/>
    <w:p w:rsidR="00813328" w:rsidRDefault="00813328" w:rsidP="00813328">
      <w:r>
        <w:t>Тут шалить , мешать народу</w:t>
      </w:r>
      <w:proofErr w:type="gramStart"/>
      <w:r>
        <w:t xml:space="preserve">     З</w:t>
      </w:r>
      <w:proofErr w:type="gramEnd"/>
      <w:r>
        <w:t>апрещается!</w:t>
      </w:r>
    </w:p>
    <w:p w:rsidR="00813328" w:rsidRDefault="00813328" w:rsidP="00813328">
      <w:r>
        <w:t xml:space="preserve">  Быть примерным пешеходом </w:t>
      </w:r>
    </w:p>
    <w:p w:rsidR="00813328" w:rsidRDefault="00813328" w:rsidP="00813328">
      <w:r>
        <w:t xml:space="preserve">  Разрешается!</w:t>
      </w:r>
    </w:p>
    <w:p w:rsidR="00813328" w:rsidRDefault="00813328" w:rsidP="00813328">
      <w:r>
        <w:t xml:space="preserve">  Переход на красном свете</w:t>
      </w:r>
    </w:p>
    <w:p w:rsidR="00813328" w:rsidRDefault="00813328" w:rsidP="00813328">
      <w:r>
        <w:t xml:space="preserve">  Запрещается!</w:t>
      </w:r>
    </w:p>
    <w:p w:rsidR="00813328" w:rsidRDefault="00813328" w:rsidP="00813328">
      <w:r>
        <w:t xml:space="preserve">             -Если едешь ты в трамвае</w:t>
      </w:r>
    </w:p>
    <w:p w:rsidR="00813328" w:rsidRDefault="00813328" w:rsidP="00813328">
      <w:r>
        <w:t xml:space="preserve">              И вокруг тебя народ,</w:t>
      </w:r>
    </w:p>
    <w:p w:rsidR="00813328" w:rsidRDefault="00813328" w:rsidP="00813328">
      <w:r>
        <w:t xml:space="preserve">              Не толкаясь, не зевая,</w:t>
      </w:r>
    </w:p>
    <w:p w:rsidR="00813328" w:rsidRDefault="00813328" w:rsidP="00813328">
      <w:r>
        <w:lastRenderedPageBreak/>
        <w:t xml:space="preserve">              Проходи скорей вперёд.</w:t>
      </w:r>
    </w:p>
    <w:p w:rsidR="00813328" w:rsidRDefault="00813328" w:rsidP="00813328">
      <w:r>
        <w:t xml:space="preserve">              -Ехать «зайцем»</w:t>
      </w:r>
      <w:proofErr w:type="gramStart"/>
      <w:r>
        <w:t xml:space="preserve"> ,</w:t>
      </w:r>
      <w:proofErr w:type="gramEnd"/>
      <w:r>
        <w:t xml:space="preserve"> как известно,</w:t>
      </w:r>
    </w:p>
    <w:p w:rsidR="00813328" w:rsidRDefault="00813328" w:rsidP="00813328">
      <w:r>
        <w:t xml:space="preserve">                Запрещается!</w:t>
      </w:r>
    </w:p>
    <w:p w:rsidR="00813328" w:rsidRDefault="00813328" w:rsidP="00813328">
      <w:r>
        <w:t xml:space="preserve">              Уступить старушке место </w:t>
      </w:r>
    </w:p>
    <w:p w:rsidR="00813328" w:rsidRDefault="00813328" w:rsidP="00813328">
      <w:r>
        <w:t xml:space="preserve">                Разрешается!</w:t>
      </w:r>
    </w:p>
    <w:p w:rsidR="00813328" w:rsidRDefault="00813328" w:rsidP="00813328">
      <w:r>
        <w:t xml:space="preserve">              Если ты гуляешь просто,</w:t>
      </w:r>
    </w:p>
    <w:p w:rsidR="00813328" w:rsidRDefault="00813328" w:rsidP="00813328">
      <w:r>
        <w:t xml:space="preserve">              Всё равно вперёд гляди,</w:t>
      </w:r>
    </w:p>
    <w:p w:rsidR="00813328" w:rsidRDefault="00813328" w:rsidP="00813328">
      <w:r>
        <w:t xml:space="preserve">              Через шумный перекрёсток</w:t>
      </w:r>
    </w:p>
    <w:p w:rsidR="00813328" w:rsidRDefault="00813328" w:rsidP="00813328">
      <w:r>
        <w:t xml:space="preserve">              Осторожно проходи!</w:t>
      </w:r>
    </w:p>
    <w:p w:rsidR="00813328" w:rsidRDefault="00813328" w:rsidP="00813328">
      <w:r>
        <w:t xml:space="preserve">              При зелёном свете даже детям </w:t>
      </w:r>
    </w:p>
    <w:p w:rsidR="00813328" w:rsidRDefault="00813328" w:rsidP="00813328">
      <w:r>
        <w:t xml:space="preserve">               Разрешается!</w:t>
      </w:r>
    </w:p>
    <w:p w:rsidR="00813328" w:rsidRDefault="00813328" w:rsidP="00813328">
      <w:r>
        <w:t xml:space="preserve">                                                                     (В</w:t>
      </w:r>
      <w:proofErr w:type="gramStart"/>
      <w:r>
        <w:t xml:space="preserve"> .</w:t>
      </w:r>
      <w:proofErr w:type="spellStart"/>
      <w:proofErr w:type="gramEnd"/>
      <w:r>
        <w:t>Семернин</w:t>
      </w:r>
      <w:proofErr w:type="spellEnd"/>
      <w:r>
        <w:t>)</w:t>
      </w:r>
    </w:p>
    <w:p w:rsidR="00813328" w:rsidRDefault="00813328" w:rsidP="00813328">
      <w:pPr>
        <w:sectPr w:rsidR="00813328" w:rsidSect="0081332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3328" w:rsidRDefault="00813328" w:rsidP="00813328">
      <w:r>
        <w:lastRenderedPageBreak/>
        <w:t xml:space="preserve">  5.Итог урока</w:t>
      </w:r>
    </w:p>
    <w:p w:rsidR="00813328" w:rsidRDefault="00813328" w:rsidP="00813328">
      <w:r>
        <w:t xml:space="preserve">            О чём мы с вами говорили сегодня на уроке?</w:t>
      </w:r>
    </w:p>
    <w:p w:rsidR="00813328" w:rsidRDefault="00813328" w:rsidP="00813328">
      <w:r>
        <w:t xml:space="preserve">            Какие бывают виды транспорта?</w:t>
      </w:r>
    </w:p>
    <w:p w:rsidR="00813328" w:rsidRDefault="00813328" w:rsidP="00813328">
      <w:r>
        <w:t xml:space="preserve">            Почему инспекторы ГАИ советуют детям прикреплять к ранцам или портфелям светоотражатели? </w:t>
      </w:r>
    </w:p>
    <w:p w:rsidR="00813328" w:rsidRDefault="00813328" w:rsidP="00813328"/>
    <w:p w:rsidR="00813328" w:rsidRDefault="00813328" w:rsidP="00813328"/>
    <w:p w:rsidR="00813328" w:rsidRDefault="00813328" w:rsidP="00813328"/>
    <w:p w:rsidR="00813328" w:rsidRDefault="00813328" w:rsidP="00813328"/>
    <w:p w:rsidR="00813328" w:rsidRDefault="00813328" w:rsidP="00813328">
      <w:r>
        <w:t xml:space="preserve">                       </w:t>
      </w:r>
    </w:p>
    <w:p w:rsidR="00813328" w:rsidRDefault="00813328" w:rsidP="00813328">
      <w:r>
        <w:t xml:space="preserve">                     </w:t>
      </w:r>
    </w:p>
    <w:p w:rsidR="00D72F3D" w:rsidRDefault="00D72F3D"/>
    <w:sectPr w:rsidR="00D72F3D" w:rsidSect="0081332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3328"/>
    <w:rsid w:val="00813328"/>
    <w:rsid w:val="00D7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4420</Characters>
  <Application>Microsoft Office Word</Application>
  <DocSecurity>0</DocSecurity>
  <Lines>36</Lines>
  <Paragraphs>10</Paragraphs>
  <ScaleCrop>false</ScaleCrop>
  <Company>Krokoz™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2015-02-09T18:28:00Z</cp:lastPrinted>
  <dcterms:created xsi:type="dcterms:W3CDTF">2015-02-09T18:25:00Z</dcterms:created>
  <dcterms:modified xsi:type="dcterms:W3CDTF">2015-02-09T18:28:00Z</dcterms:modified>
</cp:coreProperties>
</file>