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30" w:rsidRDefault="00E15630" w:rsidP="00E15630">
      <w:pPr>
        <w:jc w:val="center"/>
        <w:outlineLvl w:val="3"/>
        <w:rPr>
          <w:b/>
          <w:bCs/>
          <w:sz w:val="28"/>
          <w:szCs w:val="28"/>
        </w:rPr>
      </w:pPr>
      <w:r>
        <w:rPr>
          <w:b/>
          <w:bCs/>
          <w:sz w:val="28"/>
          <w:szCs w:val="28"/>
        </w:rPr>
        <w:t xml:space="preserve">№ 5    </w:t>
      </w:r>
      <w:r w:rsidRPr="00A415BA">
        <w:rPr>
          <w:b/>
          <w:bCs/>
          <w:sz w:val="28"/>
          <w:szCs w:val="28"/>
        </w:rPr>
        <w:t>Классный час по теме «Как вести себя в общественных местах</w:t>
      </w:r>
      <w:r>
        <w:rPr>
          <w:b/>
          <w:bCs/>
          <w:sz w:val="28"/>
          <w:szCs w:val="28"/>
        </w:rPr>
        <w:t>, на улице и в транспорте</w:t>
      </w:r>
      <w:r w:rsidRPr="00A415BA">
        <w:rPr>
          <w:b/>
          <w:bCs/>
          <w:sz w:val="28"/>
          <w:szCs w:val="28"/>
        </w:rPr>
        <w:t>»</w:t>
      </w:r>
      <w:r>
        <w:rPr>
          <w:b/>
          <w:bCs/>
          <w:sz w:val="28"/>
          <w:szCs w:val="28"/>
        </w:rPr>
        <w:t>.</w:t>
      </w:r>
    </w:p>
    <w:p w:rsidR="00E15630" w:rsidRPr="00E15630" w:rsidRDefault="00E15630" w:rsidP="00E15630">
      <w:pPr>
        <w:ind w:firstLine="567"/>
        <w:jc w:val="right"/>
        <w:rPr>
          <w:b/>
        </w:rPr>
      </w:pPr>
    </w:p>
    <w:p w:rsidR="00E15630" w:rsidRPr="00E15630" w:rsidRDefault="00E15630" w:rsidP="00E15630">
      <w:pPr>
        <w:outlineLvl w:val="3"/>
        <w:rPr>
          <w:bCs/>
        </w:rPr>
      </w:pPr>
      <w:r w:rsidRPr="00E15630">
        <w:rPr>
          <w:b/>
          <w:bCs/>
        </w:rPr>
        <w:t>Цель:</w:t>
      </w:r>
      <w:r>
        <w:rPr>
          <w:bCs/>
          <w:sz w:val="28"/>
          <w:szCs w:val="28"/>
        </w:rPr>
        <w:t xml:space="preserve"> </w:t>
      </w:r>
      <w:r w:rsidRPr="002D2D01">
        <w:rPr>
          <w:bCs/>
        </w:rPr>
        <w:t>ознакомить учащихся с правилами поведения в общественных местах</w:t>
      </w:r>
      <w:r>
        <w:rPr>
          <w:bCs/>
        </w:rPr>
        <w:t>;  познакомить с правилами этикета.</w:t>
      </w:r>
    </w:p>
    <w:p w:rsidR="00E15630" w:rsidRPr="00E15630" w:rsidRDefault="00E15630" w:rsidP="00E15630">
      <w:pPr>
        <w:rPr>
          <w:color w:val="000000"/>
        </w:rPr>
      </w:pPr>
      <w:r>
        <w:rPr>
          <w:color w:val="000000"/>
        </w:rPr>
        <w:t xml:space="preserve">     </w:t>
      </w:r>
      <w:r w:rsidRPr="00C81C96">
        <w:rPr>
          <w:color w:val="000000"/>
        </w:rPr>
        <w:t>Культура поведения человека есть внешнее выражение его духовного богатства, умения общаться с людьми. Правила, регулирующие поведение человека в обществе, создавались на протяжении многих столетий. Они возникли в связи с необходимостью упорядочить общение людей, сделать его более организованным, приятным и красивым.</w:t>
      </w:r>
      <w:r w:rsidRPr="00C81C96">
        <w:rPr>
          <w:color w:val="000000"/>
        </w:rPr>
        <w:br/>
      </w:r>
      <w:r>
        <w:rPr>
          <w:color w:val="000000"/>
        </w:rPr>
        <w:t xml:space="preserve">     </w:t>
      </w:r>
      <w:r w:rsidRPr="00C81C96">
        <w:rPr>
          <w:color w:val="000000"/>
        </w:rPr>
        <w:t>Нередко о воспитании человека судят лишь по его манерам. Но не одни лишь внешние атрибуты воспитанности отличают культурного человека.</w:t>
      </w:r>
    </w:p>
    <w:p w:rsidR="00E15630" w:rsidRPr="00E15630" w:rsidRDefault="00E15630" w:rsidP="00E15630">
      <w:pPr>
        <w:rPr>
          <w:color w:val="000000"/>
        </w:rPr>
      </w:pPr>
    </w:p>
    <w:p w:rsidR="00E15630" w:rsidRPr="000C1F1C" w:rsidRDefault="00E15630" w:rsidP="00E15630">
      <w:pPr>
        <w:jc w:val="center"/>
        <w:rPr>
          <w:rStyle w:val="a3"/>
          <w:color w:val="000000"/>
        </w:rPr>
      </w:pPr>
      <w:r w:rsidRPr="000C1F1C">
        <w:rPr>
          <w:rStyle w:val="a3"/>
          <w:color w:val="000000"/>
        </w:rPr>
        <w:t>Правила поведения в школе.</w:t>
      </w:r>
    </w:p>
    <w:p w:rsidR="00E15630" w:rsidRPr="0081396E" w:rsidRDefault="00E15630" w:rsidP="00E15630">
      <w:pPr>
        <w:spacing w:after="100" w:afterAutospacing="1"/>
      </w:pPr>
      <w:r>
        <w:rPr>
          <w:rStyle w:val="a3"/>
          <w:color w:val="000000"/>
          <w:sz w:val="28"/>
          <w:szCs w:val="28"/>
        </w:rPr>
        <w:t xml:space="preserve">     </w:t>
      </w:r>
      <w:r w:rsidRPr="0081396E">
        <w:t>Дисциплина в школе поддерживается на основе уважения человеческого достоинства учащихся, педагогов и других работников школы. Учащиеся обязаны выполнять Устав школы, добросовестно учиться, бережно относиться к имуществу, уважать честь и достоинство других учащихся и работников школы и выполнять правила внутреннего распорядка:</w:t>
      </w:r>
    </w:p>
    <w:p w:rsidR="00E15630" w:rsidRDefault="00E15630" w:rsidP="00E15630">
      <w:pPr>
        <w:numPr>
          <w:ilvl w:val="0"/>
          <w:numId w:val="1"/>
        </w:numPr>
        <w:spacing w:before="100" w:beforeAutospacing="1" w:after="100" w:afterAutospacing="1"/>
      </w:pPr>
      <w:r>
        <w:t>Соблюдать расписание занятий</w:t>
      </w:r>
      <w:r w:rsidRPr="0081396E">
        <w:t>, не опаздывать и не пропускать за</w:t>
      </w:r>
      <w:r>
        <w:t>нятия без уважительной причины.</w:t>
      </w:r>
    </w:p>
    <w:p w:rsidR="00E15630" w:rsidRPr="0081396E" w:rsidRDefault="00E15630" w:rsidP="00E15630">
      <w:pPr>
        <w:numPr>
          <w:ilvl w:val="0"/>
          <w:numId w:val="1"/>
        </w:numPr>
        <w:spacing w:before="100" w:beforeAutospacing="1" w:after="100" w:afterAutospacing="1"/>
      </w:pPr>
      <w:r w:rsidRPr="0081396E">
        <w:t xml:space="preserve">При входе в школу учащиеся здороваются с дежурным администратором, учителем, товарищами, вытирают ноги, раздеваются самостоятельно </w:t>
      </w:r>
      <w:r>
        <w:t>в отведенных</w:t>
      </w:r>
      <w:r w:rsidRPr="0081396E">
        <w:t xml:space="preserve"> местах в раздевалке, сменную обувь учащиеся хранят в специальных сумках-мешках в раздевалке вместе с верхней одеждой.</w:t>
      </w:r>
    </w:p>
    <w:p w:rsidR="00E15630" w:rsidRPr="0081396E" w:rsidRDefault="00E15630" w:rsidP="00E15630">
      <w:pPr>
        <w:numPr>
          <w:ilvl w:val="0"/>
          <w:numId w:val="1"/>
        </w:numPr>
        <w:spacing w:before="100" w:beforeAutospacing="1" w:after="100" w:afterAutospacing="1"/>
      </w:pPr>
      <w:r w:rsidRPr="0081396E">
        <w:t>Соблюдать чи</w:t>
      </w:r>
      <w:r>
        <w:t>стоту в школе и школьном дворе.</w:t>
      </w:r>
    </w:p>
    <w:p w:rsidR="00E15630" w:rsidRPr="0081396E" w:rsidRDefault="00E15630" w:rsidP="00E15630">
      <w:pPr>
        <w:numPr>
          <w:ilvl w:val="0"/>
          <w:numId w:val="1"/>
        </w:numPr>
        <w:spacing w:before="100" w:beforeAutospacing="1" w:after="100" w:afterAutospacing="1"/>
      </w:pPr>
      <w:r w:rsidRPr="0081396E">
        <w:t>Беречь школьное з</w:t>
      </w:r>
      <w:r>
        <w:t>дание, оборудование, имущество.</w:t>
      </w:r>
    </w:p>
    <w:p w:rsidR="00E15630" w:rsidRPr="0081396E" w:rsidRDefault="00E15630" w:rsidP="00E15630">
      <w:pPr>
        <w:numPr>
          <w:ilvl w:val="0"/>
          <w:numId w:val="1"/>
        </w:numPr>
        <w:spacing w:before="100" w:beforeAutospacing="1" w:after="100" w:afterAutospacing="1"/>
      </w:pPr>
      <w:r w:rsidRPr="0081396E">
        <w:t>Экономно рас</w:t>
      </w:r>
      <w:r>
        <w:t>ходовать электроэнергию и воду.</w:t>
      </w:r>
    </w:p>
    <w:p w:rsidR="00E15630" w:rsidRPr="0081396E" w:rsidRDefault="00E15630" w:rsidP="00E15630">
      <w:pPr>
        <w:numPr>
          <w:ilvl w:val="0"/>
          <w:numId w:val="1"/>
        </w:numPr>
        <w:spacing w:before="100" w:beforeAutospacing="1" w:after="100" w:afterAutospacing="1"/>
      </w:pPr>
      <w:r w:rsidRPr="0081396E">
        <w:t xml:space="preserve">Бережно относиться к результатам труда других людей и оказывать посильную помощь в </w:t>
      </w:r>
      <w:r>
        <w:t>уборке школьных помещений.</w:t>
      </w:r>
    </w:p>
    <w:p w:rsidR="00E15630" w:rsidRPr="0081396E" w:rsidRDefault="00E15630" w:rsidP="00E15630">
      <w:pPr>
        <w:numPr>
          <w:ilvl w:val="0"/>
          <w:numId w:val="1"/>
        </w:numPr>
        <w:spacing w:before="100" w:beforeAutospacing="1" w:after="100" w:afterAutospacing="1"/>
      </w:pPr>
      <w:r w:rsidRPr="0081396E">
        <w:t>Соблюда</w:t>
      </w:r>
      <w:r>
        <w:t>ть порядок и чистоту в раздевалке, туалете.</w:t>
      </w:r>
      <w:r w:rsidRPr="0081396E">
        <w:t xml:space="preserve"> </w:t>
      </w:r>
    </w:p>
    <w:p w:rsidR="00E15630" w:rsidRPr="0081396E" w:rsidRDefault="00E15630" w:rsidP="00E15630">
      <w:pPr>
        <w:numPr>
          <w:ilvl w:val="0"/>
          <w:numId w:val="1"/>
        </w:numPr>
        <w:spacing w:before="100" w:beforeAutospacing="1" w:after="100" w:afterAutospacing="1"/>
      </w:pPr>
      <w:r w:rsidRPr="0081396E">
        <w:t>Принимать активное участие в коллективных т</w:t>
      </w:r>
      <w:r>
        <w:t>ворческих делах класса и школы.</w:t>
      </w:r>
    </w:p>
    <w:p w:rsidR="00E15630" w:rsidRPr="0081396E" w:rsidRDefault="00E15630" w:rsidP="00E15630">
      <w:pPr>
        <w:numPr>
          <w:ilvl w:val="0"/>
          <w:numId w:val="1"/>
        </w:numPr>
        <w:spacing w:before="100" w:beforeAutospacing="1" w:after="100" w:afterAutospacing="1"/>
      </w:pPr>
      <w:r w:rsidRPr="0081396E">
        <w:t>Учащийся обязан являться в школу опря</w:t>
      </w:r>
      <w:r>
        <w:t>тно (чисто, аккуратно</w:t>
      </w:r>
      <w:r w:rsidRPr="0081396E">
        <w:t xml:space="preserve">) одетым, обязан иметь и переодевать в школе сменную обувь. Уличная и сменная обувь должна быть чистой. </w:t>
      </w:r>
    </w:p>
    <w:p w:rsidR="00E15630" w:rsidRPr="0081396E" w:rsidRDefault="00E15630" w:rsidP="00E15630">
      <w:pPr>
        <w:numPr>
          <w:ilvl w:val="0"/>
          <w:numId w:val="1"/>
        </w:numPr>
        <w:spacing w:before="100" w:beforeAutospacing="1" w:after="100" w:afterAutospacing="1"/>
      </w:pPr>
      <w:r w:rsidRPr="0081396E">
        <w:t>Учащийся в школе долже</w:t>
      </w:r>
      <w:r>
        <w:t xml:space="preserve">н быть аккуратно </w:t>
      </w:r>
      <w:r w:rsidRPr="0081396E">
        <w:t xml:space="preserve">причесан, иметь чистый носовой платок, расческу. </w:t>
      </w:r>
    </w:p>
    <w:p w:rsidR="00E15630" w:rsidRPr="0081396E" w:rsidRDefault="00E15630" w:rsidP="00E15630">
      <w:pPr>
        <w:numPr>
          <w:ilvl w:val="0"/>
          <w:numId w:val="1"/>
        </w:numPr>
        <w:spacing w:before="100" w:beforeAutospacing="1" w:after="100" w:afterAutospacing="1"/>
      </w:pPr>
      <w:r w:rsidRPr="0081396E">
        <w:t xml:space="preserve">Учащийся должен следить за чистотой тела, рук, зубов, носа, не разрешается произносить бранные и нецензурные слова и выражения. </w:t>
      </w:r>
    </w:p>
    <w:p w:rsidR="00E15630" w:rsidRPr="002D2D01" w:rsidRDefault="00E15630" w:rsidP="00E15630">
      <w:pPr>
        <w:numPr>
          <w:ilvl w:val="0"/>
          <w:numId w:val="1"/>
        </w:numPr>
        <w:spacing w:before="100" w:beforeAutospacing="1" w:after="100" w:afterAutospacing="1"/>
      </w:pPr>
      <w:r>
        <w:t>Пр</w:t>
      </w:r>
      <w:r w:rsidRPr="0081396E">
        <w:t>и разговоре со старшими учащийся должен встать. Руки в</w:t>
      </w:r>
      <w:r>
        <w:t xml:space="preserve"> карманах держать нельзя. </w:t>
      </w:r>
    </w:p>
    <w:p w:rsidR="00E15630" w:rsidRPr="00E15630" w:rsidRDefault="00E15630" w:rsidP="00E15630">
      <w:pPr>
        <w:jc w:val="center"/>
        <w:rPr>
          <w:b/>
          <w:bCs/>
          <w:color w:val="000000"/>
        </w:rPr>
      </w:pPr>
      <w:r w:rsidRPr="000C1F1C">
        <w:rPr>
          <w:rStyle w:val="a3"/>
          <w:color w:val="000000"/>
        </w:rPr>
        <w:t>Правила поведения на улице.</w:t>
      </w:r>
    </w:p>
    <w:p w:rsidR="00E15630" w:rsidRDefault="00E15630" w:rsidP="00E15630">
      <w:pPr>
        <w:rPr>
          <w:color w:val="000000"/>
        </w:rPr>
      </w:pPr>
      <w:r>
        <w:rPr>
          <w:color w:val="000000"/>
        </w:rPr>
        <w:t xml:space="preserve">     </w:t>
      </w:r>
      <w:r w:rsidRPr="00C81C96">
        <w:rPr>
          <w:color w:val="000000"/>
        </w:rPr>
        <w:t>На улице необходимо соблюдать общепринятые правила поведения. Всякий раз, выходя из дома, окиньте себя взглядом - не н</w:t>
      </w:r>
      <w:r>
        <w:rPr>
          <w:color w:val="000000"/>
        </w:rPr>
        <w:t>ужно ли почистить одежду, обувь</w:t>
      </w:r>
      <w:r w:rsidRPr="00C81C96">
        <w:rPr>
          <w:color w:val="000000"/>
        </w:rPr>
        <w:t>. Как бы мы не спешили, не летим, расталкивая толпу, но и не плетемся еле-еле, з</w:t>
      </w:r>
      <w:r>
        <w:rPr>
          <w:color w:val="000000"/>
        </w:rPr>
        <w:t xml:space="preserve">аставляя прохожих обходить нас. </w:t>
      </w:r>
      <w:r w:rsidRPr="00C81C96">
        <w:rPr>
          <w:color w:val="000000"/>
        </w:rPr>
        <w:t>Воспитанный человек ведет себя на улице так, чтобы меньше привлекать к себе внимание прохожих: громко не разговаривает и не хохочет, избегает недоразумений, не вступает в случайную перепалку. Отвратительная п</w:t>
      </w:r>
      <w:r>
        <w:rPr>
          <w:color w:val="000000"/>
        </w:rPr>
        <w:t>ривычка плевать, бросать</w:t>
      </w:r>
      <w:r w:rsidRPr="00C81C96">
        <w:rPr>
          <w:color w:val="000000"/>
        </w:rPr>
        <w:t xml:space="preserve"> шелуху от семечек и другой мусор на тротуар.</w:t>
      </w:r>
      <w:r>
        <w:rPr>
          <w:color w:val="000000"/>
        </w:rPr>
        <w:t xml:space="preserve">  </w:t>
      </w:r>
    </w:p>
    <w:p w:rsidR="00E15630" w:rsidRDefault="00E15630" w:rsidP="00E15630">
      <w:pPr>
        <w:rPr>
          <w:color w:val="000000"/>
        </w:rPr>
      </w:pPr>
      <w:r>
        <w:rPr>
          <w:color w:val="000000"/>
        </w:rPr>
        <w:t xml:space="preserve">     </w:t>
      </w:r>
      <w:r w:rsidRPr="00C81C96">
        <w:rPr>
          <w:color w:val="000000"/>
        </w:rPr>
        <w:t>По возможности пешеходы должны избегать движения против общего потока. Уступайте дорогу встречному прохожему и обходите его с правой стороны. Если вы заметили, что кто-то торопится, отойдите в сторону. Даже в очень многолюдном месте не толкаются, а просят разреш</w:t>
      </w:r>
      <w:r>
        <w:rPr>
          <w:color w:val="000000"/>
        </w:rPr>
        <w:t xml:space="preserve">ения пройти. Если дорога узкая </w:t>
      </w:r>
      <w:r w:rsidRPr="00C81C96">
        <w:rPr>
          <w:color w:val="000000"/>
        </w:rPr>
        <w:t>и плохая, то в случае необходимости мужчина сходит с тротуара на мостовую. В узких, тесных проходах, а также у лестниц и дверей следует подождать до тех пор, пока не пройдут те, кому по праву положено проходить первым.</w:t>
      </w:r>
    </w:p>
    <w:p w:rsidR="00E15630" w:rsidRDefault="00E15630" w:rsidP="00E15630">
      <w:pPr>
        <w:rPr>
          <w:color w:val="000000"/>
        </w:rPr>
      </w:pPr>
      <w:r>
        <w:rPr>
          <w:color w:val="000000"/>
        </w:rPr>
        <w:lastRenderedPageBreak/>
        <w:t xml:space="preserve">     </w:t>
      </w:r>
      <w:r w:rsidRPr="00C81C96">
        <w:rPr>
          <w:color w:val="000000"/>
        </w:rPr>
        <w:t>Раскрытый зонтик несут над головой так, чтобы вода не стекала на прохожих. При встрече с другими пешеходами зонт поднимают или наклоняют в сторону.</w:t>
      </w:r>
    </w:p>
    <w:p w:rsidR="00E15630" w:rsidRDefault="00E15630" w:rsidP="00E15630">
      <w:pPr>
        <w:rPr>
          <w:color w:val="000000"/>
        </w:rPr>
      </w:pPr>
      <w:r>
        <w:rPr>
          <w:color w:val="000000"/>
        </w:rPr>
        <w:t xml:space="preserve">     </w:t>
      </w:r>
      <w:r w:rsidRPr="00C81C96">
        <w:rPr>
          <w:color w:val="000000"/>
        </w:rPr>
        <w:t>Встретив знакомого и заговорив с ним, не стойте посредине тротуара, отойдите в сторону, чтобы не мешать другим прохожим.</w:t>
      </w:r>
    </w:p>
    <w:p w:rsidR="00E15630" w:rsidRDefault="00E15630" w:rsidP="00E15630">
      <w:pPr>
        <w:rPr>
          <w:color w:val="000000"/>
        </w:rPr>
      </w:pPr>
    </w:p>
    <w:p w:rsidR="00E15630" w:rsidRPr="000C1F1C" w:rsidRDefault="00E15630" w:rsidP="00E15630">
      <w:pPr>
        <w:jc w:val="center"/>
        <w:rPr>
          <w:b/>
          <w:bCs/>
          <w:color w:val="000000"/>
        </w:rPr>
      </w:pPr>
      <w:r w:rsidRPr="000C1F1C">
        <w:rPr>
          <w:rStyle w:val="a3"/>
          <w:color w:val="000000"/>
        </w:rPr>
        <w:t>Правила поведения  в общественном транспорте.</w:t>
      </w:r>
    </w:p>
    <w:p w:rsidR="00E15630" w:rsidRDefault="00E15630" w:rsidP="00E15630">
      <w:pPr>
        <w:rPr>
          <w:color w:val="000000"/>
        </w:rPr>
      </w:pPr>
      <w:r>
        <w:rPr>
          <w:color w:val="000000"/>
        </w:rPr>
        <w:t xml:space="preserve">     </w:t>
      </w:r>
      <w:r w:rsidRPr="00C81C96">
        <w:rPr>
          <w:color w:val="000000"/>
        </w:rPr>
        <w:t>При входе в общественный транс</w:t>
      </w:r>
      <w:r>
        <w:rPr>
          <w:color w:val="000000"/>
        </w:rPr>
        <w:t>порт пропустите вперед людей</w:t>
      </w:r>
      <w:proofErr w:type="gramStart"/>
      <w:r>
        <w:rPr>
          <w:color w:val="000000"/>
        </w:rPr>
        <w:t xml:space="preserve"> ,</w:t>
      </w:r>
      <w:proofErr w:type="gramEnd"/>
      <w:r>
        <w:rPr>
          <w:color w:val="000000"/>
        </w:rPr>
        <w:t xml:space="preserve"> имеющих проблемы со здоровьем</w:t>
      </w:r>
      <w:r w:rsidRPr="00C81C96">
        <w:rPr>
          <w:color w:val="000000"/>
        </w:rPr>
        <w:t>, детей, пожилых людей и женщин. В случае необходимости окажите им помощь. Если для входа и выхода используют одну дверь, то сначала дают возможность людям выйти.</w:t>
      </w:r>
    </w:p>
    <w:p w:rsidR="00E15630" w:rsidRDefault="00E15630" w:rsidP="00E15630">
      <w:pPr>
        <w:rPr>
          <w:color w:val="000000"/>
        </w:rPr>
      </w:pPr>
      <w:r>
        <w:rPr>
          <w:color w:val="000000"/>
        </w:rPr>
        <w:t xml:space="preserve">      В транспорте</w:t>
      </w:r>
      <w:r w:rsidRPr="00C81C96">
        <w:rPr>
          <w:color w:val="000000"/>
        </w:rPr>
        <w:t xml:space="preserve"> не останавливайтесь у дверей, а проходите вперед, освобождая место другим пассажирам. Нельзя разваливаться на сидении и занимать его полностью, если оно рассчитано на двоих. Сумки на сидение можно ставить только в том случае, если ни</w:t>
      </w:r>
      <w:r>
        <w:rPr>
          <w:color w:val="000000"/>
        </w:rPr>
        <w:t>кто не</w:t>
      </w:r>
      <w:r w:rsidRPr="00C81C96">
        <w:rPr>
          <w:color w:val="000000"/>
        </w:rPr>
        <w:t xml:space="preserve"> стоит и есть свободные места. Если свободных мест нет, то уступают свое место престарелым, больным, беременным женщинам, людям с маленькими детьми.</w:t>
      </w:r>
    </w:p>
    <w:p w:rsidR="00E15630" w:rsidRDefault="00E15630" w:rsidP="00E15630">
      <w:pPr>
        <w:rPr>
          <w:color w:val="000000"/>
        </w:rPr>
      </w:pPr>
      <w:r>
        <w:rPr>
          <w:color w:val="000000"/>
        </w:rPr>
        <w:t xml:space="preserve">     </w:t>
      </w:r>
      <w:r w:rsidRPr="00C81C96">
        <w:rPr>
          <w:color w:val="000000"/>
        </w:rPr>
        <w:t>В городском транспор</w:t>
      </w:r>
      <w:r>
        <w:rPr>
          <w:color w:val="000000"/>
        </w:rPr>
        <w:t>те не едят и не курят. Н</w:t>
      </w:r>
      <w:r w:rsidRPr="00C81C96">
        <w:rPr>
          <w:color w:val="000000"/>
        </w:rPr>
        <w:t>е входят с мороженым в руках. В нем не стряхивают снег или дождевые капли с одежды. Проездные билеты и мусор не бросают на пол. Чихая и кашляя, пол</w:t>
      </w:r>
      <w:r>
        <w:rPr>
          <w:color w:val="000000"/>
        </w:rPr>
        <w:t>ьзуются носовым платком. Н</w:t>
      </w:r>
      <w:r w:rsidRPr="00C81C96">
        <w:rPr>
          <w:color w:val="000000"/>
        </w:rPr>
        <w:t>е приводят в порядок свою внешность, не чистят ногти, не ковыряют в зубах.</w:t>
      </w:r>
      <w:r w:rsidRPr="00F3030B">
        <w:rPr>
          <w:color w:val="000000"/>
        </w:rPr>
        <w:t xml:space="preserve"> </w:t>
      </w:r>
      <w:r w:rsidRPr="00C81C96">
        <w:rPr>
          <w:color w:val="000000"/>
        </w:rPr>
        <w:t>Родители должны следить за тем, чтобы дети не пачкали ногами сидения и одежду других пассажиров.</w:t>
      </w:r>
      <w:r w:rsidRPr="00C81C96">
        <w:rPr>
          <w:color w:val="000000"/>
        </w:rPr>
        <w:br/>
      </w:r>
      <w:r>
        <w:rPr>
          <w:color w:val="000000"/>
        </w:rPr>
        <w:t xml:space="preserve">      </w:t>
      </w:r>
      <w:r w:rsidRPr="00C81C96">
        <w:rPr>
          <w:color w:val="000000"/>
        </w:rPr>
        <w:t>Стараемся стоять устойчиво, не особенно налегая на других пассажиров при толчке или повороте. Держась за поручни, следим, чтобы наши локти не задевали соседа, рука не маячила у него перед самым лицом. Если видим, что наше продвижение к выходу стеснит кого-либо, просим разрешения пройти, осведомляемся, не выходит ли человек на такой-то остановке. Если получаем ответ, что выходит, останавливаемся и спокойно ждем.</w:t>
      </w:r>
    </w:p>
    <w:p w:rsidR="00E15630" w:rsidRDefault="00E15630" w:rsidP="00E15630">
      <w:pPr>
        <w:rPr>
          <w:color w:val="000000"/>
        </w:rPr>
      </w:pPr>
    </w:p>
    <w:p w:rsidR="00E15630" w:rsidRDefault="00E15630" w:rsidP="00E15630">
      <w:pPr>
        <w:rPr>
          <w:rStyle w:val="a3"/>
          <w:color w:val="000000"/>
        </w:rPr>
      </w:pPr>
      <w:r w:rsidRPr="000C1F1C">
        <w:rPr>
          <w:rStyle w:val="a3"/>
          <w:color w:val="000000"/>
        </w:rPr>
        <w:t>Правила поведения  в магазине.</w:t>
      </w:r>
    </w:p>
    <w:p w:rsidR="00E15630" w:rsidRPr="000C1F1C" w:rsidRDefault="00E15630" w:rsidP="00E15630">
      <w:pPr>
        <w:rPr>
          <w:rStyle w:val="a3"/>
          <w:color w:val="000000"/>
        </w:rPr>
      </w:pPr>
    </w:p>
    <w:p w:rsidR="00E15630" w:rsidRDefault="00E15630" w:rsidP="00E15630">
      <w:pPr>
        <w:rPr>
          <w:color w:val="000000"/>
        </w:rPr>
      </w:pPr>
      <w:r>
        <w:rPr>
          <w:color w:val="000000"/>
        </w:rPr>
        <w:t xml:space="preserve">     </w:t>
      </w:r>
      <w:r w:rsidRPr="00C81C96">
        <w:rPr>
          <w:color w:val="000000"/>
        </w:rPr>
        <w:t>Мы каждый день заходим в магазины за покупками. Соблюдение здесь обоюдной вежливости - залог порядка и добрых отношений продавцов и покупателей.</w:t>
      </w:r>
      <w:r w:rsidRPr="00C81C96">
        <w:rPr>
          <w:color w:val="000000"/>
        </w:rPr>
        <w:br/>
      </w:r>
      <w:r>
        <w:rPr>
          <w:color w:val="000000"/>
        </w:rPr>
        <w:t xml:space="preserve">     </w:t>
      </w:r>
      <w:r w:rsidRPr="00C81C96">
        <w:rPr>
          <w:color w:val="000000"/>
        </w:rPr>
        <w:t>Кто должен уступить дорогу в дверях магазина? Входящий. Он дает возможность выйти из помещения, а затем только входит сам, конечно придерживая при этом двери, чтобы не ушибить следующих за ним людей. К продавцу обращайтесь вежливо, не перебивайте его разговор с предыдущим покупателем.</w:t>
      </w:r>
    </w:p>
    <w:p w:rsidR="00E15630" w:rsidRDefault="00E15630" w:rsidP="00E15630">
      <w:pPr>
        <w:rPr>
          <w:color w:val="000000"/>
        </w:rPr>
      </w:pPr>
      <w:r>
        <w:rPr>
          <w:color w:val="000000"/>
        </w:rPr>
        <w:t xml:space="preserve">     </w:t>
      </w:r>
      <w:r w:rsidRPr="00C81C96">
        <w:rPr>
          <w:color w:val="000000"/>
        </w:rPr>
        <w:t>Если вы пришли в магазин, чтобы посмотреть, нет ли в продаже нужных товаров, и у вас нес с собой нужных денег не стоит примерять вещи, которые вы не собираетесь покупать. Лучше расспросить продавца обо всем, что вас интересует, а не заставлять его заниматься бессмысленной работой, да и самому понапрасну не тратить время.</w:t>
      </w:r>
      <w:r w:rsidRPr="00C81C96">
        <w:rPr>
          <w:color w:val="000000"/>
        </w:rPr>
        <w:br/>
      </w:r>
      <w:r>
        <w:rPr>
          <w:color w:val="000000"/>
        </w:rPr>
        <w:t xml:space="preserve">    </w:t>
      </w:r>
      <w:r w:rsidRPr="00C81C96">
        <w:rPr>
          <w:color w:val="000000"/>
        </w:rPr>
        <w:t>Если вы хотели что-то купить, но не смогли подобрать ничего подходящего, не стесняйтесь сказать об этом продавцу и поблагодарить его за внимание.</w:t>
      </w:r>
    </w:p>
    <w:p w:rsidR="00E15630" w:rsidRDefault="00E15630" w:rsidP="00E15630">
      <w:pPr>
        <w:rPr>
          <w:color w:val="000000"/>
        </w:rPr>
      </w:pPr>
      <w:r>
        <w:rPr>
          <w:color w:val="000000"/>
        </w:rPr>
        <w:t xml:space="preserve">    </w:t>
      </w:r>
      <w:r w:rsidRPr="00C81C96">
        <w:rPr>
          <w:color w:val="000000"/>
        </w:rPr>
        <w:t>Некрасиво стремиться приобрести что-либо без очереди. Такие попытки неизбежно встретят справедливое возмущение окружающих.</w:t>
      </w:r>
    </w:p>
    <w:p w:rsidR="00E15630" w:rsidRDefault="00E15630" w:rsidP="00E15630">
      <w:pPr>
        <w:rPr>
          <w:color w:val="000000"/>
        </w:rPr>
      </w:pPr>
    </w:p>
    <w:p w:rsidR="00E15630" w:rsidRDefault="00E15630" w:rsidP="00E15630">
      <w:pPr>
        <w:rPr>
          <w:color w:val="000000"/>
        </w:rPr>
      </w:pPr>
    </w:p>
    <w:p w:rsidR="00E15630" w:rsidRDefault="00E15630" w:rsidP="00E15630">
      <w:pPr>
        <w:rPr>
          <w:rStyle w:val="a3"/>
          <w:color w:val="000000"/>
        </w:rPr>
      </w:pPr>
      <w:r w:rsidRPr="000C1F1C">
        <w:rPr>
          <w:rStyle w:val="a3"/>
          <w:color w:val="000000"/>
        </w:rPr>
        <w:t>Правила поведения  в театре, на концерте, в музее и на выставке.</w:t>
      </w:r>
    </w:p>
    <w:p w:rsidR="00E15630" w:rsidRPr="000C1F1C" w:rsidRDefault="00E15630" w:rsidP="00E15630">
      <w:pPr>
        <w:rPr>
          <w:rStyle w:val="a3"/>
          <w:color w:val="000000"/>
        </w:rPr>
      </w:pPr>
    </w:p>
    <w:p w:rsidR="00E15630" w:rsidRDefault="00E15630" w:rsidP="00E15630">
      <w:pPr>
        <w:rPr>
          <w:rStyle w:val="a3"/>
          <w:color w:val="000000"/>
          <w:sz w:val="28"/>
          <w:szCs w:val="28"/>
        </w:rPr>
      </w:pPr>
      <w:r>
        <w:rPr>
          <w:color w:val="000000"/>
        </w:rPr>
        <w:t xml:space="preserve">    При посещении театра, концерта с</w:t>
      </w:r>
      <w:r w:rsidRPr="00C81C96">
        <w:rPr>
          <w:color w:val="000000"/>
        </w:rPr>
        <w:t xml:space="preserve">тарайтесь не шуметь, не занимать оба подлокотника кресел, не опираться руками или ногами на стоящие впереди кресла. Лучше всего не опаздывать на спектакль, концерт, но если это случилось, пройдите на балкон или сядьте на ближайшее свободное место. Свое место вы найдете в перерыве. Программы и бинокли держат на коленях. Неприлично в антракте разглядывать окружающих в бинокль. Разговаривать (даже шепотом) во время сеанса, кино или театрального представления не разрешается, тем более нельзя громко комментировать происходящее на сцене. Если вам спектакль или кино не нравится, </w:t>
      </w:r>
      <w:proofErr w:type="gramStart"/>
      <w:r w:rsidRPr="00C81C96">
        <w:rPr>
          <w:color w:val="000000"/>
        </w:rPr>
        <w:t>сидите</w:t>
      </w:r>
      <w:proofErr w:type="gramEnd"/>
      <w:r w:rsidRPr="00C81C96">
        <w:rPr>
          <w:color w:val="000000"/>
        </w:rPr>
        <w:t xml:space="preserve"> молча, а в подходящий момент (в перерыве между сценами, выходами артистов) покиньте зал. В кинозале мужчины и женщины снимают высокие головные уборы, чтобы не </w:t>
      </w:r>
      <w:proofErr w:type="gramStart"/>
      <w:r w:rsidRPr="00C81C96">
        <w:rPr>
          <w:color w:val="000000"/>
        </w:rPr>
        <w:t xml:space="preserve">мешать сидящим за ними </w:t>
      </w:r>
      <w:r w:rsidRPr="00C81C96">
        <w:rPr>
          <w:color w:val="000000"/>
        </w:rPr>
        <w:lastRenderedPageBreak/>
        <w:t>зрителям видеть</w:t>
      </w:r>
      <w:proofErr w:type="gramEnd"/>
      <w:r w:rsidRPr="00C81C96">
        <w:rPr>
          <w:color w:val="000000"/>
        </w:rPr>
        <w:t xml:space="preserve"> экран. Постарайтесь не елозить на стуле, не кашлять и не чихать. Если вы больны, например, гриппом, посещать общественные места категорически воспрещается.</w:t>
      </w:r>
    </w:p>
    <w:p w:rsidR="00E15630" w:rsidRDefault="00E15630" w:rsidP="00E15630">
      <w:pPr>
        <w:rPr>
          <w:color w:val="000000"/>
        </w:rPr>
      </w:pPr>
      <w:r>
        <w:rPr>
          <w:color w:val="000000"/>
        </w:rPr>
        <w:t xml:space="preserve">     </w:t>
      </w:r>
      <w:r w:rsidRPr="00C81C96">
        <w:rPr>
          <w:color w:val="000000"/>
        </w:rPr>
        <w:t>Соблюдайте определенные правила поведения в музеях и на выста</w:t>
      </w:r>
      <w:r>
        <w:rPr>
          <w:color w:val="000000"/>
        </w:rPr>
        <w:t>вках. При передвижении по залу с</w:t>
      </w:r>
      <w:r w:rsidRPr="00C81C96">
        <w:rPr>
          <w:color w:val="000000"/>
        </w:rPr>
        <w:t xml:space="preserve">тарайтесь не </w:t>
      </w:r>
      <w:proofErr w:type="gramStart"/>
      <w:r w:rsidRPr="00C81C96">
        <w:rPr>
          <w:color w:val="000000"/>
        </w:rPr>
        <w:t>мешать окружающим концентрировать</w:t>
      </w:r>
      <w:proofErr w:type="gramEnd"/>
      <w:r w:rsidRPr="00C81C96">
        <w:rPr>
          <w:color w:val="000000"/>
        </w:rPr>
        <w:t xml:space="preserve"> свое внимание и наслаждаться произведениями искусства. Для этого не подходите слишком близко к другим посетителям, не загораживайте своей спиной картины, не разговаривайте громко. И конечно, нельзя трогать экспонаты руками. Чтобы не рассеивать впечатление полезно осматривать только те экспонаты, которые вам интересны. Бессмысленно быстро пробежать по всем залам, не выделив отдельных картин какого-то художника.</w:t>
      </w:r>
      <w:r w:rsidRPr="00C81C96">
        <w:rPr>
          <w:color w:val="000000"/>
        </w:rPr>
        <w:br/>
      </w:r>
      <w:r>
        <w:rPr>
          <w:color w:val="000000"/>
        </w:rPr>
        <w:t xml:space="preserve">     </w:t>
      </w:r>
      <w:r w:rsidRPr="00C81C96">
        <w:rPr>
          <w:color w:val="000000"/>
        </w:rPr>
        <w:t xml:space="preserve">Если вы осматриваете залы в сопровождении экскурсовода, то </w:t>
      </w:r>
      <w:proofErr w:type="gramStart"/>
      <w:r w:rsidRPr="00C81C96">
        <w:rPr>
          <w:color w:val="000000"/>
        </w:rPr>
        <w:t>слушайте его объяснения молча</w:t>
      </w:r>
      <w:proofErr w:type="gramEnd"/>
      <w:r w:rsidRPr="00C81C96">
        <w:rPr>
          <w:color w:val="000000"/>
        </w:rPr>
        <w:t>, не придвигаясь к нему слишком близко, чтобы не мешать ост</w:t>
      </w:r>
      <w:r>
        <w:rPr>
          <w:color w:val="000000"/>
        </w:rPr>
        <w:t xml:space="preserve">альным. Если у вас возникли </w:t>
      </w:r>
      <w:r w:rsidRPr="00C81C96">
        <w:rPr>
          <w:color w:val="000000"/>
        </w:rPr>
        <w:t>вопросы, задавайте их после того, как рассказ окончен, или во время паузы. Неприлично во время экскурсии разговаривать с соседями.</w:t>
      </w:r>
    </w:p>
    <w:p w:rsidR="00E15630" w:rsidRPr="00F3030B" w:rsidRDefault="00E15630" w:rsidP="00E15630">
      <w:pPr>
        <w:rPr>
          <w:color w:val="000000"/>
        </w:rPr>
      </w:pPr>
      <w:r>
        <w:rPr>
          <w:color w:val="000000"/>
        </w:rPr>
        <w:t xml:space="preserve">     </w:t>
      </w:r>
      <w:r w:rsidRPr="00C81C96">
        <w:rPr>
          <w:color w:val="000000"/>
        </w:rPr>
        <w:t xml:space="preserve">В основе всех хороших манер лежит забота о том, чтобы человек не мешал человеку, чтобы все вместе чувствовали себя хорошо. Надо уметь не мешать друг другу. Воспитывать в себе нужно не столько манеры, сколько то, что выражается в манерах, бережное отношение к миру, к обществу, к природе, к своему прошлому. </w:t>
      </w:r>
      <w:r w:rsidRPr="00C81C96">
        <w:rPr>
          <w:color w:val="000000"/>
        </w:rPr>
        <w:br/>
        <w:t>Не надо запоминать сотни правил, а запомнить одно - необходимость уважительного отношения к другим.</w:t>
      </w:r>
    </w:p>
    <w:p w:rsidR="00323931" w:rsidRDefault="00323931"/>
    <w:sectPr w:rsidR="00323931" w:rsidSect="000C1F1C">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D53C2"/>
    <w:multiLevelType w:val="multilevel"/>
    <w:tmpl w:val="F7C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5630"/>
    <w:rsid w:val="00323931"/>
    <w:rsid w:val="00E15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1563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1271</Words>
  <Characters>7250</Characters>
  <Application>Microsoft Office Word</Application>
  <DocSecurity>0</DocSecurity>
  <Lines>60</Lines>
  <Paragraphs>17</Paragraphs>
  <ScaleCrop>false</ScaleCrop>
  <Company>Krokoz™</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2015-02-09T18:22:00Z</cp:lastPrinted>
  <dcterms:created xsi:type="dcterms:W3CDTF">2015-02-09T18:20:00Z</dcterms:created>
  <dcterms:modified xsi:type="dcterms:W3CDTF">2015-02-09T18:24:00Z</dcterms:modified>
</cp:coreProperties>
</file>