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EE" w:rsidRPr="00904FEE" w:rsidRDefault="00904FEE" w:rsidP="00904FEE">
      <w:pPr>
        <w:shd w:val="clear" w:color="auto" w:fill="FFFFFF"/>
        <w:spacing w:before="37" w:after="37" w:line="240" w:lineRule="auto"/>
        <w:ind w:left="540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b/>
          <w:bCs/>
          <w:color w:val="000000"/>
          <w:sz w:val="36"/>
          <w:lang w:eastAsia="ru-RU"/>
        </w:rPr>
        <w:t>Блок «Как устроен наш язык»</w:t>
      </w:r>
    </w:p>
    <w:p w:rsidR="00904FEE" w:rsidRPr="00904FEE" w:rsidRDefault="00904FEE" w:rsidP="00904FE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0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90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Текущая контрольная работа</w:t>
      </w:r>
    </w:p>
    <w:p w:rsidR="00904FEE" w:rsidRPr="00904FEE" w:rsidRDefault="00904FEE" w:rsidP="00904FE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0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   </w:t>
      </w:r>
      <w:r w:rsidRPr="0090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 класс      </w:t>
      </w:r>
    </w:p>
    <w:p w:rsidR="00904FEE" w:rsidRPr="00904FEE" w:rsidRDefault="00904FEE" w:rsidP="00904FE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04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1.Выпиши только имена прилагательные.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Петь, пение, песенный, запеть, припев, припевать, напевный, певец, певучий, песня, певчий, плыть, заплыв, плавательный, заплыть, пловец, плавучий, плавать, плавание.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2.Распредели имена существительные в три группы по значению: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1)животные;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2)помещение для животных;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3)профессии людей.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Свинья, конюх, свинарник, птичница, корова, пастух, коровник, овца, ветеринар, курица, курятник, лошадь, конюшня.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3.Запиши слова в три столбика по родам.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Сахар, дыхание, тётя, сырость, чтение, кот, ветер, мороженое, морковь.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4.Поставь имена существительные в форму единственного числа, запиши.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Двери, степи, озёра, растения, орлы, города, сады, деревья, мосты, дороги.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5.Запиши группы слов. В каждой группе найди и подчеркни «лишнее» слово (обрати внимание на род или число существительных).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1) Луна, поляна, деревня, дядя.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2) Деревья, перья, семья, стулья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6.Спиши текст, в каждом предложении подчеркни главные члены.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Провода провисли под тяжестью сотен ласточек. Птицы беспрерывно слетают, носятся над водой, садятся на землю и снова возвращаются на провода.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Текущая контрольная работа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   </w:t>
      </w:r>
      <w:r w:rsidRPr="00904FEE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 3 класс      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1.Выпиши только глаголы.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Петь, пение, песенный, запеть, припев, припевать, напевный, певец, певучий, песня, певчий, плыть, заплыв, плавательный, заплыть, пловец, плавучий, плавать, плавание.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 Запиши группы слов. В каждой группе найди и подчеркни «лишнее» по значению слово.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1)Диван, стул, дверь, шкаф, стол.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2) Чай, кофе, сок, суп, кисель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3)Ветер, снег, дождь, пожар, туман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3.Запиши слова в три столбика по родам.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Коктейль, решение, мебель, пони, меню, сырость, высота, здание, ковёр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4.Поставь имена существительные в форму множественного числа, запиши.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Стул, лестница, сметана, верёвка, доктор, смелость, учитель.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5.Выпиши из текста существительные мужского рода единственного числа.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Я люблю простые лесные цветы. Когда приходит весна и тает снег, мы на целый день уходим в лес, греемся на солнце, слушаем пение птиц, собираем подснежники, вяжем из них маленькие букеты.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Эти простые цветы напоминают далёкое детство, родную любимую природу.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6.Спиши предложения, подчеркни все имена существительные как члены предложения.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Июльское солнце плывёт над лесами и полями, над городами и сёлами. Дарит солнышко своё тепло и малой травинке, и крошечному муравью, и могучему столетнему дубу.</w:t>
      </w:r>
    </w:p>
    <w:p w:rsidR="00904FEE" w:rsidRPr="00904FEE" w:rsidRDefault="00904FEE" w:rsidP="00904FEE">
      <w:pPr>
        <w:shd w:val="clear" w:color="auto" w:fill="FFFFFF"/>
        <w:spacing w:before="37" w:after="37" w:line="240" w:lineRule="auto"/>
        <w:ind w:left="540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904FE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4FEE"/>
    <w:rsid w:val="009030BB"/>
    <w:rsid w:val="00904FEE"/>
    <w:rsid w:val="00C3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4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2018-03-17T17:58:00Z</dcterms:created>
  <dcterms:modified xsi:type="dcterms:W3CDTF">2018-03-17T17:59:00Z</dcterms:modified>
</cp:coreProperties>
</file>