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A3" w:rsidRPr="00844BA3" w:rsidRDefault="00844BA3" w:rsidP="00844BA3">
      <w:pPr>
        <w:pStyle w:val="a5"/>
        <w:jc w:val="center"/>
        <w:rPr>
          <w:kern w:val="36"/>
          <w:sz w:val="44"/>
          <w:szCs w:val="44"/>
          <w:lang w:eastAsia="ru-RU"/>
        </w:rPr>
      </w:pPr>
      <w:r w:rsidRPr="00844BA3">
        <w:rPr>
          <w:kern w:val="36"/>
          <w:sz w:val="44"/>
          <w:szCs w:val="44"/>
          <w:lang w:eastAsia="ru-RU"/>
        </w:rPr>
        <w:t>Тексты для проверки скорости чтения вслух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  <w:r w:rsidRPr="00844B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844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чтения вслух.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слов в минуту: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   I полугодие      II полугодие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  25-30 слов         40-45 слов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  45-55 слов         60-70 слов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  70-80 слов         80-90 слов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  85-90 слов         90-100 слов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Валентина Осеева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Что легче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Пошли три мальчика в лес. В лесу грибы, ягоды, птицы. Загулялись мальчики. Не заметили, как день прошёл. Попадёт дома!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остановились они на дороге и думают, что лучше: соврать или правду сказать?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– Я скажу, – говорит первый, – будто волк на меня напал в лесу. </w:t>
      </w:r>
      <w:proofErr w:type="gramStart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Испугается отец и не</w:t>
      </w:r>
      <w:proofErr w:type="gramEnd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будет браниться.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– Я скажу, – говорит второй, – что дедушку встретил. </w:t>
      </w:r>
      <w:proofErr w:type="gramStart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Обрадуется мать и не</w:t>
      </w:r>
      <w:proofErr w:type="gramEnd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будет бранить меня.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– А я правду скажу, – говорит третий. – Правду всегда легче сказать, потому что она, правда и придумывать ничего не надо.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Вот разошлись они все по домам. Только сказал первый мальчик отцу про волка – </w:t>
      </w:r>
      <w:proofErr w:type="gramStart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глядь</w:t>
      </w:r>
      <w:proofErr w:type="gramEnd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лесной сторож идёт.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– Нет, – говорит, – в этих местах волков.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Рассердился отец. За первую вину рассердился, а за ложь – вдвое.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Второй мальчик про деда рассказал. А дед тут как тут – в гости идёт.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Узнала мать правду. За первую вину рассердилась, а за ложь – вдвое.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 третий мальчик как пришёл, так с порога во всём повинился. Поворчала на него </w:t>
      </w:r>
      <w:proofErr w:type="gramStart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тётка</w:t>
      </w:r>
      <w:proofErr w:type="gramEnd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да и простила.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Вопросы и задания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 Почему мальчики не заметили, как прошёл день?</w:t>
      </w: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2. За что рассердились родители на первого и второго мальчиков?</w:t>
      </w: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3. Почему всегда лучше сказать правду?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  <w:r w:rsidRPr="00844B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Сергей Алексеев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Всюду известны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Суворов с детства мечтал стать военным. Однако он был слабым и болезненным мальчиком. «</w:t>
      </w:r>
      <w:proofErr w:type="gramStart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</w:t>
      </w:r>
      <w:proofErr w:type="gramEnd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где же тебе быть военным! – смеялся над ним отец. – Ты и ружья не поднимешь!». Слова отца огорчили Суворова. Он решил закаляться. Наступят, бывало, зимние холода, все оденутся в тёплые шубы или вовсе не выходят из дому, а маленький Саша накинет лёгкую куртку и целый день проводит на улице. Наступит весна. </w:t>
      </w: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Только вскроются реки, ещё никто и не думает купаться, а Суворов – бух в студёную воду. Его не страшили теперь ни жара, ни холод. Мальчик много ходил, хорошо научился ездить верхом. Суворов окреп. В шестнадцать лет он поступил на военную службу.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Семьдесят лет прожил Суворов. Пятьдесят четыре из них он провёл   в   армии.   Начал   службу   простым   солдатом.  Кончил  её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proofErr w:type="spellStart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фельд-мар-ша-лом</w:t>
      </w:r>
      <w:proofErr w:type="spellEnd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ге-не-ра-лис-си-му-сом</w:t>
      </w:r>
      <w:proofErr w:type="spellEnd"/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Тридцать пять больших боёв и сражений провёл Суворов. Во всех он был победителем.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44B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Вопросы и задания</w:t>
      </w:r>
    </w:p>
    <w:p w:rsidR="00844BA3" w:rsidRPr="00844BA3" w:rsidRDefault="00844BA3" w:rsidP="00844BA3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 О чём мечтал маленький Саша?</w:t>
      </w: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2. Как Александр закалялся?</w:t>
      </w:r>
      <w:r w:rsidRPr="00844B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3. Сколько боёв и сражений выиграл Суворов</w:t>
      </w:r>
      <w:r w:rsidRPr="00844BA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?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4BA3"/>
    <w:rsid w:val="00844BA3"/>
    <w:rsid w:val="009030BB"/>
    <w:rsid w:val="00CA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BA3"/>
    <w:rPr>
      <w:b/>
      <w:bCs/>
    </w:rPr>
  </w:style>
  <w:style w:type="paragraph" w:styleId="a5">
    <w:name w:val="No Spacing"/>
    <w:uiPriority w:val="1"/>
    <w:qFormat/>
    <w:rsid w:val="00844B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2018-03-17T18:50:00Z</dcterms:created>
  <dcterms:modified xsi:type="dcterms:W3CDTF">2018-03-17T18:51:00Z</dcterms:modified>
</cp:coreProperties>
</file>