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67E" w:rsidRDefault="0064467E" w:rsidP="0064467E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 xml:space="preserve">Тема сочинения: </w:t>
      </w:r>
      <w:r w:rsidRPr="006B1DEA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Письмо потомкам «Хочу рассказать тебе о своём </w:t>
      </w:r>
    </w:p>
    <w:p w:rsidR="0064467E" w:rsidRDefault="0064467E" w:rsidP="0064467E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  <w:r w:rsidRPr="006B1DEA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родном </w:t>
      </w:r>
      <w:proofErr w:type="gramStart"/>
      <w:r w:rsidRPr="006B1DEA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крае</w:t>
      </w:r>
      <w:proofErr w:type="gramEnd"/>
      <w:r w:rsidRPr="006B1DEA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»</w:t>
      </w:r>
    </w:p>
    <w:p w:rsidR="0064467E" w:rsidRDefault="0064467E" w:rsidP="0064467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6B1DEA">
        <w:rPr>
          <w:rFonts w:ascii="Times New Roman" w:eastAsia="Calibri" w:hAnsi="Times New Roman" w:cs="Times New Roman"/>
          <w:sz w:val="28"/>
          <w:szCs w:val="28"/>
        </w:rPr>
        <w:t>Здравствуй, далёкий друг!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ab/>
        <w:t xml:space="preserve">Ты меня не знаешь, потому что ещё не родился. А мне уже 10 лет. Я учусь в 4 классе. Больше всего мне хотелось бы рассказать тебе о своём родном крае – </w:t>
      </w:r>
      <w:r>
        <w:rPr>
          <w:rFonts w:ascii="Times New Roman" w:eastAsia="Calibri" w:hAnsi="Times New Roman" w:cs="Times New Roman"/>
          <w:sz w:val="28"/>
          <w:szCs w:val="28"/>
        </w:rPr>
        <w:t>……….</w:t>
      </w:r>
      <w:proofErr w:type="gramStart"/>
      <w:r w:rsidRPr="006B1DEA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6B1DEA">
        <w:rPr>
          <w:rFonts w:ascii="Times New Roman" w:eastAsia="Calibri" w:hAnsi="Times New Roman" w:cs="Times New Roman"/>
          <w:sz w:val="28"/>
          <w:szCs w:val="28"/>
        </w:rPr>
        <w:t xml:space="preserve"> с которым мечтаю связать свою дальнейшую жизнь. 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ab/>
        <w:t xml:space="preserve">Родилась и живу я в живописном уголке – </w:t>
      </w:r>
      <w:r>
        <w:rPr>
          <w:rFonts w:ascii="Times New Roman" w:eastAsia="Calibri" w:hAnsi="Times New Roman" w:cs="Times New Roman"/>
          <w:sz w:val="28"/>
          <w:szCs w:val="28"/>
        </w:rPr>
        <w:t>селе …….</w:t>
      </w:r>
      <w:r w:rsidRPr="006B1DEA">
        <w:rPr>
          <w:rFonts w:ascii="Times New Roman" w:eastAsia="Calibri" w:hAnsi="Times New Roman" w:cs="Times New Roman"/>
          <w:sz w:val="28"/>
          <w:szCs w:val="28"/>
        </w:rPr>
        <w:t xml:space="preserve">. Он окружен со всех сторон удивительной природой! 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>На карте – Родина моя,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>России уголок бесценный.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>Он дорог всем. Люблю и я,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>Как камень драгоценный.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>Здесь берегу я каждый час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>И вспоминаю всё, что было.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>И речку, тихую сейчас,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>И солнце – яркое светило.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 xml:space="preserve">Мне больше не найти такой 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>Любимой, дорогой России.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>К тебе нашла я путь прямой,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>И стала я всесильной.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ab/>
        <w:t>Знаешь, я часто думаю: «А увидишь ли ты эту красоту, описанную в моих стихах?» Ты никогда не задумывался над тем, что человек думает только о себе? А ведь вокруг так много вещей, которые надо беречь.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ab/>
        <w:t xml:space="preserve">Природа </w:t>
      </w:r>
      <w:r>
        <w:rPr>
          <w:rFonts w:ascii="Times New Roman" w:eastAsia="Calibri" w:hAnsi="Times New Roman" w:cs="Times New Roman"/>
          <w:sz w:val="28"/>
          <w:szCs w:val="28"/>
        </w:rPr>
        <w:t>республики Башкортостан</w:t>
      </w:r>
      <w:r w:rsidRPr="006B1DEA">
        <w:rPr>
          <w:rFonts w:ascii="Times New Roman" w:eastAsia="Calibri" w:hAnsi="Times New Roman" w:cs="Times New Roman"/>
          <w:sz w:val="28"/>
          <w:szCs w:val="28"/>
        </w:rPr>
        <w:t xml:space="preserve"> тоже нуждается в помощи. Она отдаёт человеку всё, что может, предоставляя в его распоряжение деревья, цветы, животных, птиц. Но почему-то человек не всегда относится к этому бережно. Многие стремятся делать что-то полезное для себя и других, и этим часто губят всё, что их окружает. Как ты думаешь, можно сделать что-то хорошее, не задев природу?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>Мой далёкий друг, подумай над этими словами, если не захочешь через несколько  лет увидеть наш мир без зелёных деревьев, без бабочек и цветов, без того, что окружает нас всегда.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ab/>
        <w:t>По этому поводу я тоже сочинила небольшие стихи и хочу, чтобы ты их прочитал и задумался.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>Береги природу, милый друг!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>Береги леса, зелёный луг,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>Цветы, деревья и поля.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>Она жива! Она одна!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lastRenderedPageBreak/>
        <w:t>Она не будет долго ждать.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>И это каждый должен знать!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>Природа милая моя,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>Мы защитим всегда тебя!</w:t>
      </w:r>
    </w:p>
    <w:p w:rsidR="0064467E" w:rsidRPr="006B1DEA" w:rsidRDefault="0064467E" w:rsidP="0064467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 xml:space="preserve">          ХХХ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>Как всё прекрасно кругом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>В этом мире большом,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>Где всё зависит от тебя,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>Твоих поступков и добра!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ab/>
        <w:t xml:space="preserve">И, знаешь, это не просто слова. Я их подкрепляю делом. В нашем крае протекает речка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Сюнь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B1DEA">
        <w:rPr>
          <w:rFonts w:ascii="Times New Roman" w:eastAsia="Calibri" w:hAnsi="Times New Roman" w:cs="Times New Roman"/>
          <w:sz w:val="28"/>
          <w:szCs w:val="28"/>
        </w:rPr>
        <w:t>Это всего лишь маленький исток</w:t>
      </w:r>
      <w:proofErr w:type="gramStart"/>
      <w:r w:rsidRPr="006B1DEA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6B1DEA">
        <w:rPr>
          <w:rFonts w:ascii="Times New Roman" w:eastAsia="Calibri" w:hAnsi="Times New Roman" w:cs="Times New Roman"/>
          <w:sz w:val="28"/>
          <w:szCs w:val="28"/>
        </w:rPr>
        <w:t xml:space="preserve"> но если он перестанет существовать, не будет и большой реки. К истоку приходит много туристов, и они не всегда чистоплотны. Вот и приходится наводить за ними чистоту, поддерживать порядок. 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ab/>
        <w:t xml:space="preserve">А ещё в моих силах делать каждый год кормушки для птиц. Я вместе с друзьями развешиваю их на деревьях, устраивая своеобразные птичьи столовые. Наблюдая за птицами, я сочиняю стихи, которые посвящаю своему родному краю. Ты в этом уже убедился. Да и свою будущую профессию связываю с защитой окружающей среды. Пусть в нашем крае будет самая чистая экологическая зона. 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ab/>
        <w:t>Ну, вот, пожалуй, и всё на сегодня. Это маленькая частица того, что я хотела написать о моём крае. Прощай, далёкий друг!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ab/>
        <w:t>Надеюсь, что ты поймешь,  и будешь всегда любить и защищать природу нашего края. Думаю, что, и привлекательность моего родного уголка тебя не оставит равнодушной. Может быть, и ты, родившись здесь, посвятишь, как и я, свою жизнь Краснодарской земле.</w:t>
      </w:r>
    </w:p>
    <w:p w:rsidR="0064467E" w:rsidRPr="006B1DEA" w:rsidRDefault="0064467E" w:rsidP="0064467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DEA">
        <w:rPr>
          <w:rFonts w:ascii="Times New Roman" w:eastAsia="Calibri" w:hAnsi="Times New Roman" w:cs="Times New Roman"/>
          <w:sz w:val="28"/>
          <w:szCs w:val="28"/>
        </w:rPr>
        <w:tab/>
        <w:t xml:space="preserve">Твоя новая знакомая из </w:t>
      </w:r>
      <w:r>
        <w:rPr>
          <w:rFonts w:ascii="Times New Roman" w:eastAsia="Calibri" w:hAnsi="Times New Roman" w:cs="Times New Roman"/>
          <w:sz w:val="28"/>
          <w:szCs w:val="28"/>
        </w:rPr>
        <w:t>села….</w:t>
      </w:r>
    </w:p>
    <w:p w:rsidR="009030BB" w:rsidRDefault="009030BB"/>
    <w:sectPr w:rsidR="009030BB" w:rsidSect="0090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467E"/>
    <w:rsid w:val="004B6CE5"/>
    <w:rsid w:val="0064467E"/>
    <w:rsid w:val="00903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2521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2018-01-28T15:27:00Z</dcterms:created>
  <dcterms:modified xsi:type="dcterms:W3CDTF">2018-01-28T15:30:00Z</dcterms:modified>
</cp:coreProperties>
</file>