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D1" w:rsidRPr="00016A40" w:rsidRDefault="00890AD1" w:rsidP="00890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6A40">
        <w:rPr>
          <w:rFonts w:ascii="Times New Roman" w:hAnsi="Times New Roman" w:cs="Times New Roman"/>
          <w:b/>
          <w:color w:val="000000"/>
          <w:sz w:val="32"/>
          <w:szCs w:val="32"/>
        </w:rPr>
        <w:t>Районный конкурс сочинений, посвященный Дню Республики Башкортостан «Пою мою республику»</w:t>
      </w: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rPr>
          <w:color w:val="000000"/>
          <w:sz w:val="28"/>
          <w:szCs w:val="28"/>
        </w:rPr>
      </w:pPr>
    </w:p>
    <w:p w:rsidR="00890AD1" w:rsidRPr="00F33356" w:rsidRDefault="00890AD1" w:rsidP="00890AD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rPr>
          <w:b/>
          <w:sz w:val="56"/>
          <w:szCs w:val="56"/>
        </w:rPr>
      </w:pPr>
    </w:p>
    <w:p w:rsidR="00890AD1" w:rsidRDefault="00890AD1" w:rsidP="00890AD1">
      <w:pPr>
        <w:spacing w:after="0" w:line="240" w:lineRule="auto"/>
        <w:rPr>
          <w:b/>
          <w:sz w:val="56"/>
          <w:szCs w:val="56"/>
        </w:rPr>
      </w:pPr>
    </w:p>
    <w:p w:rsidR="00890AD1" w:rsidRPr="00BC6E5A" w:rsidRDefault="00890AD1" w:rsidP="00890AD1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890AD1" w:rsidRPr="00BC6E5A" w:rsidRDefault="00890AD1" w:rsidP="00890AD1">
      <w:pPr>
        <w:spacing w:after="0" w:line="240" w:lineRule="auto"/>
        <w:jc w:val="center"/>
        <w:rPr>
          <w:rFonts w:ascii="Monotype Corsiva" w:hAnsi="Monotype Corsiva"/>
          <w:b/>
          <w:sz w:val="72"/>
          <w:szCs w:val="72"/>
        </w:rPr>
      </w:pPr>
      <w:r w:rsidRPr="00BC6E5A">
        <w:rPr>
          <w:rFonts w:ascii="Monotype Corsiva" w:hAnsi="Monotype Corsiva"/>
          <w:sz w:val="72"/>
          <w:szCs w:val="72"/>
        </w:rPr>
        <w:t>«</w:t>
      </w:r>
      <w:r w:rsidRPr="00BC6E5A">
        <w:rPr>
          <w:rFonts w:ascii="Monotype Corsiva" w:hAnsi="Monotype Corsiva"/>
          <w:b/>
          <w:sz w:val="72"/>
          <w:szCs w:val="72"/>
        </w:rPr>
        <w:t xml:space="preserve">Куда бы малина ни заманила, </w:t>
      </w:r>
    </w:p>
    <w:p w:rsidR="00890AD1" w:rsidRPr="00BC6E5A" w:rsidRDefault="00890AD1" w:rsidP="00890AD1">
      <w:pPr>
        <w:spacing w:after="0" w:line="240" w:lineRule="auto"/>
        <w:jc w:val="center"/>
        <w:rPr>
          <w:b/>
          <w:sz w:val="72"/>
          <w:szCs w:val="72"/>
        </w:rPr>
      </w:pPr>
      <w:r w:rsidRPr="00BC6E5A">
        <w:rPr>
          <w:rFonts w:ascii="Monotype Corsiva" w:hAnsi="Monotype Corsiva"/>
          <w:b/>
          <w:sz w:val="72"/>
          <w:szCs w:val="72"/>
        </w:rPr>
        <w:t>а родное село назад привело»</w:t>
      </w: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890AD1" w:rsidRDefault="00890AD1" w:rsidP="00890AD1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78740</wp:posOffset>
            </wp:positionV>
            <wp:extent cx="1393825" cy="1508125"/>
            <wp:effectExtent l="19050" t="0" r="0" b="0"/>
            <wp:wrapTight wrapText="bothSides">
              <wp:wrapPolygon edited="0">
                <wp:start x="-295" y="0"/>
                <wp:lineTo x="-295" y="21282"/>
                <wp:lineTo x="21551" y="21282"/>
                <wp:lineTo x="21551" y="0"/>
                <wp:lineTo x="-295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</w:t>
      </w: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0AD1" w:rsidRPr="00BB0575" w:rsidRDefault="00890AD1" w:rsidP="00890AD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Лисин Александр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:rsidR="00890AD1" w:rsidRPr="00BB0575" w:rsidRDefault="00890AD1" w:rsidP="00890AD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ученик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3 а класса МОБУ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СОШ №1</w:t>
      </w:r>
    </w:p>
    <w:p w:rsidR="00890AD1" w:rsidRPr="00BB0575" w:rsidRDefault="00890AD1" w:rsidP="00890A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с.Бакалы Республики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Башкортостан </w:t>
      </w:r>
    </w:p>
    <w:p w:rsidR="00890AD1" w:rsidRDefault="00890AD1" w:rsidP="00890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Учитель: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Ялаева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Назира</w:t>
      </w:r>
    </w:p>
    <w:p w:rsidR="00890AD1" w:rsidRPr="00BB0575" w:rsidRDefault="00890AD1" w:rsidP="00890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              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Мухарамовна</w:t>
      </w:r>
      <w:r>
        <w:rPr>
          <w:rFonts w:ascii="Bookman Old Style" w:hAnsi="Bookman Old Style"/>
          <w:b/>
          <w:color w:val="000080"/>
          <w:sz w:val="32"/>
          <w:szCs w:val="32"/>
        </w:rPr>
        <w:t xml:space="preserve">  </w:t>
      </w:r>
    </w:p>
    <w:p w:rsidR="00890AD1" w:rsidRDefault="00890AD1" w:rsidP="00890AD1">
      <w:pPr>
        <w:spacing w:after="0" w:line="240" w:lineRule="auto"/>
        <w:jc w:val="center"/>
        <w:rPr>
          <w:rFonts w:ascii="Bookman Old Style" w:hAnsi="Bookman Old Style"/>
          <w:b/>
          <w:color w:val="000080"/>
          <w:sz w:val="32"/>
          <w:szCs w:val="32"/>
        </w:rPr>
      </w:pPr>
      <w:r>
        <w:rPr>
          <w:rFonts w:ascii="Bookman Old Style" w:hAnsi="Bookman Old Style"/>
          <w:b/>
          <w:color w:val="000080"/>
          <w:sz w:val="32"/>
          <w:szCs w:val="32"/>
        </w:rPr>
        <w:t xml:space="preserve"> </w:t>
      </w:r>
    </w:p>
    <w:p w:rsidR="00890AD1" w:rsidRDefault="00890AD1" w:rsidP="00890AD1">
      <w:pPr>
        <w:spacing w:after="0" w:line="240" w:lineRule="auto"/>
        <w:jc w:val="center"/>
        <w:rPr>
          <w:rFonts w:ascii="Bookman Old Style" w:hAnsi="Bookman Old Style"/>
          <w:b/>
          <w:color w:val="000080"/>
          <w:sz w:val="32"/>
          <w:szCs w:val="32"/>
        </w:rPr>
      </w:pPr>
    </w:p>
    <w:p w:rsidR="00890AD1" w:rsidRDefault="00890AD1" w:rsidP="00890AD1">
      <w:pPr>
        <w:spacing w:after="0" w:line="240" w:lineRule="auto"/>
        <w:jc w:val="center"/>
        <w:rPr>
          <w:rFonts w:ascii="Bookman Old Style" w:hAnsi="Bookman Old Style"/>
          <w:b/>
          <w:color w:val="000080"/>
          <w:sz w:val="32"/>
          <w:szCs w:val="32"/>
        </w:rPr>
      </w:pPr>
    </w:p>
    <w:p w:rsidR="00890AD1" w:rsidRPr="00836870" w:rsidRDefault="00890AD1" w:rsidP="00890AD1">
      <w:pPr>
        <w:spacing w:after="0" w:line="240" w:lineRule="auto"/>
        <w:rPr>
          <w:sz w:val="32"/>
          <w:szCs w:val="32"/>
        </w:rPr>
      </w:pPr>
    </w:p>
    <w:p w:rsidR="00890AD1" w:rsidRDefault="00890AD1" w:rsidP="00890A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870">
        <w:rPr>
          <w:rFonts w:ascii="Times New Roman" w:hAnsi="Times New Roman" w:cs="Times New Roman"/>
          <w:sz w:val="32"/>
          <w:szCs w:val="32"/>
        </w:rPr>
        <w:lastRenderedPageBreak/>
        <w:t>2014 год</w:t>
      </w:r>
    </w:p>
    <w:p w:rsidR="00890AD1" w:rsidRPr="00BC6E5A" w:rsidRDefault="00890AD1" w:rsidP="00890AD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E5A">
        <w:rPr>
          <w:rFonts w:ascii="Times New Roman" w:hAnsi="Times New Roman" w:cs="Times New Roman"/>
          <w:sz w:val="28"/>
          <w:szCs w:val="28"/>
        </w:rPr>
        <w:t>О чудесном нашем крае</w:t>
      </w:r>
    </w:p>
    <w:p w:rsidR="00890AD1" w:rsidRPr="00BC6E5A" w:rsidRDefault="00890AD1" w:rsidP="00890AD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                Будет разговор,</w:t>
      </w:r>
    </w:p>
    <w:p w:rsidR="00890AD1" w:rsidRPr="00BC6E5A" w:rsidRDefault="00890AD1" w:rsidP="00890AD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                О прекрасном милом крае,</w:t>
      </w:r>
    </w:p>
    <w:p w:rsidR="00890AD1" w:rsidRPr="00BC6E5A" w:rsidRDefault="00890AD1" w:rsidP="00890AD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                 Где мы все живем!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0AD1" w:rsidRPr="00BC6E5A" w:rsidRDefault="00890AD1" w:rsidP="0089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AD1" w:rsidRPr="00BC6E5A" w:rsidRDefault="00890AD1" w:rsidP="00890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ab/>
        <w:t xml:space="preserve">Мои ровесники очень часто говорят, что мечтают жить за границей. А мне нисколько не хочется. Посмотреть мир, не откажусь. Но жить буду только в краю родном. Это я точно знаю! </w:t>
      </w:r>
    </w:p>
    <w:p w:rsidR="00890AD1" w:rsidRPr="00BC6E5A" w:rsidRDefault="00890AD1" w:rsidP="00890A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>Недавно я побывал в городе Уфа. Там я гулял в парках, катался на качелях, посетил дельфинарий, побывал в цирке. Мне посчастливилось сфотографироваться с маленьким медвежонком на память. Посещая планетарий, я многое узнал о звездах, планетах и космонавтах. Увидел макеты космических кораблей, спутников, луноходов.</w:t>
      </w:r>
    </w:p>
    <w:p w:rsidR="00890AD1" w:rsidRPr="00BC6E5A" w:rsidRDefault="00890AD1" w:rsidP="00890A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>Но однажды гуляя по  улицам города, я заметил березовую аллею, которая напомнила мне о моем доме. Сразу стало грустно и захотелось домой.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E5A">
        <w:rPr>
          <w:rFonts w:ascii="Times New Roman" w:hAnsi="Times New Roman" w:cs="Times New Roman"/>
          <w:sz w:val="28"/>
          <w:szCs w:val="28"/>
        </w:rPr>
        <w:t>Ведь как хорошо погулять по лесу, полюбоваться  березками, послушать как поют птицы…</w:t>
      </w:r>
    </w:p>
    <w:p w:rsidR="00890AD1" w:rsidRPr="00BC6E5A" w:rsidRDefault="00890AD1" w:rsidP="00890A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Башкортостан – красивый, зеленый, богатый край, а лучше нашего чистого и уютного села Бакалы вообще не найти. Люблю свое тихое родное село с его милой речкой Сюнь, чудесными полями и лесами, с его заливистыми соловьями, чудными рассветами и закатами. Здесь я родился и расту, здесь мне знакома и дорога каждая тропинка, каждая травинка, каждый уголок. </w:t>
      </w:r>
    </w:p>
    <w:p w:rsidR="00890AD1" w:rsidRPr="00BC6E5A" w:rsidRDefault="00890AD1" w:rsidP="00890A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E5A">
        <w:rPr>
          <w:rFonts w:ascii="Times New Roman" w:hAnsi="Times New Roman" w:cs="Times New Roman"/>
          <w:sz w:val="28"/>
          <w:szCs w:val="28"/>
        </w:rPr>
        <w:t xml:space="preserve">Конечно же, мне понравилась поездка в столицу.  Всё было отлично. Но я соскучился по своему родному дому и с нетерпением ждал возвращения. Не зря же говорят: «Куда бы малина ни заманила, а родное село назад привело» </w:t>
      </w:r>
    </w:p>
    <w:p w:rsidR="00890AD1" w:rsidRPr="00BC6E5A" w:rsidRDefault="00890AD1" w:rsidP="00890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AD1" w:rsidRDefault="00890AD1" w:rsidP="00890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AD1" w:rsidRPr="00BC6E5A" w:rsidRDefault="00890AD1" w:rsidP="00890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90AD1"/>
    <w:rsid w:val="00890AD1"/>
    <w:rsid w:val="009030BB"/>
    <w:rsid w:val="00E8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0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2018-01-28T15:07:00Z</dcterms:created>
  <dcterms:modified xsi:type="dcterms:W3CDTF">2018-01-28T15:07:00Z</dcterms:modified>
</cp:coreProperties>
</file>