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B9" w:rsidRPr="00016A40" w:rsidRDefault="00832BB9" w:rsidP="00832B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16A40">
        <w:rPr>
          <w:rFonts w:ascii="Times New Roman" w:hAnsi="Times New Roman" w:cs="Times New Roman"/>
          <w:b/>
          <w:color w:val="000000"/>
          <w:sz w:val="32"/>
          <w:szCs w:val="32"/>
        </w:rPr>
        <w:t>Районный конкурс сочинений, посвященный Дню Республики Башкортостан «Пою мою республику»</w:t>
      </w:r>
    </w:p>
    <w:p w:rsidR="00832BB9" w:rsidRDefault="00832BB9" w:rsidP="00832BB9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32BB9" w:rsidRDefault="00832BB9" w:rsidP="00832BB9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32BB9" w:rsidRDefault="00832BB9" w:rsidP="00832BB9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32BB9" w:rsidRDefault="00832BB9" w:rsidP="00832BB9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32BB9" w:rsidRDefault="00832BB9" w:rsidP="00832BB9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32BB9" w:rsidRDefault="00832BB9" w:rsidP="00832BB9">
      <w:pPr>
        <w:spacing w:after="0" w:line="240" w:lineRule="auto"/>
        <w:rPr>
          <w:color w:val="000000"/>
          <w:sz w:val="28"/>
          <w:szCs w:val="28"/>
        </w:rPr>
      </w:pPr>
    </w:p>
    <w:p w:rsidR="00832BB9" w:rsidRPr="00F33356" w:rsidRDefault="00832BB9" w:rsidP="00832BB9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832BB9" w:rsidRDefault="00832BB9" w:rsidP="00832BB9">
      <w:pPr>
        <w:spacing w:after="0" w:line="240" w:lineRule="auto"/>
        <w:rPr>
          <w:b/>
          <w:sz w:val="56"/>
          <w:szCs w:val="56"/>
        </w:rPr>
      </w:pPr>
    </w:p>
    <w:p w:rsidR="00832BB9" w:rsidRDefault="00832BB9" w:rsidP="00832BB9">
      <w:pPr>
        <w:spacing w:after="0" w:line="240" w:lineRule="auto"/>
        <w:rPr>
          <w:b/>
          <w:sz w:val="56"/>
          <w:szCs w:val="56"/>
        </w:rPr>
      </w:pPr>
    </w:p>
    <w:p w:rsidR="00832BB9" w:rsidRDefault="00832BB9" w:rsidP="00832BB9">
      <w:pPr>
        <w:spacing w:after="0" w:line="240" w:lineRule="auto"/>
        <w:rPr>
          <w:b/>
          <w:sz w:val="56"/>
          <w:szCs w:val="56"/>
        </w:rPr>
      </w:pPr>
    </w:p>
    <w:p w:rsidR="00832BB9" w:rsidRDefault="00832BB9" w:rsidP="00832BB9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 xml:space="preserve"> «</w:t>
      </w:r>
      <w:r>
        <w:rPr>
          <w:rFonts w:ascii="Monotype Corsiva" w:hAnsi="Monotype Corsiva"/>
          <w:b/>
          <w:sz w:val="56"/>
          <w:szCs w:val="56"/>
        </w:rPr>
        <w:t>Утром солнышко встает,</w:t>
      </w:r>
    </w:p>
    <w:p w:rsidR="00832BB9" w:rsidRDefault="00832BB9" w:rsidP="00832BB9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Нас на улицу зовет.</w:t>
      </w:r>
    </w:p>
    <w:p w:rsidR="00832BB9" w:rsidRDefault="00832BB9" w:rsidP="00832BB9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Выхожу из дома я:-</w:t>
      </w:r>
    </w:p>
    <w:p w:rsidR="00832BB9" w:rsidRDefault="00832BB9" w:rsidP="00832BB9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Здравствуй, улица моя!</w:t>
      </w:r>
      <w:r w:rsidRPr="00BB0575">
        <w:rPr>
          <w:rFonts w:ascii="Monotype Corsiva" w:hAnsi="Monotype Corsiva"/>
          <w:b/>
          <w:sz w:val="56"/>
          <w:szCs w:val="56"/>
        </w:rPr>
        <w:t>»</w:t>
      </w:r>
      <w:r>
        <w:rPr>
          <w:rFonts w:ascii="Monotype Corsiva" w:hAnsi="Monotype Corsiva"/>
          <w:b/>
          <w:sz w:val="56"/>
          <w:szCs w:val="56"/>
        </w:rPr>
        <w:t xml:space="preserve">  </w:t>
      </w:r>
    </w:p>
    <w:p w:rsidR="00832BB9" w:rsidRPr="00BB0575" w:rsidRDefault="00832BB9" w:rsidP="00832BB9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                     В.Орлов</w:t>
      </w:r>
    </w:p>
    <w:p w:rsidR="00832BB9" w:rsidRPr="00F33356" w:rsidRDefault="00832BB9" w:rsidP="00832BB9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1477241" cy="1446738"/>
            <wp:effectExtent l="19050" t="0" r="8659" b="0"/>
            <wp:docPr id="1" name="Рисунок 1" descr="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7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472" cy="144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BB9" w:rsidRDefault="00832BB9" w:rsidP="00832BB9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32BB9" w:rsidRDefault="00832BB9" w:rsidP="00832BB9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32BB9" w:rsidRPr="00BB0575" w:rsidRDefault="00832BB9" w:rsidP="00832BB9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Ахметшин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Айнур</w:t>
      </w:r>
      <w:proofErr w:type="spellEnd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</w:p>
    <w:p w:rsidR="00832BB9" w:rsidRPr="00BB0575" w:rsidRDefault="00832BB9" w:rsidP="00832BB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ученик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BB0575">
        <w:rPr>
          <w:rFonts w:ascii="Times New Roman" w:hAnsi="Times New Roman" w:cs="Times New Roman"/>
          <w:color w:val="000000"/>
          <w:sz w:val="32"/>
          <w:szCs w:val="32"/>
        </w:rPr>
        <w:t>3</w:t>
      </w:r>
      <w:proofErr w:type="gramEnd"/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а класса МОБУ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СОШ №1</w:t>
      </w:r>
    </w:p>
    <w:p w:rsidR="00832BB9" w:rsidRPr="00BB0575" w:rsidRDefault="00832BB9" w:rsidP="00832B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Start"/>
      <w:r w:rsidRPr="00BB0575">
        <w:rPr>
          <w:rFonts w:ascii="Times New Roman" w:hAnsi="Times New Roman" w:cs="Times New Roman"/>
          <w:color w:val="000000"/>
          <w:sz w:val="32"/>
          <w:szCs w:val="32"/>
        </w:rPr>
        <w:t>.Б</w:t>
      </w:r>
      <w:proofErr w:type="gramEnd"/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акалы Республики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Башкортостан </w:t>
      </w:r>
    </w:p>
    <w:p w:rsidR="00832BB9" w:rsidRDefault="00832BB9" w:rsidP="00832B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Учитель: </w:t>
      </w:r>
      <w:proofErr w:type="spellStart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Ялаева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Назира</w:t>
      </w:r>
      <w:proofErr w:type="spellEnd"/>
    </w:p>
    <w:p w:rsidR="00832BB9" w:rsidRPr="00BB0575" w:rsidRDefault="00832BB9" w:rsidP="00832B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                    </w:t>
      </w:r>
      <w:proofErr w:type="spellStart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Мухарамовна</w:t>
      </w:r>
      <w:proofErr w:type="spellEnd"/>
      <w:r>
        <w:rPr>
          <w:rFonts w:ascii="Bookman Old Style" w:hAnsi="Bookman Old Style"/>
          <w:b/>
          <w:color w:val="000080"/>
          <w:sz w:val="32"/>
          <w:szCs w:val="32"/>
        </w:rPr>
        <w:t xml:space="preserve">  </w:t>
      </w:r>
    </w:p>
    <w:p w:rsidR="00832BB9" w:rsidRDefault="00832BB9" w:rsidP="00832BB9">
      <w:pPr>
        <w:spacing w:after="0" w:line="240" w:lineRule="auto"/>
        <w:jc w:val="center"/>
        <w:rPr>
          <w:rFonts w:ascii="Bookman Old Style" w:hAnsi="Bookman Old Style"/>
          <w:b/>
          <w:color w:val="000080"/>
          <w:sz w:val="32"/>
          <w:szCs w:val="32"/>
        </w:rPr>
      </w:pPr>
      <w:r>
        <w:rPr>
          <w:rFonts w:ascii="Bookman Old Style" w:hAnsi="Bookman Old Style"/>
          <w:b/>
          <w:color w:val="000080"/>
          <w:sz w:val="32"/>
          <w:szCs w:val="32"/>
        </w:rPr>
        <w:t xml:space="preserve"> </w:t>
      </w:r>
    </w:p>
    <w:p w:rsidR="00832BB9" w:rsidRPr="00836870" w:rsidRDefault="00832BB9" w:rsidP="00832BB9">
      <w:pPr>
        <w:spacing w:after="0" w:line="240" w:lineRule="auto"/>
        <w:rPr>
          <w:sz w:val="32"/>
          <w:szCs w:val="32"/>
        </w:rPr>
      </w:pPr>
    </w:p>
    <w:p w:rsidR="00832BB9" w:rsidRDefault="00832BB9" w:rsidP="00832B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6870">
        <w:rPr>
          <w:rFonts w:ascii="Times New Roman" w:hAnsi="Times New Roman" w:cs="Times New Roman"/>
          <w:sz w:val="32"/>
          <w:szCs w:val="32"/>
        </w:rPr>
        <w:lastRenderedPageBreak/>
        <w:t>2014 год</w:t>
      </w:r>
    </w:p>
    <w:p w:rsidR="00832BB9" w:rsidRPr="0084689D" w:rsidRDefault="00832BB9" w:rsidP="00832B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89D">
        <w:rPr>
          <w:rFonts w:ascii="Times New Roman" w:hAnsi="Times New Roman" w:cs="Times New Roman"/>
          <w:sz w:val="28"/>
          <w:szCs w:val="28"/>
        </w:rPr>
        <w:t>Ранним утром, выйдя на улицу,  я удивился тому, что меня окружало. Всё кругом было серое и унылое…Что  случилось? Где ласковое солнце? Почему птички  не щебечут,  не порхают бабочки? Почему не ощущается дуновение  ветра? А  почему земля такая черная?  Ни одной травинки, ни одного  цветочка, ни одного деревца… Мне стало страшно, и я  задал себе вопрос: «Что же случилось с нашей землёй? Как жить в такой серой и скучной обстановке?..» Я почувствовал себя беззащитным и слабым. Но тут, я услышал мамин голос: « Сыночек, доброе утро. Вставай!».  И я проснулся!  Побежал к окошку, увидел первые лучи солнца, зеленую травку, порхающих бабочек... Вы не представляете, как я был рад тому, что мне это всё приснилось!</w:t>
      </w:r>
    </w:p>
    <w:p w:rsidR="00832BB9" w:rsidRPr="0084689D" w:rsidRDefault="00832BB9" w:rsidP="00832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8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Посмотрев вокруг, я понял, что мы просто не можем не любить свой край.  </w:t>
      </w:r>
      <w:r w:rsidRPr="0084689D">
        <w:rPr>
          <w:rFonts w:ascii="Times New Roman" w:hAnsi="Times New Roman" w:cs="Times New Roman"/>
          <w:sz w:val="28"/>
          <w:szCs w:val="28"/>
        </w:rPr>
        <w:t xml:space="preserve">Каждому человеку дорог его край, где он родился, где рос. Для меня нет </w:t>
      </w:r>
      <w:r>
        <w:rPr>
          <w:rFonts w:ascii="Times New Roman" w:hAnsi="Times New Roman" w:cs="Times New Roman"/>
          <w:sz w:val="28"/>
          <w:szCs w:val="28"/>
        </w:rPr>
        <w:t xml:space="preserve">ничего </w:t>
      </w:r>
      <w:r w:rsidRPr="0084689D">
        <w:rPr>
          <w:rFonts w:ascii="Times New Roman" w:hAnsi="Times New Roman" w:cs="Times New Roman"/>
          <w:sz w:val="28"/>
          <w:szCs w:val="28"/>
        </w:rPr>
        <w:t xml:space="preserve">прекрасней </w:t>
      </w:r>
      <w:r>
        <w:rPr>
          <w:rFonts w:ascii="Times New Roman" w:hAnsi="Times New Roman" w:cs="Times New Roman"/>
          <w:sz w:val="28"/>
          <w:szCs w:val="28"/>
        </w:rPr>
        <w:t>моего</w:t>
      </w:r>
      <w:r w:rsidRPr="0084689D">
        <w:rPr>
          <w:rFonts w:ascii="Times New Roman" w:hAnsi="Times New Roman" w:cs="Times New Roman"/>
          <w:sz w:val="28"/>
          <w:szCs w:val="28"/>
        </w:rPr>
        <w:t xml:space="preserve"> Башкортостана. </w:t>
      </w:r>
      <w:r w:rsidRPr="00846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люблю его за эти красивые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леса и </w:t>
      </w:r>
      <w:r w:rsidRPr="00846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степи, за чистый и свежий воздух, за высокие горы и просто за неповторимую природу.</w:t>
      </w:r>
      <w:r w:rsidRPr="00846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BB9" w:rsidRPr="0084689D" w:rsidRDefault="00832BB9" w:rsidP="00832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9D">
        <w:rPr>
          <w:rFonts w:ascii="Times New Roman" w:hAnsi="Times New Roman" w:cs="Times New Roman"/>
          <w:sz w:val="28"/>
          <w:szCs w:val="28"/>
        </w:rPr>
        <w:t> </w:t>
      </w:r>
      <w:r w:rsidRPr="0084689D">
        <w:rPr>
          <w:rFonts w:ascii="Times New Roman" w:hAnsi="Times New Roman" w:cs="Times New Roman"/>
          <w:sz w:val="28"/>
          <w:szCs w:val="28"/>
        </w:rPr>
        <w:tab/>
        <w:t>Широкие поля и леса раскинуты по разным районам моей республики. Каждое время года красиво и интересно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89D">
        <w:rPr>
          <w:rFonts w:ascii="Times New Roman" w:hAnsi="Times New Roman" w:cs="Times New Roman"/>
          <w:sz w:val="28"/>
          <w:szCs w:val="28"/>
        </w:rPr>
        <w:t xml:space="preserve"> своему. В зимнее время года на полях и в лесах лежит белый пушистый снег. Мы  с удовольствием катаемся на лыжах, коньках, санках. С ребятами играем в хоккей, снежки.</w:t>
      </w:r>
    </w:p>
    <w:p w:rsidR="00832BB9" w:rsidRPr="0084689D" w:rsidRDefault="00832BB9" w:rsidP="00832B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89D">
        <w:rPr>
          <w:rFonts w:ascii="Times New Roman" w:hAnsi="Times New Roman" w:cs="Times New Roman"/>
          <w:sz w:val="28"/>
          <w:szCs w:val="28"/>
        </w:rPr>
        <w:t xml:space="preserve"> Весной особенно красивы луга, которые быстро зеленеют после того, как растает снег. Распускаются молодые листочки на деревьях. Прилетают птицы с тёплых краёв. В лесу появляются подснежники.</w:t>
      </w:r>
    </w:p>
    <w:p w:rsidR="00832BB9" w:rsidRPr="0084689D" w:rsidRDefault="00832BB9" w:rsidP="00832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4689D">
        <w:rPr>
          <w:rStyle w:val="apple-converted-space"/>
          <w:rFonts w:ascii="Times New Roman" w:hAnsi="Times New Roman" w:cs="Times New Roman"/>
          <w:sz w:val="28"/>
          <w:szCs w:val="28"/>
        </w:rPr>
        <w:tab/>
      </w:r>
      <w:r w:rsidRPr="0084689D">
        <w:rPr>
          <w:rFonts w:ascii="Times New Roman" w:hAnsi="Times New Roman" w:cs="Times New Roman"/>
          <w:sz w:val="28"/>
          <w:szCs w:val="28"/>
        </w:rPr>
        <w:t xml:space="preserve">Особенно природа прекрасна летом  – шумит зелеными листьями лес, поспевают ягоды, расцветают самые удивительные цветы. Можно бесконечно гулять по цветущим лугам и любоваться на скромные ромашки или плести венки из одуванчиков. Лето – самое лучшее время для путешествий. Ведь у нас много красивых мест, которые очень хочется увидеть. Таинственные пещеры, водопады, высокие горы и перевалы... Везде </w:t>
      </w:r>
      <w:r w:rsidRPr="0084689D">
        <w:rPr>
          <w:rFonts w:ascii="Times New Roman" w:hAnsi="Times New Roman" w:cs="Times New Roman"/>
          <w:sz w:val="28"/>
          <w:szCs w:val="28"/>
        </w:rPr>
        <w:lastRenderedPageBreak/>
        <w:t>хочется побывать. В летние месяцы мы всегда отправляемся с семьей в маленькие путешествия.</w:t>
      </w:r>
    </w:p>
    <w:p w:rsidR="00832BB9" w:rsidRPr="0084689D" w:rsidRDefault="00832BB9" w:rsidP="00832B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 осень – это целое приключение, ты облюбуешь все деревья в поисках красивого листочка для гербария, исследуешь глубину всех канав и луж. Мы осенью с огорода собираем богатый урожай, убираем пожухлую траву. </w:t>
      </w:r>
    </w:p>
    <w:p w:rsidR="00832BB9" w:rsidRPr="0084689D" w:rsidRDefault="00832BB9" w:rsidP="00832BB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84689D">
        <w:rPr>
          <w:rFonts w:ascii="Times New Roman" w:hAnsi="Times New Roman" w:cs="Times New Roman"/>
          <w:sz w:val="28"/>
          <w:szCs w:val="28"/>
        </w:rPr>
        <w:t>Здесь я родился и расту, здесь мне знакома и дорога каждая тропинка, каждая травинка, каждый уголок. Именно поэтому, я очень переживаю за экологию родного села. Чтоб не было наяву такой серой земли, как в моем сне. Я мечтаю, чтобы моя родная земля была похожа на цветущий сад с чистыми прудами, лесами и полями. Для этого не много надо – не сорить, не устраивать свалки на природе, а сажать деревья и цветы. Я постараюсь внести свой вклад в процветание родного края! Люблю тебя, мой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689D">
        <w:rPr>
          <w:rStyle w:val="c1"/>
          <w:rFonts w:ascii="Times New Roman" w:hAnsi="Times New Roman" w:cs="Times New Roman"/>
          <w:sz w:val="28"/>
          <w:szCs w:val="28"/>
        </w:rPr>
        <w:t>долин</w:t>
      </w:r>
      <w:r>
        <w:rPr>
          <w:rStyle w:val="c1"/>
          <w:rFonts w:ascii="Times New Roman" w:hAnsi="Times New Roman" w:cs="Times New Roman"/>
          <w:sz w:val="28"/>
          <w:szCs w:val="28"/>
        </w:rPr>
        <w:t>а</w:t>
      </w:r>
      <w:r w:rsidRPr="0084689D">
        <w:rPr>
          <w:rStyle w:val="c1"/>
          <w:rFonts w:ascii="Times New Roman" w:hAnsi="Times New Roman" w:cs="Times New Roman"/>
          <w:sz w:val="28"/>
          <w:szCs w:val="28"/>
        </w:rPr>
        <w:t xml:space="preserve"> любв</w:t>
      </w:r>
      <w:r>
        <w:rPr>
          <w:rStyle w:val="c1"/>
          <w:rFonts w:ascii="Times New Roman" w:hAnsi="Times New Roman" w:cs="Times New Roman"/>
          <w:sz w:val="28"/>
          <w:szCs w:val="28"/>
        </w:rPr>
        <w:t>и и согласия, счастья и красоты!</w:t>
      </w:r>
    </w:p>
    <w:p w:rsidR="00832BB9" w:rsidRDefault="00832BB9" w:rsidP="00832B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32BB9" w:rsidRDefault="00832BB9" w:rsidP="00832B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2BB9"/>
    <w:rsid w:val="00832BB9"/>
    <w:rsid w:val="009030BB"/>
    <w:rsid w:val="00E8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32BB9"/>
  </w:style>
  <w:style w:type="character" w:customStyle="1" w:styleId="apple-converted-space">
    <w:name w:val="apple-converted-space"/>
    <w:basedOn w:val="a0"/>
    <w:rsid w:val="00832BB9"/>
  </w:style>
  <w:style w:type="paragraph" w:styleId="a3">
    <w:name w:val="Balloon Text"/>
    <w:basedOn w:val="a"/>
    <w:link w:val="a4"/>
    <w:uiPriority w:val="99"/>
    <w:semiHidden/>
    <w:unhideWhenUsed/>
    <w:rsid w:val="0083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2018-01-28T15:06:00Z</dcterms:created>
  <dcterms:modified xsi:type="dcterms:W3CDTF">2018-01-28T15:06:00Z</dcterms:modified>
</cp:coreProperties>
</file>