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4A" w:rsidRPr="00B57753" w:rsidRDefault="003F2B4A" w:rsidP="003F2B4A">
      <w:pPr>
        <w:spacing w:after="0" w:line="240" w:lineRule="auto"/>
        <w:jc w:val="right"/>
        <w:rPr>
          <w:rFonts w:ascii="Times New Roman" w:hAnsi="Times New Roman" w:cs="Times New Roman"/>
          <w:sz w:val="52"/>
          <w:szCs w:val="52"/>
        </w:rPr>
      </w:pPr>
      <w:r w:rsidRPr="00B57753">
        <w:rPr>
          <w:rFonts w:ascii="Times New Roman" w:hAnsi="Times New Roman" w:cs="Times New Roman"/>
          <w:b/>
          <w:sz w:val="52"/>
          <w:szCs w:val="52"/>
        </w:rPr>
        <w:t>02-03</w:t>
      </w:r>
    </w:p>
    <w:p w:rsidR="003F2B4A" w:rsidRPr="00B57753" w:rsidRDefault="003F2B4A" w:rsidP="003F2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БЮДЖЕТНОЕ УЧРЕЖДЕНИЕ СРЕДНЯЯ            </w:t>
      </w:r>
    </w:p>
    <w:p w:rsidR="003F2B4A" w:rsidRPr="00B57753" w:rsidRDefault="003F2B4A" w:rsidP="003F2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ОБЩЕОБРАЗОВАТЕЛЬНАЯ ШКОЛА №1 С. БАКАЛЫ МУНИЦИПАЛЬНОГО РАЙОНА БАКАЛИНСКИЙ РАЙОН РЕСПУБЛИКИ БАШКОРТОСТАН</w:t>
      </w:r>
    </w:p>
    <w:p w:rsidR="003F2B4A" w:rsidRPr="00B57753" w:rsidRDefault="003F2B4A" w:rsidP="003F2B4A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F2B4A" w:rsidRPr="00B57753" w:rsidRDefault="003F2B4A" w:rsidP="003F2B4A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Рассмотрено</w:t>
      </w:r>
      <w:r w:rsidRPr="00B57753">
        <w:rPr>
          <w:rFonts w:ascii="Times New Roman" w:hAnsi="Times New Roman" w:cs="Times New Roman"/>
          <w:sz w:val="24"/>
          <w:szCs w:val="24"/>
        </w:rPr>
        <w:t xml:space="preserve">                                                СОГЛАСОВАНО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Принято</w:t>
      </w:r>
      <w:r w:rsidRPr="00B57753">
        <w:rPr>
          <w:rFonts w:ascii="Times New Roman" w:hAnsi="Times New Roman" w:cs="Times New Roman"/>
          <w:sz w:val="24"/>
          <w:szCs w:val="24"/>
        </w:rPr>
        <w:t xml:space="preserve">                                          УТВЕРЖДАЮ</w:t>
      </w:r>
    </w:p>
    <w:p w:rsidR="003F2B4A" w:rsidRPr="00B57753" w:rsidRDefault="003F2B4A" w:rsidP="003F2B4A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3F2B4A" w:rsidRPr="00B57753" w:rsidRDefault="003F2B4A" w:rsidP="003F2B4A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___________________                                  ___________________                        Протокол №1                                ________________</w:t>
      </w:r>
    </w:p>
    <w:p w:rsidR="003F2B4A" w:rsidRPr="00B57753" w:rsidRDefault="003F2B4A" w:rsidP="003F2B4A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Закирова Р.Ф.                                               Решетникова А.А.                                от 2</w:t>
      </w:r>
      <w:r w:rsidR="00383785">
        <w:rPr>
          <w:rFonts w:ascii="Times New Roman" w:hAnsi="Times New Roman" w:cs="Times New Roman"/>
          <w:sz w:val="24"/>
          <w:szCs w:val="24"/>
        </w:rPr>
        <w:t>3</w:t>
      </w:r>
      <w:r w:rsidRPr="00B57753">
        <w:rPr>
          <w:rFonts w:ascii="Times New Roman" w:hAnsi="Times New Roman" w:cs="Times New Roman"/>
          <w:sz w:val="24"/>
          <w:szCs w:val="24"/>
        </w:rPr>
        <w:t>.08.201</w:t>
      </w:r>
      <w:r w:rsidR="00383785">
        <w:rPr>
          <w:rFonts w:ascii="Times New Roman" w:hAnsi="Times New Roman" w:cs="Times New Roman"/>
          <w:sz w:val="24"/>
          <w:szCs w:val="24"/>
        </w:rPr>
        <w:t>7</w:t>
      </w:r>
      <w:r w:rsidRPr="00B57753">
        <w:rPr>
          <w:rFonts w:ascii="Times New Roman" w:hAnsi="Times New Roman" w:cs="Times New Roman"/>
          <w:sz w:val="24"/>
          <w:szCs w:val="24"/>
        </w:rPr>
        <w:t>г.                               Фарвазов Т.А.</w:t>
      </w:r>
    </w:p>
    <w:p w:rsidR="003F2B4A" w:rsidRPr="00B57753" w:rsidRDefault="003F2B4A" w:rsidP="003F2B4A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Протокол №1                                                2</w:t>
      </w:r>
      <w:r w:rsidR="00383785">
        <w:rPr>
          <w:rFonts w:ascii="Times New Roman" w:hAnsi="Times New Roman" w:cs="Times New Roman"/>
          <w:sz w:val="24"/>
          <w:szCs w:val="24"/>
        </w:rPr>
        <w:t>3</w:t>
      </w:r>
      <w:r w:rsidRPr="00B57753">
        <w:rPr>
          <w:rFonts w:ascii="Times New Roman" w:hAnsi="Times New Roman" w:cs="Times New Roman"/>
          <w:sz w:val="24"/>
          <w:szCs w:val="24"/>
        </w:rPr>
        <w:t>.08.201</w:t>
      </w:r>
      <w:r w:rsidR="00324912">
        <w:rPr>
          <w:rFonts w:ascii="Times New Roman" w:hAnsi="Times New Roman" w:cs="Times New Roman"/>
          <w:sz w:val="24"/>
          <w:szCs w:val="24"/>
        </w:rPr>
        <w:t>7</w:t>
      </w:r>
      <w:r w:rsidRPr="00B57753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</w:t>
      </w:r>
      <w:r w:rsidR="00383785">
        <w:rPr>
          <w:rFonts w:ascii="Times New Roman" w:hAnsi="Times New Roman" w:cs="Times New Roman"/>
          <w:sz w:val="24"/>
          <w:szCs w:val="24"/>
        </w:rPr>
        <w:t xml:space="preserve">                     Приказ №120</w:t>
      </w:r>
    </w:p>
    <w:p w:rsidR="003F2B4A" w:rsidRPr="00B57753" w:rsidRDefault="003F2B4A" w:rsidP="003F2B4A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2</w:t>
      </w:r>
      <w:r w:rsidR="00383785">
        <w:rPr>
          <w:rFonts w:ascii="Times New Roman" w:hAnsi="Times New Roman" w:cs="Times New Roman"/>
          <w:sz w:val="24"/>
          <w:szCs w:val="24"/>
        </w:rPr>
        <w:t>3</w:t>
      </w:r>
      <w:r w:rsidRPr="00B57753">
        <w:rPr>
          <w:rFonts w:ascii="Times New Roman" w:hAnsi="Times New Roman" w:cs="Times New Roman"/>
          <w:sz w:val="24"/>
          <w:szCs w:val="24"/>
        </w:rPr>
        <w:t>.08.201</w:t>
      </w:r>
      <w:r w:rsidR="00383785">
        <w:rPr>
          <w:rFonts w:ascii="Times New Roman" w:hAnsi="Times New Roman" w:cs="Times New Roman"/>
          <w:sz w:val="24"/>
          <w:szCs w:val="24"/>
        </w:rPr>
        <w:t>7</w:t>
      </w:r>
      <w:r w:rsidRPr="00B5775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от   </w:t>
      </w:r>
      <w:r w:rsidR="00383785">
        <w:rPr>
          <w:rFonts w:ascii="Times New Roman" w:hAnsi="Times New Roman" w:cs="Times New Roman"/>
          <w:sz w:val="24"/>
          <w:szCs w:val="24"/>
        </w:rPr>
        <w:t>23</w:t>
      </w:r>
      <w:r w:rsidRPr="00B57753">
        <w:rPr>
          <w:rFonts w:ascii="Times New Roman" w:hAnsi="Times New Roman" w:cs="Times New Roman"/>
          <w:sz w:val="24"/>
          <w:szCs w:val="24"/>
        </w:rPr>
        <w:t>.08.201</w:t>
      </w:r>
      <w:r w:rsidR="00383785">
        <w:rPr>
          <w:rFonts w:ascii="Times New Roman" w:hAnsi="Times New Roman" w:cs="Times New Roman"/>
          <w:sz w:val="24"/>
          <w:szCs w:val="24"/>
        </w:rPr>
        <w:t>7</w:t>
      </w:r>
      <w:r w:rsidRPr="00B577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F2B4A" w:rsidRPr="00B57753" w:rsidRDefault="003F2B4A" w:rsidP="003F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B4A" w:rsidRPr="00B57753" w:rsidRDefault="003F2B4A" w:rsidP="003F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B4A" w:rsidRPr="00B57753" w:rsidRDefault="003F2B4A" w:rsidP="003F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B4A" w:rsidRPr="00B57753" w:rsidRDefault="003F2B4A" w:rsidP="003F2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B4A" w:rsidRPr="00B57753" w:rsidRDefault="003F2B4A" w:rsidP="003F2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3F2B4A" w:rsidRPr="00B57753" w:rsidRDefault="003F2B4A" w:rsidP="003F2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sz w:val="28"/>
          <w:szCs w:val="28"/>
        </w:rPr>
        <w:t>с указанием количества часов, отводимых на освоение каждой темы</w:t>
      </w:r>
    </w:p>
    <w:p w:rsidR="003F2B4A" w:rsidRPr="00B57753" w:rsidRDefault="003F2B4A" w:rsidP="003F2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sz w:val="28"/>
          <w:szCs w:val="28"/>
        </w:rPr>
        <w:t xml:space="preserve"> на 201</w:t>
      </w:r>
      <w:r w:rsidR="00511C0C">
        <w:rPr>
          <w:rFonts w:ascii="Times New Roman" w:hAnsi="Times New Roman" w:cs="Times New Roman"/>
          <w:sz w:val="28"/>
          <w:szCs w:val="28"/>
        </w:rPr>
        <w:t>7</w:t>
      </w:r>
      <w:r w:rsidRPr="00B57753">
        <w:rPr>
          <w:rFonts w:ascii="Times New Roman" w:hAnsi="Times New Roman" w:cs="Times New Roman"/>
          <w:sz w:val="28"/>
          <w:szCs w:val="28"/>
        </w:rPr>
        <w:t>-201</w:t>
      </w:r>
      <w:r w:rsidR="00511C0C">
        <w:rPr>
          <w:rFonts w:ascii="Times New Roman" w:hAnsi="Times New Roman" w:cs="Times New Roman"/>
          <w:sz w:val="28"/>
          <w:szCs w:val="28"/>
        </w:rPr>
        <w:t>8</w:t>
      </w:r>
      <w:r w:rsidRPr="00B5775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F2B4A" w:rsidRPr="00B57753" w:rsidRDefault="003F2B4A" w:rsidP="003F2B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2B4A" w:rsidRPr="00B57753" w:rsidRDefault="003F2B4A" w:rsidP="003F2B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2B4A" w:rsidRPr="00B57753" w:rsidRDefault="003F2B4A" w:rsidP="003F2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B57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</w:t>
      </w:r>
    </w:p>
    <w:p w:rsidR="003F2B4A" w:rsidRPr="00B57753" w:rsidRDefault="003F2B4A" w:rsidP="003F2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Класс</w:t>
      </w:r>
      <w:r w:rsidR="00511C0C">
        <w:rPr>
          <w:rFonts w:ascii="Times New Roman" w:hAnsi="Times New Roman" w:cs="Times New Roman"/>
          <w:sz w:val="28"/>
          <w:szCs w:val="28"/>
        </w:rPr>
        <w:t>: 2</w:t>
      </w:r>
      <w:r w:rsidRPr="00B57753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3F2B4A" w:rsidRPr="00B57753" w:rsidRDefault="003F2B4A" w:rsidP="003F2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Количество часов за учебный год</w:t>
      </w:r>
      <w:r w:rsidRPr="00B57753">
        <w:rPr>
          <w:rFonts w:ascii="Times New Roman" w:hAnsi="Times New Roman" w:cs="Times New Roman"/>
          <w:sz w:val="28"/>
          <w:szCs w:val="28"/>
        </w:rPr>
        <w:t>: 3</w:t>
      </w:r>
      <w:r w:rsidR="002537E5">
        <w:rPr>
          <w:rFonts w:ascii="Times New Roman" w:hAnsi="Times New Roman" w:cs="Times New Roman"/>
          <w:sz w:val="28"/>
          <w:szCs w:val="28"/>
        </w:rPr>
        <w:t>4</w:t>
      </w:r>
      <w:r w:rsidRPr="00B57753">
        <w:rPr>
          <w:rFonts w:ascii="Times New Roman" w:hAnsi="Times New Roman" w:cs="Times New Roman"/>
          <w:sz w:val="28"/>
          <w:szCs w:val="28"/>
        </w:rPr>
        <w:t xml:space="preserve"> часа  </w:t>
      </w:r>
    </w:p>
    <w:p w:rsidR="003F2B4A" w:rsidRPr="00B57753" w:rsidRDefault="003F2B4A" w:rsidP="003F2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Pr="00B57753">
        <w:rPr>
          <w:rFonts w:ascii="Times New Roman" w:hAnsi="Times New Roman" w:cs="Times New Roman"/>
          <w:sz w:val="28"/>
          <w:szCs w:val="28"/>
        </w:rPr>
        <w:t>: 1  час</w:t>
      </w:r>
    </w:p>
    <w:p w:rsidR="003F2B4A" w:rsidRDefault="003F2B4A" w:rsidP="003F2B4A">
      <w:pPr>
        <w:spacing w:after="0"/>
        <w:rPr>
          <w:rFonts w:ascii="Times New Roman" w:hAnsi="Times New Roman"/>
          <w:sz w:val="24"/>
          <w:szCs w:val="24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B57753">
        <w:rPr>
          <w:rFonts w:ascii="Times New Roman" w:hAnsi="Times New Roman" w:cs="Times New Roman"/>
          <w:sz w:val="28"/>
          <w:szCs w:val="28"/>
        </w:rPr>
        <w:t>:</w:t>
      </w:r>
      <w:r w:rsidRPr="0019333F">
        <w:rPr>
          <w:rFonts w:ascii="Times New Roman" w:hAnsi="Times New Roman" w:cs="Times New Roman"/>
          <w:sz w:val="28"/>
          <w:szCs w:val="28"/>
        </w:rPr>
        <w:t xml:space="preserve"> </w:t>
      </w:r>
      <w:r w:rsidRPr="0019333F">
        <w:rPr>
          <w:rFonts w:ascii="Times New Roman" w:hAnsi="Times New Roman"/>
          <w:iCs/>
          <w:sz w:val="28"/>
          <w:szCs w:val="28"/>
        </w:rPr>
        <w:t>Технология</w:t>
      </w:r>
      <w:r w:rsidR="00511C0C">
        <w:rPr>
          <w:rFonts w:ascii="Times New Roman" w:hAnsi="Times New Roman"/>
          <w:sz w:val="28"/>
          <w:szCs w:val="28"/>
        </w:rPr>
        <w:t>: 2</w:t>
      </w:r>
      <w:r w:rsidRPr="0019333F">
        <w:rPr>
          <w:rFonts w:ascii="Times New Roman" w:hAnsi="Times New Roman"/>
          <w:sz w:val="28"/>
          <w:szCs w:val="28"/>
        </w:rPr>
        <w:t xml:space="preserve"> класс: учебник для учащихся общеобразоват. учреждений / авт.-сост. Е.А.Лутцева. – 2-е изд., дораб. – М.: Вента</w:t>
      </w:r>
      <w:r>
        <w:rPr>
          <w:rFonts w:ascii="Times New Roman" w:hAnsi="Times New Roman"/>
          <w:sz w:val="28"/>
          <w:szCs w:val="28"/>
        </w:rPr>
        <w:t>на-Граф, 2016</w:t>
      </w:r>
      <w:r w:rsidRPr="0019333F">
        <w:rPr>
          <w:rFonts w:ascii="Times New Roman" w:hAnsi="Times New Roman"/>
          <w:sz w:val="28"/>
          <w:szCs w:val="28"/>
        </w:rPr>
        <w:t>.</w:t>
      </w:r>
    </w:p>
    <w:p w:rsidR="003F2B4A" w:rsidRDefault="003F2B4A" w:rsidP="003F2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B57753">
        <w:rPr>
          <w:rFonts w:ascii="Times New Roman" w:hAnsi="Times New Roman" w:cs="Times New Roman"/>
          <w:sz w:val="28"/>
          <w:szCs w:val="28"/>
        </w:rPr>
        <w:t>: учитель начальных классов Ялаева Н.М. (квалификационная категория высшая)</w:t>
      </w:r>
    </w:p>
    <w:p w:rsidR="003F2B4A" w:rsidRDefault="003F2B4A" w:rsidP="003F2B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554"/>
        <w:gridCol w:w="954"/>
        <w:gridCol w:w="982"/>
        <w:gridCol w:w="10092"/>
        <w:gridCol w:w="2552"/>
      </w:tblGrid>
      <w:tr w:rsidR="003F2B4A" w:rsidRPr="00A83B5B" w:rsidTr="00383785">
        <w:trPr>
          <w:trHeight w:val="675"/>
        </w:trPr>
        <w:tc>
          <w:tcPr>
            <w:tcW w:w="554" w:type="dxa"/>
            <w:vMerge w:val="restart"/>
          </w:tcPr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6" w:type="dxa"/>
            <w:gridSpan w:val="2"/>
          </w:tcPr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092" w:type="dxa"/>
            <w:vMerge w:val="restart"/>
          </w:tcPr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Примечания </w:t>
            </w:r>
          </w:p>
        </w:tc>
      </w:tr>
      <w:tr w:rsidR="003F2B4A" w:rsidRPr="00A83B5B" w:rsidTr="00383785">
        <w:trPr>
          <w:trHeight w:val="292"/>
        </w:trPr>
        <w:tc>
          <w:tcPr>
            <w:tcW w:w="554" w:type="dxa"/>
            <w:vMerge/>
          </w:tcPr>
          <w:p w:rsidR="003F2B4A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82" w:type="dxa"/>
          </w:tcPr>
          <w:p w:rsidR="003F2B4A" w:rsidRPr="0019333F" w:rsidRDefault="003F2B4A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0092" w:type="dxa"/>
            <w:vMerge/>
          </w:tcPr>
          <w:p w:rsidR="003F2B4A" w:rsidRPr="00575404" w:rsidRDefault="003F2B4A" w:rsidP="009368F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3F2B4A" w:rsidRPr="00575404" w:rsidRDefault="003F2B4A" w:rsidP="009368FA">
            <w:pPr>
              <w:rPr>
                <w:b/>
                <w:bCs/>
              </w:rPr>
            </w:pPr>
          </w:p>
        </w:tc>
      </w:tr>
      <w:tr w:rsidR="003F2B4A" w:rsidRPr="00A83B5B" w:rsidTr="00383785">
        <w:tc>
          <w:tcPr>
            <w:tcW w:w="15134" w:type="dxa"/>
            <w:gridSpan w:val="5"/>
          </w:tcPr>
          <w:p w:rsidR="003F2B4A" w:rsidRPr="00860CD4" w:rsidRDefault="003F2B4A" w:rsidP="00936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 «</w:t>
            </w:r>
            <w:r w:rsidRPr="00860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Общекультурные и общетрудовые  компетенции. Основы культуры труда, самообслуживание</w:t>
            </w:r>
            <w:r w:rsidRPr="00860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3F2B4A" w:rsidRPr="00860CD4" w:rsidRDefault="003F2B4A" w:rsidP="0093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60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(9часов).</w:t>
            </w:r>
          </w:p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человек.</w:t>
            </w:r>
            <w:r w:rsidRPr="007A2BA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ТБ.</w:t>
            </w:r>
          </w:p>
          <w:p w:rsidR="003F2B4A" w:rsidRPr="00CB7120" w:rsidRDefault="003F2B4A" w:rsidP="00936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6 - 9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Ремёсла и ремесленники. Как родились ремёсла.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10 – 13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ремесленников. Разделение труда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14 – 19</w:t>
            </w:r>
          </w:p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материалов. Каждому изделию свой материал.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20 - 22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инструм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ентов. Каждому делу – свои инст</w:t>
            </w: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рументы.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23 - 25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замысла к изделию.</w:t>
            </w:r>
            <w:r w:rsidRPr="003E17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Башкирский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посуда к столу.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26 - 29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Выбираем конструкцию изделия.</w:t>
            </w:r>
            <w:r w:rsidRPr="003E17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Береги природу нашего края.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30 - 33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композиция.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34 - 37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Симметрично и несимметрично.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38 - 42</w:t>
            </w:r>
          </w:p>
        </w:tc>
      </w:tr>
      <w:tr w:rsidR="00383785" w:rsidRPr="00A83B5B" w:rsidTr="00383785">
        <w:trPr>
          <w:trHeight w:val="625"/>
        </w:trPr>
        <w:tc>
          <w:tcPr>
            <w:tcW w:w="15134" w:type="dxa"/>
            <w:gridSpan w:val="5"/>
          </w:tcPr>
          <w:p w:rsidR="00383785" w:rsidRPr="00383785" w:rsidRDefault="00383785" w:rsidP="0093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</w:t>
            </w:r>
            <w:r w:rsidRPr="00383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ручной обработки материалов. Элементы графической грамоты» (13 часов).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Технологические операции. Разметка деталей. 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42 - 49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опе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рации. Отделение детали от заго</w:t>
            </w: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товки.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50 - 53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операции. Сборка изделий.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54 - 58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операции. Отделка изделий.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59 - 62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 помощью чертёжных инструментов.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63 - 66</w:t>
            </w:r>
          </w:p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Линии чертежа. 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67 - 70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чертежа. Учимся читать чертежи и выполнять разметку.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71 - 73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прямоугольника от двух прямых углов.</w:t>
            </w:r>
            <w:r w:rsidRPr="007A2BA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74 - 75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прямоугольника от одного прямого угла.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76 - 78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прямоугольника с помощью угольника.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79 - 82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Разметка деталей циркулем. </w:t>
            </w:r>
            <w:r w:rsidR="00383785" w:rsidRPr="003837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Башкирская юрта.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83 - 85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Радиус окружности. Чертёж окружности. 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86 - 88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82BFC" w:rsidRDefault="003F2B4A" w:rsidP="009368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Ремесленная мастерская (проект)</w:t>
            </w: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15134" w:type="dxa"/>
            <w:gridSpan w:val="5"/>
          </w:tcPr>
          <w:p w:rsidR="003F2B4A" w:rsidRPr="004D43D3" w:rsidRDefault="003F2B4A" w:rsidP="009368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</w:t>
            </w:r>
            <w:r w:rsidRPr="003837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дел «</w:t>
            </w:r>
            <w:r w:rsidRPr="00383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Конструирование и моделирование» (7 часов).</w:t>
            </w:r>
          </w:p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511C0C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натуральных тканей и их свойства.</w:t>
            </w:r>
          </w:p>
          <w:p w:rsidR="003F2B4A" w:rsidRPr="00CB7120" w:rsidRDefault="003F2B4A" w:rsidP="00383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rPr>
          <w:trHeight w:val="77"/>
        </w:trPr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натуральных тканей.</w:t>
            </w:r>
          </w:p>
          <w:p w:rsidR="003F2B4A" w:rsidRPr="00CB7120" w:rsidRDefault="003F2B4A" w:rsidP="00936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97 - 100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работы с тканью.</w:t>
            </w:r>
            <w:r w:rsidRPr="005E4B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Башкирские -узоры на пряжи.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101 - 103</w:t>
            </w:r>
          </w:p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изготовления швейных изделий.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104 - 108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Строчка прямого стежка и её варианты.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строчек.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108 – 111, 112-116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строчек.</w:t>
            </w:r>
            <w:r w:rsidR="00511C0C" w:rsidRPr="003E17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Башкирский узор из растительност</w:t>
            </w:r>
            <w:r w:rsidR="00511C0C"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CB7120" w:rsidRDefault="003F2B4A" w:rsidP="00936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средства. Макеты и модели.</w:t>
            </w:r>
          </w:p>
          <w:p w:rsidR="003F2B4A" w:rsidRPr="00CB7120" w:rsidRDefault="003F2B4A" w:rsidP="00511C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CB7120" w:rsidRDefault="003F2B4A" w:rsidP="00936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511C0C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2B4A"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соединения деталей конструкции. </w:t>
            </w:r>
          </w:p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с.118 – 121,</w:t>
            </w:r>
          </w:p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122 - 123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в жизни человека. </w:t>
            </w:r>
            <w:r w:rsidR="0051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От телеги до машины.</w:t>
            </w:r>
          </w:p>
          <w:p w:rsidR="003F2B4A" w:rsidRPr="00CB7120" w:rsidRDefault="003F2B4A" w:rsidP="00383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124 – 126, 127-128</w:t>
            </w: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4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CB7120" w:rsidRDefault="003F2B4A" w:rsidP="0093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в жизни человека. </w:t>
            </w:r>
            <w:r w:rsidR="0051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B7120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воздухе и космосе.</w:t>
            </w:r>
          </w:p>
          <w:p w:rsidR="003F2B4A" w:rsidRPr="00C27BA2" w:rsidRDefault="003F2B4A" w:rsidP="009368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15134" w:type="dxa"/>
            <w:gridSpan w:val="5"/>
          </w:tcPr>
          <w:p w:rsidR="003F2B4A" w:rsidRPr="004D43D3" w:rsidRDefault="003F2B4A" w:rsidP="009368F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 «</w:t>
            </w:r>
            <w:r w:rsidRPr="004D43D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Использование информационных технологий    (практика   работы   на  компьютере)»    (2 часа).</w:t>
            </w:r>
          </w:p>
          <w:p w:rsidR="003F2B4A" w:rsidRPr="00A83B5B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Pr="00A83B5B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4" w:type="dxa"/>
          </w:tcPr>
          <w:p w:rsidR="003F2B4A" w:rsidRPr="00511C0C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511C0C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511C0C" w:rsidRDefault="003F2B4A" w:rsidP="00511C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0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транспорта. В водной стихии.</w:t>
            </w:r>
          </w:p>
        </w:tc>
        <w:tc>
          <w:tcPr>
            <w:tcW w:w="2552" w:type="dxa"/>
          </w:tcPr>
          <w:p w:rsidR="003F2B4A" w:rsidRPr="00511C0C" w:rsidRDefault="003F2B4A" w:rsidP="003F2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0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129 - 130</w:t>
            </w:r>
          </w:p>
          <w:p w:rsidR="003F2B4A" w:rsidRPr="00511C0C" w:rsidRDefault="003F2B4A" w:rsidP="003F2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A" w:rsidRPr="00A83B5B" w:rsidTr="00383785">
        <w:tc>
          <w:tcPr>
            <w:tcW w:w="554" w:type="dxa"/>
          </w:tcPr>
          <w:p w:rsidR="003F2B4A" w:rsidRDefault="003F2B4A" w:rsidP="009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4" w:type="dxa"/>
          </w:tcPr>
          <w:p w:rsidR="003F2B4A" w:rsidRPr="00511C0C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F2B4A" w:rsidRPr="00511C0C" w:rsidRDefault="003F2B4A" w:rsidP="0093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</w:tcPr>
          <w:p w:rsidR="003F2B4A" w:rsidRPr="00511C0C" w:rsidRDefault="003F2B4A" w:rsidP="003F2B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обобщения. Из истории технологий.</w:t>
            </w:r>
          </w:p>
          <w:p w:rsidR="003F2B4A" w:rsidRPr="00511C0C" w:rsidRDefault="003F2B4A" w:rsidP="003F2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B4A" w:rsidRPr="00511C0C" w:rsidRDefault="003F2B4A" w:rsidP="003F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0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132 - 135</w:t>
            </w:r>
          </w:p>
        </w:tc>
      </w:tr>
    </w:tbl>
    <w:p w:rsidR="009030BB" w:rsidRDefault="009030BB"/>
    <w:sectPr w:rsidR="009030BB" w:rsidSect="00FB024C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F2B4A"/>
    <w:rsid w:val="00017570"/>
    <w:rsid w:val="002537E5"/>
    <w:rsid w:val="00324912"/>
    <w:rsid w:val="00382003"/>
    <w:rsid w:val="00383785"/>
    <w:rsid w:val="003F2B4A"/>
    <w:rsid w:val="00511C0C"/>
    <w:rsid w:val="007C3232"/>
    <w:rsid w:val="009030BB"/>
    <w:rsid w:val="009C0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2017-08-28T18:23:00Z</dcterms:created>
  <dcterms:modified xsi:type="dcterms:W3CDTF">2017-09-02T16:53:00Z</dcterms:modified>
</cp:coreProperties>
</file>