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A4" w:rsidRPr="00573BB4" w:rsidRDefault="000F01A4" w:rsidP="000F01A4">
      <w:pPr>
        <w:jc w:val="right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52"/>
          <w:szCs w:val="52"/>
        </w:rPr>
        <w:t>02-03</w:t>
      </w: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573BB4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573BB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0F01A4" w:rsidRPr="00573BB4" w:rsidRDefault="000F01A4" w:rsidP="000F01A4">
      <w:pPr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F01A4" w:rsidRPr="00573BB4" w:rsidRDefault="000F01A4" w:rsidP="000F01A4">
      <w:pPr>
        <w:ind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Рассмотрено</w:t>
      </w:r>
      <w:r w:rsidRPr="00573BB4">
        <w:rPr>
          <w:rFonts w:ascii="Times New Roman" w:hAnsi="Times New Roman" w:cs="Times New Roman"/>
        </w:rPr>
        <w:t xml:space="preserve">                                                 Согласовано        </w:t>
      </w:r>
      <w:r>
        <w:rPr>
          <w:rFonts w:ascii="Times New Roman" w:hAnsi="Times New Roman" w:cs="Times New Roman"/>
        </w:rPr>
        <w:t xml:space="preserve">                                 Принято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73BB4">
        <w:rPr>
          <w:rFonts w:ascii="Times New Roman" w:hAnsi="Times New Roman" w:cs="Times New Roman"/>
        </w:rPr>
        <w:t xml:space="preserve">                                          У</w:t>
      </w:r>
      <w:proofErr w:type="gramEnd"/>
      <w:r w:rsidRPr="00573BB4">
        <w:rPr>
          <w:rFonts w:ascii="Times New Roman" w:hAnsi="Times New Roman" w:cs="Times New Roman"/>
        </w:rPr>
        <w:t>тверждаю</w:t>
      </w:r>
    </w:p>
    <w:p w:rsidR="000F01A4" w:rsidRPr="00573BB4" w:rsidRDefault="000F01A4" w:rsidP="000F01A4">
      <w:pPr>
        <w:ind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0F01A4" w:rsidRPr="00573BB4" w:rsidRDefault="000F01A4" w:rsidP="000F01A4">
      <w:pPr>
        <w:ind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>___________________                                  ___________________                        Протокол №1                                ________________</w:t>
      </w:r>
    </w:p>
    <w:p w:rsidR="000F01A4" w:rsidRPr="00573BB4" w:rsidRDefault="000F01A4" w:rsidP="000F01A4">
      <w:pPr>
        <w:ind w:right="-1"/>
        <w:contextualSpacing/>
        <w:rPr>
          <w:rFonts w:ascii="Times New Roman" w:hAnsi="Times New Roman" w:cs="Times New Roman"/>
        </w:rPr>
      </w:pPr>
      <w:proofErr w:type="spellStart"/>
      <w:r w:rsidRPr="00573BB4">
        <w:rPr>
          <w:rFonts w:ascii="Times New Roman" w:hAnsi="Times New Roman" w:cs="Times New Roman"/>
        </w:rPr>
        <w:t>Закирова</w:t>
      </w:r>
      <w:proofErr w:type="spellEnd"/>
      <w:r w:rsidRPr="00573BB4">
        <w:rPr>
          <w:rFonts w:ascii="Times New Roman" w:hAnsi="Times New Roman" w:cs="Times New Roman"/>
        </w:rPr>
        <w:t xml:space="preserve"> Р.Ф.                                               Решетникова А.А.                                от 2</w:t>
      </w:r>
      <w:r>
        <w:rPr>
          <w:rFonts w:ascii="Times New Roman" w:hAnsi="Times New Roman" w:cs="Times New Roman"/>
        </w:rPr>
        <w:t>3</w:t>
      </w:r>
      <w:r w:rsidRPr="00573BB4">
        <w:rPr>
          <w:rFonts w:ascii="Times New Roman" w:hAnsi="Times New Roman" w:cs="Times New Roman"/>
        </w:rPr>
        <w:t>.08.201</w:t>
      </w:r>
      <w:r>
        <w:rPr>
          <w:rFonts w:ascii="Times New Roman" w:hAnsi="Times New Roman" w:cs="Times New Roman"/>
        </w:rPr>
        <w:t>7</w:t>
      </w:r>
      <w:r w:rsidRPr="00573BB4">
        <w:rPr>
          <w:rFonts w:ascii="Times New Roman" w:hAnsi="Times New Roman" w:cs="Times New Roman"/>
        </w:rPr>
        <w:t xml:space="preserve">г.                               </w:t>
      </w:r>
      <w:proofErr w:type="spellStart"/>
      <w:r w:rsidRPr="00573BB4">
        <w:rPr>
          <w:rFonts w:ascii="Times New Roman" w:hAnsi="Times New Roman" w:cs="Times New Roman"/>
        </w:rPr>
        <w:t>Фарвазов</w:t>
      </w:r>
      <w:proofErr w:type="spellEnd"/>
      <w:r w:rsidRPr="00573BB4">
        <w:rPr>
          <w:rFonts w:ascii="Times New Roman" w:hAnsi="Times New Roman" w:cs="Times New Roman"/>
        </w:rPr>
        <w:t xml:space="preserve"> Т.А.</w:t>
      </w:r>
    </w:p>
    <w:p w:rsidR="000F01A4" w:rsidRPr="00573BB4" w:rsidRDefault="000F01A4" w:rsidP="000F01A4">
      <w:pPr>
        <w:ind w:right="-1"/>
        <w:contextualSpacing/>
        <w:rPr>
          <w:rFonts w:ascii="Times New Roman" w:hAnsi="Times New Roman" w:cs="Times New Roman"/>
        </w:rPr>
      </w:pPr>
      <w:r w:rsidRPr="00573BB4">
        <w:rPr>
          <w:rFonts w:ascii="Times New Roman" w:hAnsi="Times New Roman" w:cs="Times New Roman"/>
        </w:rPr>
        <w:t xml:space="preserve">Протокол №1                  </w:t>
      </w:r>
      <w:r>
        <w:rPr>
          <w:rFonts w:ascii="Times New Roman" w:hAnsi="Times New Roman" w:cs="Times New Roman"/>
        </w:rPr>
        <w:t xml:space="preserve">                              23.08.2017 </w:t>
      </w:r>
      <w:r w:rsidRPr="00573BB4">
        <w:rPr>
          <w:rFonts w:ascii="Times New Roman" w:hAnsi="Times New Roman" w:cs="Times New Roman"/>
        </w:rPr>
        <w:t xml:space="preserve">г.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Приказ №120</w:t>
      </w:r>
    </w:p>
    <w:p w:rsidR="000F01A4" w:rsidRPr="00573BB4" w:rsidRDefault="000F01A4" w:rsidP="000F01A4">
      <w:pPr>
        <w:ind w:right="-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23.08.2017</w:t>
      </w:r>
      <w:r w:rsidRPr="00573BB4">
        <w:rPr>
          <w:rFonts w:ascii="Times New Roman" w:hAnsi="Times New Roman" w:cs="Times New Roman"/>
        </w:rPr>
        <w:t xml:space="preserve"> г.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от  23</w:t>
      </w:r>
      <w:r w:rsidRPr="00573BB4">
        <w:rPr>
          <w:rFonts w:ascii="Times New Roman" w:hAnsi="Times New Roman" w:cs="Times New Roman"/>
        </w:rPr>
        <w:t>.08.201</w:t>
      </w:r>
      <w:r>
        <w:rPr>
          <w:rFonts w:ascii="Times New Roman" w:hAnsi="Times New Roman" w:cs="Times New Roman"/>
        </w:rPr>
        <w:t>7</w:t>
      </w:r>
      <w:r w:rsidRPr="00573BB4">
        <w:rPr>
          <w:rFonts w:ascii="Times New Roman" w:hAnsi="Times New Roman" w:cs="Times New Roman"/>
        </w:rPr>
        <w:t xml:space="preserve"> г.</w:t>
      </w: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A4" w:rsidRDefault="000F01A4" w:rsidP="000F0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A4" w:rsidRDefault="000F01A4" w:rsidP="000F0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BB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0F01A4" w:rsidRPr="00573BB4" w:rsidRDefault="000F01A4" w:rsidP="000F0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BB4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73BB4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3BB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F01A4" w:rsidRPr="00573BB4" w:rsidRDefault="000F01A4" w:rsidP="000F01A4">
      <w:pPr>
        <w:rPr>
          <w:rFonts w:ascii="Times New Roman" w:hAnsi="Times New Roman" w:cs="Times New Roman"/>
          <w:b/>
          <w:sz w:val="28"/>
          <w:szCs w:val="28"/>
        </w:rPr>
      </w:pPr>
    </w:p>
    <w:p w:rsidR="000F01A4" w:rsidRPr="00A062E6" w:rsidRDefault="000F01A4" w:rsidP="000F01A4">
      <w:pPr>
        <w:rPr>
          <w:rFonts w:ascii="Times New Roman" w:hAnsi="Times New Roman" w:cs="Times New Roman"/>
          <w:b/>
          <w:sz w:val="28"/>
          <w:szCs w:val="28"/>
        </w:rPr>
      </w:pPr>
    </w:p>
    <w:p w:rsidR="000F01A4" w:rsidRPr="00A062E6" w:rsidRDefault="000F01A4" w:rsidP="000F01A4">
      <w:pPr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A062E6">
        <w:rPr>
          <w:rFonts w:ascii="Times New Roman" w:hAnsi="Times New Roman" w:cs="Times New Roman"/>
          <w:sz w:val="28"/>
          <w:szCs w:val="28"/>
        </w:rPr>
        <w:t xml:space="preserve"> окружающий мир</w:t>
      </w:r>
    </w:p>
    <w:p w:rsidR="000F01A4" w:rsidRPr="00A062E6" w:rsidRDefault="000F01A4" w:rsidP="000F01A4">
      <w:pPr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06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062E6">
        <w:rPr>
          <w:rFonts w:ascii="Times New Roman" w:hAnsi="Times New Roman" w:cs="Times New Roman"/>
          <w:sz w:val="28"/>
          <w:szCs w:val="28"/>
        </w:rPr>
        <w:t>а</w:t>
      </w:r>
    </w:p>
    <w:p w:rsidR="000F01A4" w:rsidRPr="00A062E6" w:rsidRDefault="000F01A4" w:rsidP="000F01A4">
      <w:pPr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 w:rsidRPr="00A062E6">
        <w:rPr>
          <w:rFonts w:ascii="Times New Roman" w:hAnsi="Times New Roman" w:cs="Times New Roman"/>
          <w:sz w:val="28"/>
          <w:szCs w:val="28"/>
        </w:rPr>
        <w:t>: 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62E6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62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01A4" w:rsidRDefault="000F01A4" w:rsidP="000F01A4">
      <w:pPr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A062E6">
        <w:rPr>
          <w:rFonts w:ascii="Times New Roman" w:hAnsi="Times New Roman" w:cs="Times New Roman"/>
          <w:sz w:val="28"/>
          <w:szCs w:val="28"/>
        </w:rPr>
        <w:t>: 2  часа</w:t>
      </w:r>
    </w:p>
    <w:p w:rsidR="000F01A4" w:rsidRDefault="000F01A4" w:rsidP="000F01A4">
      <w:pPr>
        <w:rPr>
          <w:rFonts w:ascii="Times New Roman" w:hAnsi="Times New Roman" w:cs="Times New Roman"/>
          <w:sz w:val="28"/>
          <w:szCs w:val="28"/>
        </w:rPr>
      </w:pPr>
      <w:r w:rsidRPr="000F01A4">
        <w:rPr>
          <w:rFonts w:ascii="Times New Roman" w:hAnsi="Times New Roman" w:cs="Times New Roman"/>
          <w:b/>
          <w:sz w:val="28"/>
          <w:szCs w:val="28"/>
        </w:rPr>
        <w:t>Количество контрольных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4 часа</w:t>
      </w:r>
    </w:p>
    <w:p w:rsidR="000F01A4" w:rsidRPr="00A062E6" w:rsidRDefault="000F01A4" w:rsidP="000F01A4">
      <w:pPr>
        <w:rPr>
          <w:rFonts w:ascii="Times New Roman" w:hAnsi="Times New Roman" w:cs="Times New Roman"/>
          <w:sz w:val="28"/>
          <w:szCs w:val="28"/>
        </w:rPr>
      </w:pPr>
    </w:p>
    <w:p w:rsidR="000F01A4" w:rsidRPr="00A062E6" w:rsidRDefault="000F01A4" w:rsidP="000F01A4">
      <w:pPr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>: «Окружающий мир. 2</w:t>
      </w:r>
      <w:r w:rsidRPr="00A062E6">
        <w:rPr>
          <w:rFonts w:ascii="Times New Roman" w:hAnsi="Times New Roman" w:cs="Times New Roman"/>
          <w:sz w:val="28"/>
          <w:szCs w:val="28"/>
        </w:rPr>
        <w:t xml:space="preserve"> класс», </w:t>
      </w:r>
      <w:proofErr w:type="gramStart"/>
      <w:r w:rsidRPr="00A062E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062E6">
        <w:rPr>
          <w:rFonts w:ascii="Times New Roman" w:hAnsi="Times New Roman" w:cs="Times New Roman"/>
          <w:sz w:val="28"/>
          <w:szCs w:val="28"/>
        </w:rPr>
        <w:t>.1,2.  Н.Ф. Виногра</w:t>
      </w:r>
      <w:r>
        <w:rPr>
          <w:rFonts w:ascii="Times New Roman" w:hAnsi="Times New Roman" w:cs="Times New Roman"/>
          <w:sz w:val="28"/>
          <w:szCs w:val="28"/>
        </w:rPr>
        <w:t xml:space="preserve">дова. 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, 2017</w:t>
      </w:r>
      <w:r w:rsidRPr="00A062E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F01A4" w:rsidRDefault="000F01A4" w:rsidP="000F01A4">
      <w:pPr>
        <w:rPr>
          <w:rFonts w:ascii="Times New Roman" w:hAnsi="Times New Roman" w:cs="Times New Roman"/>
          <w:sz w:val="28"/>
          <w:szCs w:val="28"/>
        </w:rPr>
      </w:pPr>
      <w:r w:rsidRPr="00A062E6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A062E6">
        <w:rPr>
          <w:rFonts w:ascii="Times New Roman" w:hAnsi="Times New Roman" w:cs="Times New Roman"/>
          <w:sz w:val="28"/>
          <w:szCs w:val="28"/>
        </w:rPr>
        <w:t xml:space="preserve">: учитель начальных классов </w:t>
      </w:r>
      <w:proofErr w:type="spellStart"/>
      <w:r w:rsidRPr="00A062E6">
        <w:rPr>
          <w:rFonts w:ascii="Times New Roman" w:hAnsi="Times New Roman" w:cs="Times New Roman"/>
          <w:sz w:val="28"/>
          <w:szCs w:val="28"/>
        </w:rPr>
        <w:t>Ялаева</w:t>
      </w:r>
      <w:proofErr w:type="spellEnd"/>
      <w:r w:rsidRPr="00A062E6">
        <w:rPr>
          <w:rFonts w:ascii="Times New Roman" w:hAnsi="Times New Roman" w:cs="Times New Roman"/>
          <w:sz w:val="28"/>
          <w:szCs w:val="28"/>
        </w:rPr>
        <w:t xml:space="preserve"> Н.М. (квалификационная категория высшая)</w:t>
      </w:r>
    </w:p>
    <w:p w:rsidR="000F01A4" w:rsidRPr="00A062E6" w:rsidRDefault="000F01A4" w:rsidP="000F01A4">
      <w:pPr>
        <w:rPr>
          <w:rFonts w:ascii="Times New Roman" w:hAnsi="Times New Roman" w:cs="Times New Roman"/>
          <w:sz w:val="28"/>
          <w:szCs w:val="28"/>
        </w:rPr>
      </w:pPr>
    </w:p>
    <w:p w:rsidR="000F01A4" w:rsidRPr="00A76688" w:rsidRDefault="000F01A4" w:rsidP="000F01A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"/>
        <w:gridCol w:w="834"/>
        <w:gridCol w:w="851"/>
        <w:gridCol w:w="9072"/>
        <w:gridCol w:w="1984"/>
        <w:gridCol w:w="2126"/>
      </w:tblGrid>
      <w:tr w:rsidR="000F01A4" w:rsidRPr="000F01A4" w:rsidTr="000F01A4">
        <w:trPr>
          <w:trHeight w:val="3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Дата 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Дата факт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Тема  урока с указанием этнокультурных особенностей Республики Башкортостан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ind w:left="-194" w:right="-165"/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Д/</w:t>
            </w:r>
            <w:proofErr w:type="gramStart"/>
            <w:r w:rsidRPr="000F01A4"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</w:tc>
      </w:tr>
      <w:tr w:rsidR="000F01A4" w:rsidRPr="000F01A4" w:rsidTr="001B4976"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ind w:left="39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F01A4" w:rsidRDefault="000F01A4" w:rsidP="000F01A4">
            <w:pPr>
              <w:ind w:left="397"/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  <w:bCs/>
              </w:rPr>
              <w:t xml:space="preserve">Введение. Что тебя окружает </w:t>
            </w:r>
            <w:r w:rsidRPr="000F01A4">
              <w:rPr>
                <w:rFonts w:ascii="Times New Roman" w:hAnsi="Times New Roman" w:cs="Times New Roman"/>
                <w:b/>
              </w:rPr>
              <w:t>-2 ч.</w:t>
            </w:r>
          </w:p>
          <w:p w:rsidR="000F01A4" w:rsidRPr="000F01A4" w:rsidRDefault="000F01A4" w:rsidP="000F01A4">
            <w:pPr>
              <w:ind w:left="39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Что такое окружающий мир?</w:t>
            </w:r>
            <w:r w:rsidRPr="000F01A4">
              <w:rPr>
                <w:rFonts w:ascii="Times New Roman" w:hAnsi="Times New Roman" w:cs="Times New Roman"/>
                <w:i/>
              </w:rPr>
              <w:t xml:space="preserve"> Инструктаж по ТБ.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С.6-11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- с.5 - 14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i/>
                <w:color w:val="auto"/>
                <w:u w:val="single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Бывают ли на свете чудеса. </w:t>
            </w:r>
            <w:r w:rsidRPr="000F01A4">
              <w:rPr>
                <w:rFonts w:ascii="Times New Roman" w:eastAsia="Calibri" w:hAnsi="Times New Roman" w:cs="Times New Roman"/>
                <w:bCs/>
                <w:i/>
                <w:color w:val="auto"/>
                <w:u w:val="single"/>
              </w:rPr>
              <w:t>Тест «Что тебя окружает»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 12-14</w:t>
            </w:r>
          </w:p>
        </w:tc>
      </w:tr>
      <w:tr w:rsidR="000F01A4" w:rsidRPr="000F01A4" w:rsidTr="00F81EA9"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Кто ты такой - 12 часов</w:t>
            </w:r>
          </w:p>
          <w:p w:rsidR="000F01A4" w:rsidRP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Все мы – люди.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С.16-20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с.15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ind w:right="-124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 xml:space="preserve">Наши помощники – органы чувств.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С.21-26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с.16- 18\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Чтобы меньше болеть.</w:t>
            </w:r>
            <w:r w:rsidRPr="000F01A4">
              <w:rPr>
                <w:rFonts w:ascii="Times New Roman" w:eastAsia="Calibri" w:hAnsi="Times New Roman" w:cs="Times New Roman"/>
                <w:bCs/>
                <w:i/>
                <w:color w:val="auto"/>
                <w:u w:val="single"/>
              </w:rPr>
              <w:t xml:space="preserve"> </w:t>
            </w:r>
            <w:r w:rsidRPr="000F01A4">
              <w:rPr>
                <w:rFonts w:ascii="Times New Roman" w:hAnsi="Times New Roman" w:cs="Times New Roman"/>
                <w:i/>
                <w:u w:val="single"/>
              </w:rPr>
              <w:t>Тест  «Наши помощники-органы чувств»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 №2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 27-34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с.19-20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 xml:space="preserve">Режим дня. </w:t>
            </w:r>
            <w:r w:rsidRPr="000F01A4">
              <w:rPr>
                <w:rFonts w:ascii="Times New Roman" w:hAnsi="Times New Roman" w:cs="Times New Roman"/>
                <w:i/>
                <w:u w:val="single"/>
              </w:rPr>
              <w:t>Тест «Здоровье человека»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№3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 35-41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с.20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 xml:space="preserve">Физическая культура.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С.42-47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с.18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Закаляться может каждый.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С.47-49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с.22-23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Правильное питание. ОБЖ «Почему мы болеем»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С.50-52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с.23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О витаминах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С.53-55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с.24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О правилах питания. </w:t>
            </w:r>
            <w:r w:rsidRPr="000F01A4">
              <w:rPr>
                <w:rFonts w:ascii="Times New Roman" w:eastAsia="Calibri" w:hAnsi="Times New Roman" w:cs="Times New Roman"/>
                <w:bCs/>
                <w:i/>
                <w:color w:val="auto"/>
                <w:u w:val="single"/>
              </w:rPr>
              <w:t>Тест «Правильное питание»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С.56-60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с.25-26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Правила дорожного движения. ОБЖ «Дорожная азбука»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С.61-63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с.27-28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Чтобы избежать неприятностей.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С.64-66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с.29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hAnsi="Times New Roman" w:cs="Times New Roman"/>
              </w:rPr>
              <w:t xml:space="preserve">Можно ли изменить себя. </w:t>
            </w:r>
            <w:r w:rsidRPr="00CF206A">
              <w:rPr>
                <w:rFonts w:ascii="Times New Roman" w:hAnsi="Times New Roman" w:cs="Times New Roman"/>
                <w:b/>
                <w:u w:val="single"/>
              </w:rPr>
              <w:t>Контрольная работа №1 «Кто ты такой?»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С.67-70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с.29-30</w:t>
            </w:r>
          </w:p>
        </w:tc>
      </w:tr>
      <w:tr w:rsidR="000F01A4" w:rsidRPr="000F01A4" w:rsidTr="000F01A4"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Кто живёт рядом с тобой-7 часов</w:t>
            </w:r>
          </w:p>
          <w:p w:rsidR="000F01A4" w:rsidRP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hAnsi="Times New Roman" w:cs="Times New Roman"/>
              </w:rPr>
              <w:t xml:space="preserve">Что такое семья. Практическая работа. </w:t>
            </w:r>
            <w:r w:rsidRPr="002C1D30">
              <w:rPr>
                <w:rFonts w:ascii="Times New Roman" w:hAnsi="Times New Roman" w:cs="Times New Roman"/>
                <w:b/>
              </w:rPr>
              <w:t>Составление семейного «древа</w:t>
            </w:r>
            <w:r w:rsidRPr="000F01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С.72-74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32 -33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Что такое семья.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 77-79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с34-35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Домашнее хозяйство. ОБЖ «Дом-машина жизни»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С.79-82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Р.т. с 36-39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Семейный досуг.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С.83-87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с40-43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 xml:space="preserve">О правилах поведения. </w:t>
            </w:r>
            <w:r w:rsidRPr="000F01A4">
              <w:rPr>
                <w:rFonts w:ascii="Times New Roman" w:hAnsi="Times New Roman" w:cs="Times New Roman"/>
                <w:i/>
                <w:u w:val="single"/>
              </w:rPr>
              <w:t>Тест  «Семья человека»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№5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С.88-95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Умеешь ли ты дружить? Умеешь ли ты общаться?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С.95-97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с44-48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CF206A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</w:rPr>
            </w:pPr>
            <w:r w:rsidRPr="00CF206A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</w:rPr>
              <w:t>Контрольная работа №2  «Кто живёт рядом с тобой?»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 98</w:t>
            </w:r>
          </w:p>
        </w:tc>
      </w:tr>
      <w:tr w:rsidR="000F01A4" w:rsidRPr="000F01A4" w:rsidTr="002966D5"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Россия - родина твоя - 16 часов</w:t>
            </w:r>
          </w:p>
          <w:p w:rsidR="000F01A4" w:rsidRP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Родина – что это значит? </w:t>
            </w:r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Мое село Бакалы.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С.100-103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 50-51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История рассказывает о прошлом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С.104-107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с52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Как Русь начиналась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С.107-109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</w:rPr>
              <w:t>Москва – столица РФ. День России.</w:t>
            </w:r>
            <w:r w:rsidRPr="000F01A4">
              <w:rPr>
                <w:rFonts w:ascii="Times New Roman" w:hAnsi="Times New Roman" w:cs="Times New Roman"/>
                <w:b/>
              </w:rPr>
              <w:t xml:space="preserve"> </w:t>
            </w:r>
            <w:r w:rsidRPr="000F01A4">
              <w:rPr>
                <w:rFonts w:ascii="Times New Roman" w:hAnsi="Times New Roman" w:cs="Times New Roman"/>
                <w:i/>
                <w:u w:val="single"/>
              </w:rPr>
              <w:t>Тест «Родина - что это значит?».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№6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С.110-113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 58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Первые русские князья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С.113-117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Города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С.118-124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59-60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Золотое кольцо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С.124-131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  <w:b/>
              </w:rPr>
              <w:t>Родной край</w:t>
            </w:r>
            <w:r w:rsidRPr="000F01A4">
              <w:rPr>
                <w:rFonts w:ascii="Times New Roman" w:hAnsi="Times New Roman" w:cs="Times New Roman"/>
              </w:rPr>
              <w:t xml:space="preserve"> – частица Родины. </w:t>
            </w:r>
            <w:r w:rsidRPr="000F01A4">
              <w:rPr>
                <w:rFonts w:ascii="Times New Roman" w:hAnsi="Times New Roman" w:cs="Times New Roman"/>
                <w:i/>
                <w:u w:val="single"/>
              </w:rPr>
              <w:t>Тест «История рассказывает о прошлом»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№7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 32-134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Как трудятся Россияне.</w:t>
            </w:r>
            <w:r w:rsidRPr="000F0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С.135-139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 54-55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О труде славян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С.139-144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ind w:right="161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ind w:right="161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Все профессии важны.</w:t>
            </w:r>
            <w:r w:rsidRPr="000F01A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С.144-147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 56- 57</w:t>
            </w:r>
          </w:p>
        </w:tc>
      </w:tr>
      <w:tr w:rsidR="000F01A4" w:rsidRPr="000F01A4" w:rsidTr="000F01A4">
        <w:trPr>
          <w:trHeight w:val="42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ind w:right="-183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ind w:right="-183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 xml:space="preserve">О компьютерах и программистах. </w:t>
            </w:r>
            <w:r w:rsidRPr="000F01A4">
              <w:rPr>
                <w:rFonts w:ascii="Times New Roman" w:hAnsi="Times New Roman" w:cs="Times New Roman"/>
                <w:i/>
                <w:u w:val="single"/>
              </w:rPr>
              <w:t>Тест «Труд людей»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 №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С.148-151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53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CF206A" w:rsidRDefault="000F01A4" w:rsidP="000F01A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0F01A4">
              <w:rPr>
                <w:rFonts w:ascii="Times New Roman" w:hAnsi="Times New Roman" w:cs="Times New Roman"/>
              </w:rPr>
              <w:t xml:space="preserve">Мы граждане России. </w:t>
            </w:r>
            <w:r w:rsidRPr="000F01A4">
              <w:rPr>
                <w:rFonts w:ascii="Times New Roman" w:hAnsi="Times New Roman" w:cs="Times New Roman"/>
                <w:i/>
              </w:rPr>
              <w:t>Инструктаж по ТБ.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С.152-156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Права детей и обязанности граждан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С.156-159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 xml:space="preserve">Россия – многонациональная страна.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С.160-167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CF206A" w:rsidRDefault="000F01A4" w:rsidP="000F01A4">
            <w:pPr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CF206A">
              <w:rPr>
                <w:rFonts w:ascii="Times New Roman" w:hAnsi="Times New Roman" w:cs="Times New Roman"/>
                <w:b/>
                <w:u w:val="single"/>
              </w:rPr>
              <w:t>Контрольная работа №3 «Россия – твоя Родина»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я работа №3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01A4">
              <w:rPr>
                <w:rFonts w:ascii="Times New Roman" w:hAnsi="Times New Roman" w:cs="Times New Roman"/>
                <w:b/>
              </w:rPr>
              <w:t>Мы жители земли -7 часов</w:t>
            </w:r>
          </w:p>
          <w:p w:rsidR="000F01A4" w:rsidRPr="000F01A4" w:rsidRDefault="000F01A4" w:rsidP="000F0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autoSpaceDE/>
              <w:adjustRightInd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Солнечная "семья".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С.6-13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3-5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Земля – планета Солнечной системы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С.13-17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 6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Глобус – модель Земли. </w:t>
            </w:r>
            <w:r w:rsidRPr="000F01A4">
              <w:rPr>
                <w:rFonts w:ascii="Times New Roman" w:eastAsia="Calibri" w:hAnsi="Times New Roman" w:cs="Times New Roman"/>
                <w:bCs/>
                <w:i/>
                <w:color w:val="auto"/>
                <w:u w:val="single"/>
              </w:rPr>
              <w:t>Тест «Солнечная система»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tabs>
                <w:tab w:val="left" w:pos="1200"/>
                <w:tab w:val="center" w:pos="13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Тест  №9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С.18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Царства природы. Бактерии.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С.20-22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7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Грибы. </w:t>
            </w:r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>Съедобные грибы моего края.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С.23-29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8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Животные Земли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С.30-32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9 - 13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Разнообразие</w:t>
            </w:r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растений моего края</w:t>
            </w: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.</w:t>
            </w:r>
            <w:r w:rsidRPr="000F01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С.32,34 С.35,36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14- 17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</w:rPr>
            </w:pP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proofErr w:type="gramStart"/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Природные</w:t>
            </w:r>
            <w:proofErr w:type="gramEnd"/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сообщества-</w:t>
            </w:r>
            <w:r w:rsidR="009150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23</w:t>
            </w:r>
            <w:r w:rsidR="00CF206A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часа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Среда обитания.  ОБЖ «Что делать при пожаре»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С.38-44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18 - 19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Лес и его обитатели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С.40-44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С.45-51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Кустарники леса.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С.52-55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Травянистые растения леса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С.56-59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20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ind w:right="-111"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ind w:right="-111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Лесная аптека. </w:t>
            </w:r>
            <w:r w:rsidRPr="000F01A4">
              <w:rPr>
                <w:rFonts w:ascii="Times New Roman" w:hAnsi="Times New Roman" w:cs="Times New Roman"/>
              </w:rPr>
              <w:t xml:space="preserve">Практическая работа.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CF206A" w:rsidRDefault="000F01A4" w:rsidP="00CF20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С.60,61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Животные  леса. </w:t>
            </w:r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Животные РБ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С.62-66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Р.т. с. 21 - 22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Птицы – лесные жители.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С.67-73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Р. 23 - 24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CF206A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Пресмыкающиеся – обитатели леса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С.74-76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CF206A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Насекомые леса.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С.77-79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CF206A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Мы пришли в лес. ОБЖ «Ядовитые растения»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С.79,80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915037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Свойства воды.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91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С.81-83</w:t>
            </w:r>
            <w:r w:rsidR="00CF206A" w:rsidRPr="000F0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15037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037" w:rsidRDefault="00915037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037" w:rsidRPr="000F01A4" w:rsidRDefault="00915037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37" w:rsidRPr="000F01A4" w:rsidRDefault="00915037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037" w:rsidRPr="000F01A4" w:rsidRDefault="00915037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Путешествие капельки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037" w:rsidRPr="000F01A4" w:rsidRDefault="00915037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037" w:rsidRPr="000F01A4" w:rsidRDefault="00915037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С.83-85</w:t>
            </w:r>
          </w:p>
        </w:tc>
      </w:tr>
      <w:tr w:rsidR="000F01A4" w:rsidRPr="000F01A4" w:rsidTr="000F01A4">
        <w:trPr>
          <w:trHeight w:val="26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50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CF206A" w:rsidRDefault="000F01A4" w:rsidP="000F01A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Какие бывают водоемы?</w:t>
            </w:r>
            <w:r w:rsidRPr="000F01A4">
              <w:rPr>
                <w:rFonts w:ascii="Times New Roman" w:hAnsi="Times New Roman" w:cs="Times New Roman"/>
                <w:b/>
              </w:rPr>
              <w:t xml:space="preserve"> </w:t>
            </w:r>
            <w:r w:rsidRPr="000F01A4">
              <w:rPr>
                <w:rFonts w:ascii="Times New Roman" w:hAnsi="Times New Roman" w:cs="Times New Roman"/>
              </w:rPr>
              <w:t>ОБЖ «Правила поведения на воде»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С.86-89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50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CF206A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0F01A4">
              <w:rPr>
                <w:rFonts w:ascii="Times New Roman" w:hAnsi="Times New Roman" w:cs="Times New Roman"/>
              </w:rPr>
              <w:t xml:space="preserve">Обитатели </w:t>
            </w:r>
            <w:proofErr w:type="gramStart"/>
            <w:r w:rsidRPr="000F01A4">
              <w:rPr>
                <w:rFonts w:ascii="Times New Roman" w:hAnsi="Times New Roman" w:cs="Times New Roman"/>
              </w:rPr>
              <w:t>пресных</w:t>
            </w:r>
            <w:proofErr w:type="gramEnd"/>
            <w:r w:rsidRPr="000F01A4">
              <w:rPr>
                <w:rFonts w:ascii="Times New Roman" w:hAnsi="Times New Roman" w:cs="Times New Roman"/>
              </w:rPr>
              <w:t xml:space="preserve"> водоема. </w:t>
            </w:r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>Реки моего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С.90-95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50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Птицы – жители водоемов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С.96-101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915037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Растения пресных водоемов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С.102-104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50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Обитатели соленых водоемов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С.105-108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9150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Растения луга. </w:t>
            </w:r>
            <w:r w:rsidRPr="000F01A4">
              <w:rPr>
                <w:rFonts w:ascii="Times New Roman" w:hAnsi="Times New Roman" w:cs="Times New Roman"/>
              </w:rPr>
              <w:t>Экскурсия на 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С.109-115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50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Животные луга.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С.116-124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50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Поле и его обитатели. </w:t>
            </w:r>
            <w:r w:rsidRPr="000F01A4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С.125-132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50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CF206A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</w:rPr>
            </w:pPr>
            <w:r w:rsidRPr="00CF206A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</w:rPr>
              <w:t>Итоговая контрольная работа за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 работа №4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50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ind w:right="-124"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ind w:right="-124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Лекарственные растения и животные поля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С.133-136</w:t>
            </w: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CF206A" w:rsidP="000F0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50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widowControl/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Растения и животные сада.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С.137-142</w:t>
            </w:r>
          </w:p>
        </w:tc>
      </w:tr>
      <w:tr w:rsidR="00CF206A" w:rsidRPr="000F01A4" w:rsidTr="00E64480">
        <w:tc>
          <w:tcPr>
            <w:tcW w:w="15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06A" w:rsidRDefault="00CF206A" w:rsidP="00CF206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/>
                <w:bCs/>
                <w:color w:val="auto"/>
              </w:rPr>
              <w:t>Природа и человек -1 час</w:t>
            </w:r>
          </w:p>
          <w:p w:rsidR="00CF206A" w:rsidRPr="000F01A4" w:rsidRDefault="00CF206A" w:rsidP="00CF2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1A4" w:rsidRPr="000F01A4" w:rsidTr="000F01A4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  <w:r w:rsidRPr="000F01A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both"/>
              <w:rPr>
                <w:rFonts w:ascii="Times New Roman" w:eastAsia="Calibri" w:hAnsi="Times New Roman" w:cs="Times New Roman"/>
                <w:bCs/>
                <w:color w:val="auto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auto"/>
              </w:rPr>
            </w:pPr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Будем беречь природу</w:t>
            </w:r>
            <w:proofErr w:type="gramStart"/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 xml:space="preserve"> .</w:t>
            </w:r>
            <w:proofErr w:type="gramEnd"/>
            <w:r w:rsidRPr="000F01A4">
              <w:rPr>
                <w:rFonts w:ascii="Times New Roman" w:eastAsia="Calibri" w:hAnsi="Times New Roman" w:cs="Times New Roman"/>
                <w:bCs/>
                <w:color w:val="auto"/>
              </w:rPr>
              <w:t>ОБЖ «Где можно играть»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A4">
              <w:rPr>
                <w:rFonts w:ascii="Times New Roman" w:hAnsi="Times New Roman" w:cs="Times New Roman"/>
                <w:sz w:val="20"/>
                <w:szCs w:val="20"/>
              </w:rPr>
              <w:t>С.144-155</w:t>
            </w:r>
          </w:p>
          <w:p w:rsidR="000F01A4" w:rsidRPr="000F01A4" w:rsidRDefault="000F01A4" w:rsidP="000F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01A4" w:rsidRPr="000F01A4" w:rsidRDefault="000F01A4" w:rsidP="000F01A4">
      <w:pPr>
        <w:rPr>
          <w:rFonts w:ascii="Times New Roman" w:hAnsi="Times New Roman" w:cs="Times New Roman"/>
          <w:lang w:val="en-US"/>
        </w:rPr>
      </w:pPr>
    </w:p>
    <w:p w:rsidR="009030BB" w:rsidRPr="000F01A4" w:rsidRDefault="009030BB" w:rsidP="000F01A4">
      <w:pPr>
        <w:rPr>
          <w:rFonts w:ascii="Times New Roman" w:hAnsi="Times New Roman" w:cs="Times New Roman"/>
        </w:rPr>
      </w:pPr>
    </w:p>
    <w:sectPr w:rsidR="009030BB" w:rsidRPr="000F01A4" w:rsidSect="000F01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01A4"/>
    <w:rsid w:val="000C5DEE"/>
    <w:rsid w:val="000F01A4"/>
    <w:rsid w:val="002C1D30"/>
    <w:rsid w:val="00366FBF"/>
    <w:rsid w:val="009030BB"/>
    <w:rsid w:val="00915037"/>
    <w:rsid w:val="00CF2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2017-08-30T18:20:00Z</dcterms:created>
  <dcterms:modified xsi:type="dcterms:W3CDTF">2017-09-02T16:40:00Z</dcterms:modified>
</cp:coreProperties>
</file>