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98" w:rsidRPr="00A82725" w:rsidRDefault="00431698" w:rsidP="00431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294519521"/>
      <w:bookmarkEnd w:id="0"/>
      <w:r w:rsidRPr="00A82725">
        <w:rPr>
          <w:rFonts w:ascii="Times New Roman" w:hAnsi="Times New Roman" w:cs="Times New Roman"/>
          <w:b/>
          <w:sz w:val="52"/>
          <w:szCs w:val="52"/>
        </w:rPr>
        <w:t>02-03</w:t>
      </w:r>
    </w:p>
    <w:p w:rsidR="00431698" w:rsidRPr="00A82725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725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A82725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A8272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31698" w:rsidRPr="00A82725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725">
        <w:rPr>
          <w:rFonts w:ascii="Times New Roman" w:hAnsi="Times New Roman" w:cs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431698" w:rsidRPr="00A82725" w:rsidRDefault="00431698" w:rsidP="00431698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31698" w:rsidRPr="00A82725" w:rsidRDefault="00431698" w:rsidP="00431698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A82725">
        <w:rPr>
          <w:rFonts w:ascii="Times New Roman" w:hAnsi="Times New Roman" w:cs="Times New Roman"/>
        </w:rPr>
        <w:t xml:space="preserve"> Рассмотрено                                                 С</w:t>
      </w:r>
      <w:r w:rsidR="00245956" w:rsidRPr="00A82725">
        <w:rPr>
          <w:rFonts w:ascii="Times New Roman" w:hAnsi="Times New Roman" w:cs="Times New Roman"/>
        </w:rPr>
        <w:t xml:space="preserve">огласовано </w:t>
      </w:r>
      <w:r w:rsidRPr="00A82725">
        <w:rPr>
          <w:rFonts w:ascii="Times New Roman" w:hAnsi="Times New Roman" w:cs="Times New Roman"/>
        </w:rPr>
        <w:t xml:space="preserve">                              </w:t>
      </w:r>
      <w:r w:rsidR="00245956">
        <w:rPr>
          <w:rFonts w:ascii="Times New Roman" w:hAnsi="Times New Roman" w:cs="Times New Roman"/>
        </w:rPr>
        <w:t xml:space="preserve">         </w:t>
      </w:r>
      <w:r w:rsidRPr="00A82725">
        <w:rPr>
          <w:rFonts w:ascii="Times New Roman" w:hAnsi="Times New Roman" w:cs="Times New Roman"/>
        </w:rPr>
        <w:t xml:space="preserve"> Принято</w:t>
      </w:r>
      <w:proofErr w:type="gramStart"/>
      <w:r w:rsidRPr="00A82725">
        <w:rPr>
          <w:rFonts w:ascii="Times New Roman" w:hAnsi="Times New Roman" w:cs="Times New Roman"/>
        </w:rPr>
        <w:t xml:space="preserve">                                           У</w:t>
      </w:r>
      <w:proofErr w:type="gramEnd"/>
      <w:r w:rsidR="00245956" w:rsidRPr="00A82725">
        <w:rPr>
          <w:rFonts w:ascii="Times New Roman" w:hAnsi="Times New Roman" w:cs="Times New Roman"/>
        </w:rPr>
        <w:t>тверждаю</w:t>
      </w:r>
    </w:p>
    <w:p w:rsidR="00431698" w:rsidRPr="00A82725" w:rsidRDefault="00431698" w:rsidP="00431698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A82725">
        <w:rPr>
          <w:rFonts w:ascii="Times New Roman" w:hAnsi="Times New Roman" w:cs="Times New Roman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431698" w:rsidRPr="00A82725" w:rsidRDefault="00431698" w:rsidP="00431698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 w:rsidRPr="00A82725">
        <w:rPr>
          <w:rFonts w:ascii="Times New Roman" w:hAnsi="Times New Roman" w:cs="Times New Roman"/>
        </w:rPr>
        <w:t xml:space="preserve">___________________                                  ___________________   </w:t>
      </w:r>
      <w:r w:rsidR="00973103">
        <w:rPr>
          <w:rFonts w:ascii="Times New Roman" w:hAnsi="Times New Roman" w:cs="Times New Roman"/>
        </w:rPr>
        <w:t xml:space="preserve">                     Протокол №</w:t>
      </w:r>
      <w:r w:rsidR="00245956">
        <w:rPr>
          <w:rFonts w:ascii="Times New Roman" w:hAnsi="Times New Roman" w:cs="Times New Roman"/>
        </w:rPr>
        <w:t>1</w:t>
      </w:r>
      <w:r w:rsidRPr="00A82725">
        <w:rPr>
          <w:rFonts w:ascii="Times New Roman" w:hAnsi="Times New Roman" w:cs="Times New Roman"/>
        </w:rPr>
        <w:t xml:space="preserve">                                ________________</w:t>
      </w:r>
    </w:p>
    <w:p w:rsidR="00431698" w:rsidRPr="00A82725" w:rsidRDefault="00431698" w:rsidP="00431698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proofErr w:type="spellStart"/>
      <w:r w:rsidRPr="00A82725">
        <w:rPr>
          <w:rFonts w:ascii="Times New Roman" w:hAnsi="Times New Roman" w:cs="Times New Roman"/>
        </w:rPr>
        <w:t>Закирова</w:t>
      </w:r>
      <w:proofErr w:type="spellEnd"/>
      <w:r w:rsidRPr="00A82725">
        <w:rPr>
          <w:rFonts w:ascii="Times New Roman" w:hAnsi="Times New Roman" w:cs="Times New Roman"/>
        </w:rPr>
        <w:t xml:space="preserve"> Р.Ф.                                               Решетникова А.А.    </w:t>
      </w:r>
      <w:r w:rsidR="00973103">
        <w:rPr>
          <w:rFonts w:ascii="Times New Roman" w:hAnsi="Times New Roman" w:cs="Times New Roman"/>
        </w:rPr>
        <w:t xml:space="preserve">                            от    </w:t>
      </w:r>
      <w:r w:rsidR="00245956">
        <w:rPr>
          <w:rFonts w:ascii="Times New Roman" w:hAnsi="Times New Roman" w:cs="Times New Roman"/>
        </w:rPr>
        <w:t>23</w:t>
      </w:r>
      <w:r w:rsidR="00973103">
        <w:rPr>
          <w:rFonts w:ascii="Times New Roman" w:hAnsi="Times New Roman" w:cs="Times New Roman"/>
        </w:rPr>
        <w:t xml:space="preserve"> </w:t>
      </w:r>
      <w:r w:rsidRPr="00A82725">
        <w:rPr>
          <w:rFonts w:ascii="Times New Roman" w:hAnsi="Times New Roman" w:cs="Times New Roman"/>
        </w:rPr>
        <w:t>.08.201</w:t>
      </w:r>
      <w:r w:rsidR="00973103">
        <w:rPr>
          <w:rFonts w:ascii="Times New Roman" w:hAnsi="Times New Roman" w:cs="Times New Roman"/>
        </w:rPr>
        <w:t>7</w:t>
      </w:r>
      <w:r w:rsidRPr="00A82725">
        <w:rPr>
          <w:rFonts w:ascii="Times New Roman" w:hAnsi="Times New Roman" w:cs="Times New Roman"/>
        </w:rPr>
        <w:t xml:space="preserve">г.                               </w:t>
      </w:r>
      <w:proofErr w:type="spellStart"/>
      <w:r w:rsidRPr="00A82725">
        <w:rPr>
          <w:rFonts w:ascii="Times New Roman" w:hAnsi="Times New Roman" w:cs="Times New Roman"/>
        </w:rPr>
        <w:t>Фарвазов</w:t>
      </w:r>
      <w:proofErr w:type="spellEnd"/>
      <w:r w:rsidRPr="00A82725">
        <w:rPr>
          <w:rFonts w:ascii="Times New Roman" w:hAnsi="Times New Roman" w:cs="Times New Roman"/>
        </w:rPr>
        <w:t xml:space="preserve"> Т.А.</w:t>
      </w:r>
    </w:p>
    <w:p w:rsidR="00431698" w:rsidRPr="00A82725" w:rsidRDefault="00973103" w:rsidP="00431698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245956">
        <w:rPr>
          <w:rFonts w:ascii="Times New Roman" w:hAnsi="Times New Roman" w:cs="Times New Roman"/>
        </w:rPr>
        <w:t>1</w:t>
      </w:r>
      <w:r w:rsidR="00431698" w:rsidRPr="00A82725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245956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="00431698" w:rsidRPr="00A82725">
        <w:rPr>
          <w:rFonts w:ascii="Times New Roman" w:hAnsi="Times New Roman" w:cs="Times New Roman"/>
        </w:rPr>
        <w:t>.08.201</w:t>
      </w:r>
      <w:r>
        <w:rPr>
          <w:rFonts w:ascii="Times New Roman" w:hAnsi="Times New Roman" w:cs="Times New Roman"/>
        </w:rPr>
        <w:t>7</w:t>
      </w:r>
      <w:r w:rsidR="00431698" w:rsidRPr="00A82725">
        <w:rPr>
          <w:rFonts w:ascii="Times New Roman" w:hAnsi="Times New Roman" w:cs="Times New Roman"/>
        </w:rPr>
        <w:t xml:space="preserve">г.                                                                             </w:t>
      </w:r>
      <w:r w:rsidR="0024595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Приказ №</w:t>
      </w:r>
      <w:r w:rsidR="00245956">
        <w:rPr>
          <w:rFonts w:ascii="Times New Roman" w:hAnsi="Times New Roman" w:cs="Times New Roman"/>
        </w:rPr>
        <w:t>120</w:t>
      </w:r>
    </w:p>
    <w:p w:rsidR="00431698" w:rsidRPr="00A82725" w:rsidRDefault="00973103" w:rsidP="00431698">
      <w:pPr>
        <w:spacing w:after="0" w:line="240" w:lineRule="auto"/>
        <w:ind w:left="708"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45956">
        <w:rPr>
          <w:rFonts w:ascii="Times New Roman" w:hAnsi="Times New Roman" w:cs="Times New Roman"/>
        </w:rPr>
        <w:t>23.08.2017</w:t>
      </w:r>
      <w:r w:rsidR="00431698" w:rsidRPr="00A82725">
        <w:rPr>
          <w:rFonts w:ascii="Times New Roman" w:hAnsi="Times New Roman" w:cs="Times New Roman"/>
        </w:rPr>
        <w:t xml:space="preserve"> г.                                                                                                                                               </w:t>
      </w:r>
      <w:r w:rsidR="00245956">
        <w:rPr>
          <w:rFonts w:ascii="Times New Roman" w:hAnsi="Times New Roman" w:cs="Times New Roman"/>
        </w:rPr>
        <w:t xml:space="preserve">                          от  </w:t>
      </w:r>
      <w:r>
        <w:rPr>
          <w:rFonts w:ascii="Times New Roman" w:hAnsi="Times New Roman" w:cs="Times New Roman"/>
        </w:rPr>
        <w:t xml:space="preserve"> </w:t>
      </w:r>
      <w:r w:rsidR="00245956">
        <w:rPr>
          <w:rFonts w:ascii="Times New Roman" w:hAnsi="Times New Roman" w:cs="Times New Roman"/>
        </w:rPr>
        <w:t>23</w:t>
      </w:r>
      <w:r w:rsidR="00431698" w:rsidRPr="00A82725">
        <w:rPr>
          <w:rFonts w:ascii="Times New Roman" w:hAnsi="Times New Roman" w:cs="Times New Roman"/>
        </w:rPr>
        <w:t xml:space="preserve"> .08.201</w:t>
      </w:r>
      <w:r>
        <w:rPr>
          <w:rFonts w:ascii="Times New Roman" w:hAnsi="Times New Roman" w:cs="Times New Roman"/>
        </w:rPr>
        <w:t>7</w:t>
      </w:r>
      <w:r w:rsidR="00431698" w:rsidRPr="00A82725">
        <w:rPr>
          <w:rFonts w:ascii="Times New Roman" w:hAnsi="Times New Roman" w:cs="Times New Roman"/>
        </w:rPr>
        <w:t xml:space="preserve"> г.</w:t>
      </w:r>
    </w:p>
    <w:p w:rsidR="00431698" w:rsidRPr="00A82725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698" w:rsidRPr="00A82725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698" w:rsidRPr="00A82725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698" w:rsidRPr="00431698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698" w:rsidRPr="00431698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431698" w:rsidRPr="00431698" w:rsidRDefault="00431698" w:rsidP="00431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431698" w:rsidRPr="00431698" w:rsidRDefault="00973103" w:rsidP="00431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2017</w:t>
      </w:r>
      <w:r w:rsidR="00431698" w:rsidRPr="00431698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431698" w:rsidRPr="0043169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431698">
        <w:rPr>
          <w:rFonts w:ascii="Times New Roman" w:hAnsi="Times New Roman" w:cs="Times New Roman"/>
          <w:sz w:val="28"/>
          <w:szCs w:val="28"/>
        </w:rPr>
        <w:t xml:space="preserve"> литературное чтение на родном (русском) языке</w:t>
      </w: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Класс</w:t>
      </w:r>
      <w:r w:rsidRPr="00431698">
        <w:rPr>
          <w:rFonts w:ascii="Times New Roman" w:hAnsi="Times New Roman" w:cs="Times New Roman"/>
          <w:sz w:val="28"/>
          <w:szCs w:val="28"/>
        </w:rPr>
        <w:t>: 2 а</w:t>
      </w: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Pr="00431698">
        <w:rPr>
          <w:rFonts w:ascii="Times New Roman" w:hAnsi="Times New Roman" w:cs="Times New Roman"/>
          <w:sz w:val="28"/>
          <w:szCs w:val="28"/>
        </w:rPr>
        <w:t xml:space="preserve">: 34 часа   </w:t>
      </w: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431698">
        <w:rPr>
          <w:rFonts w:ascii="Times New Roman" w:hAnsi="Times New Roman" w:cs="Times New Roman"/>
          <w:sz w:val="28"/>
          <w:szCs w:val="28"/>
        </w:rPr>
        <w:t>: 1 час</w:t>
      </w:r>
    </w:p>
    <w:p w:rsidR="00431698" w:rsidRPr="00431698" w:rsidRDefault="00431698" w:rsidP="00431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431698">
        <w:rPr>
          <w:rFonts w:ascii="Times New Roman" w:hAnsi="Times New Roman" w:cs="Times New Roman"/>
          <w:sz w:val="28"/>
          <w:szCs w:val="28"/>
        </w:rPr>
        <w:t xml:space="preserve">: </w:t>
      </w:r>
      <w:r w:rsidRPr="00431698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245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69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31698">
        <w:rPr>
          <w:rFonts w:ascii="Times New Roman" w:hAnsi="Times New Roman" w:cs="Times New Roman"/>
          <w:sz w:val="28"/>
          <w:szCs w:val="28"/>
        </w:rPr>
        <w:t xml:space="preserve">В одном счастливом детстве» 2 класс в 2-х ч., Р.Н. </w:t>
      </w:r>
      <w:proofErr w:type="spellStart"/>
      <w:r w:rsidRPr="00431698">
        <w:rPr>
          <w:rFonts w:ascii="Times New Roman" w:hAnsi="Times New Roman" w:cs="Times New Roman"/>
          <w:sz w:val="28"/>
          <w:szCs w:val="28"/>
        </w:rPr>
        <w:t>Бунеев</w:t>
      </w:r>
      <w:proofErr w:type="spellEnd"/>
      <w:r w:rsidRPr="00431698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431698">
        <w:rPr>
          <w:rFonts w:ascii="Times New Roman" w:hAnsi="Times New Roman" w:cs="Times New Roman"/>
          <w:sz w:val="28"/>
          <w:szCs w:val="28"/>
        </w:rPr>
        <w:t>Бунеева</w:t>
      </w:r>
      <w:proofErr w:type="spellEnd"/>
      <w:r w:rsidRPr="00431698">
        <w:rPr>
          <w:rFonts w:ascii="Times New Roman" w:hAnsi="Times New Roman" w:cs="Times New Roman"/>
          <w:sz w:val="28"/>
          <w:szCs w:val="28"/>
        </w:rPr>
        <w:t>, Москва, БАЛАСС, 2013 г.</w:t>
      </w:r>
    </w:p>
    <w:p w:rsidR="00431698" w:rsidRPr="00431698" w:rsidRDefault="00431698" w:rsidP="0043169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698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431698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431698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431698">
        <w:rPr>
          <w:rFonts w:ascii="Times New Roman" w:hAnsi="Times New Roman" w:cs="Times New Roman"/>
          <w:sz w:val="28"/>
          <w:szCs w:val="28"/>
        </w:rPr>
        <w:t xml:space="preserve"> Н.М. (квалификационная категория высшая)</w:t>
      </w:r>
    </w:p>
    <w:p w:rsidR="00431698" w:rsidRPr="00431698" w:rsidRDefault="00431698" w:rsidP="00431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76" w:type="dxa"/>
        <w:tblLayout w:type="fixed"/>
        <w:tblLook w:val="04A0"/>
      </w:tblPr>
      <w:tblGrid>
        <w:gridCol w:w="1302"/>
        <w:gridCol w:w="1534"/>
        <w:gridCol w:w="1559"/>
        <w:gridCol w:w="8080"/>
        <w:gridCol w:w="2410"/>
      </w:tblGrid>
      <w:tr w:rsidR="00431698" w:rsidRPr="00431698" w:rsidTr="00973103">
        <w:trPr>
          <w:trHeight w:val="375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698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69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проведения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98" w:rsidRPr="004B137E" w:rsidRDefault="004B137E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3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69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31698" w:rsidRPr="00431698" w:rsidTr="00973103">
        <w:trPr>
          <w:trHeight w:val="405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B137E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B137E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факт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37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 (5ч.)</w:t>
            </w:r>
          </w:p>
        </w:tc>
      </w:tr>
      <w:tr w:rsidR="00431698" w:rsidRPr="00431698" w:rsidTr="00973103">
        <w:trPr>
          <w:trHeight w:val="33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Песенки.  Небылицы.</w:t>
            </w:r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Башкирские</w:t>
            </w: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и поговорки.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1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 </w:t>
            </w:r>
            <w:proofErr w:type="spellStart"/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>Бигашев</w:t>
            </w:r>
            <w:proofErr w:type="spellEnd"/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«Конь Салавата»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1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«Никита Кожемяка»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8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8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Соловей-разбойник»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80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8F65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F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писатели</w:t>
            </w: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(7ч.)</w:t>
            </w:r>
          </w:p>
        </w:tc>
      </w:tr>
      <w:tr w:rsidR="00431698" w:rsidRPr="00431698" w:rsidTr="00973103">
        <w:trPr>
          <w:trHeight w:val="28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А.  Крылов «Мартышка и очки»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63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С.  Аксаков «Аленький цветочек»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 «Сказка о царе </w:t>
            </w:r>
            <w:proofErr w:type="spell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1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Стихи Ф. Тютчева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1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Стихи  М.  Лермонтова и А.  Фета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1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Н.  Некрасов  «Дедушка </w:t>
            </w:r>
            <w:proofErr w:type="spell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В.  Гаршин «Лягушка-путешественница»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05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8F65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F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Писатели детям</w:t>
            </w: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(7ч.)</w:t>
            </w:r>
          </w:p>
        </w:tc>
      </w:tr>
      <w:tr w:rsidR="00431698" w:rsidRPr="00431698" w:rsidTr="00973103">
        <w:trPr>
          <w:trHeight w:val="30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Л.  Толстой « Лев и собача», «Акула».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Д.  </w:t>
            </w:r>
            <w:proofErr w:type="spellStart"/>
            <w:proofErr w:type="gram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«Сказа про храброго зайца…»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3E2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А.  Куприн «Слон»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3E2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Произведения А.  Бунина.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3E2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Произведения   М.  Пришвина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3E2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В. Маяковский «Кем быть?»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2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Стихи С.  Есенина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325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8F65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F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братьях наших меньших» (4</w:t>
            </w:r>
            <w:r w:rsidRPr="00431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431698" w:rsidRPr="00431698" w:rsidTr="00973103">
        <w:trPr>
          <w:trHeight w:val="273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К.  Чуковский « Скрюченная песня», «</w:t>
            </w:r>
            <w:proofErr w:type="spell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Обжора</w:t>
            </w:r>
            <w:proofErr w:type="spell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73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К.  Паустовский «Растрепанный воробей»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64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И.  Соколов-Микитов «</w:t>
            </w:r>
            <w:proofErr w:type="spell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64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М.  Зощенко «Бабушкин подарок»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6573" w:rsidRPr="00431698" w:rsidTr="00F77A16">
        <w:trPr>
          <w:trHeight w:val="264"/>
        </w:trPr>
        <w:tc>
          <w:tcPr>
            <w:tcW w:w="14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73" w:rsidRPr="008F6573" w:rsidRDefault="008F6573" w:rsidP="008F65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Люблю природу русскую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002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      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002D84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А.А.Фет «Весенний дождь»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1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 </w:t>
            </w:r>
            <w:proofErr w:type="spellStart"/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>Исангулов</w:t>
            </w:r>
            <w:proofErr w:type="spellEnd"/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«Лесная девочка».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4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00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А.  </w:t>
            </w:r>
            <w:proofErr w:type="spell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002D84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</w:t>
            </w:r>
            <w:proofErr w:type="gram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5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А.  Твардовский «Дети», «Рожь, рожь… Дорога полевая»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4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A60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 В.  Драгунский «Что я люблю»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A601D4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698" w:rsidRPr="00431698" w:rsidRDefault="00002D84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 </w:t>
            </w:r>
            <w:proofErr w:type="spellStart"/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>Бикчентаев</w:t>
            </w:r>
            <w:proofErr w:type="spellEnd"/>
            <w:r w:rsidRPr="00431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 чего доводит фантазия»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D84" w:rsidRPr="00431698" w:rsidTr="002A1F4A">
        <w:trPr>
          <w:trHeight w:val="246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4" w:rsidRPr="00002D84" w:rsidRDefault="00002D84" w:rsidP="00002D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зарубежных стран- (2 ч.)</w:t>
            </w:r>
          </w:p>
        </w:tc>
      </w:tr>
      <w:tr w:rsidR="00431698" w:rsidRPr="00431698" w:rsidTr="00973103">
        <w:trPr>
          <w:trHeight w:val="24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002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84"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002D84" w:rsidP="00973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Г.Х.Андерсен «</w:t>
            </w:r>
            <w:r w:rsidR="00A601D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адкий утёнок»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73" w:rsidRPr="00431698" w:rsidTr="002056BD">
        <w:trPr>
          <w:trHeight w:val="240"/>
        </w:trPr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73" w:rsidRPr="00002D84" w:rsidRDefault="00002D84" w:rsidP="00002D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84">
              <w:rPr>
                <w:rFonts w:ascii="Times New Roman" w:hAnsi="Times New Roman" w:cs="Times New Roman"/>
                <w:b/>
                <w:sz w:val="24"/>
                <w:szCs w:val="24"/>
              </w:rPr>
              <w:t>Из детских журналов (3 ч.)</w:t>
            </w:r>
          </w:p>
        </w:tc>
      </w:tr>
      <w:tr w:rsidR="00431698" w:rsidRPr="00431698" w:rsidTr="00973103">
        <w:trPr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8F65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573">
              <w:rPr>
                <w:rFonts w:ascii="Times New Roman" w:hAnsi="Times New Roman" w:cs="Times New Roman"/>
                <w:sz w:val="24"/>
                <w:szCs w:val="24"/>
              </w:rPr>
              <w:t>Детские журналы («</w:t>
            </w:r>
            <w:proofErr w:type="spellStart"/>
            <w:r w:rsidR="008F6573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="008F6573">
              <w:rPr>
                <w:rFonts w:ascii="Times New Roman" w:hAnsi="Times New Roman" w:cs="Times New Roman"/>
                <w:sz w:val="24"/>
                <w:szCs w:val="24"/>
              </w:rPr>
              <w:t>», «Веселые картинки»)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84" w:rsidRPr="00431698" w:rsidTr="00973103">
        <w:trPr>
          <w:trHeight w:val="2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4" w:rsidRPr="00431698" w:rsidRDefault="00A601D4" w:rsidP="00973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4" w:rsidRPr="00431698" w:rsidRDefault="00002D84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4" w:rsidRPr="00431698" w:rsidRDefault="00002D84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4" w:rsidRPr="00431698" w:rsidRDefault="00A601D4" w:rsidP="008F65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«Мой любимый журнал»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84" w:rsidRPr="00431698" w:rsidRDefault="00002D84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98" w:rsidRPr="00431698" w:rsidTr="00973103">
        <w:trPr>
          <w:trHeight w:val="24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 xml:space="preserve">       34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698">
              <w:rPr>
                <w:rFonts w:ascii="Times New Roman" w:hAnsi="Times New Roman" w:cs="Times New Roman"/>
                <w:sz w:val="24"/>
                <w:szCs w:val="24"/>
              </w:rPr>
              <w:t>Урок – отчет «Моя любимая книга»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431698" w:rsidRDefault="00431698" w:rsidP="0097310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31698" w:rsidRDefault="00431698" w:rsidP="00973103"/>
    <w:p w:rsidR="009030BB" w:rsidRDefault="009030BB"/>
    <w:sectPr w:rsidR="009030BB" w:rsidSect="004316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698"/>
    <w:rsid w:val="00002D84"/>
    <w:rsid w:val="001366C3"/>
    <w:rsid w:val="00245956"/>
    <w:rsid w:val="003E22C2"/>
    <w:rsid w:val="00431698"/>
    <w:rsid w:val="004B137E"/>
    <w:rsid w:val="008F6573"/>
    <w:rsid w:val="009030BB"/>
    <w:rsid w:val="00973103"/>
    <w:rsid w:val="00A601D4"/>
    <w:rsid w:val="00AB28A4"/>
    <w:rsid w:val="00C336B0"/>
    <w:rsid w:val="00F3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31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2017-08-29T17:58:00Z</dcterms:created>
  <dcterms:modified xsi:type="dcterms:W3CDTF">2017-09-03T09:47:00Z</dcterms:modified>
</cp:coreProperties>
</file>