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82" w:rsidRPr="00573BB4" w:rsidRDefault="002D0382" w:rsidP="002D03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294519521"/>
      <w:bookmarkEnd w:id="0"/>
      <w:r w:rsidRPr="00573BB4">
        <w:rPr>
          <w:rFonts w:ascii="Times New Roman" w:hAnsi="Times New Roman" w:cs="Times New Roman"/>
          <w:b/>
          <w:sz w:val="52"/>
          <w:szCs w:val="52"/>
        </w:rPr>
        <w:t>02-03</w:t>
      </w: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73B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2D0382" w:rsidRPr="00573BB4" w:rsidRDefault="002D0382" w:rsidP="002D038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D0382" w:rsidRPr="00573BB4" w:rsidRDefault="008B0AE7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Рассмотрено</w:t>
      </w:r>
      <w:r w:rsidR="002D0382" w:rsidRPr="00573BB4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D0382" w:rsidRPr="00573BB4">
        <w:rPr>
          <w:rFonts w:ascii="Times New Roman" w:hAnsi="Times New Roman" w:cs="Times New Roman"/>
        </w:rPr>
        <w:t xml:space="preserve">      С</w:t>
      </w:r>
      <w:r w:rsidR="001F58B9" w:rsidRPr="00573BB4">
        <w:rPr>
          <w:rFonts w:ascii="Times New Roman" w:hAnsi="Times New Roman" w:cs="Times New Roman"/>
        </w:rPr>
        <w:t xml:space="preserve">огласовано </w:t>
      </w:r>
      <w:r w:rsidR="002D0382" w:rsidRPr="00573BB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</w:t>
      </w:r>
      <w:r w:rsidR="001F58B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Принято</w:t>
      </w:r>
      <w:proofErr w:type="gramStart"/>
      <w:r w:rsidR="002D0382" w:rsidRPr="00573BB4">
        <w:rPr>
          <w:rFonts w:ascii="Times New Roman" w:hAnsi="Times New Roman" w:cs="Times New Roman"/>
        </w:rPr>
        <w:t xml:space="preserve">          </w:t>
      </w:r>
      <w:r w:rsidR="001F58B9">
        <w:rPr>
          <w:rFonts w:ascii="Times New Roman" w:hAnsi="Times New Roman" w:cs="Times New Roman"/>
        </w:rPr>
        <w:t xml:space="preserve">                               </w:t>
      </w:r>
      <w:r w:rsidR="002D0382" w:rsidRPr="00573BB4">
        <w:rPr>
          <w:rFonts w:ascii="Times New Roman" w:hAnsi="Times New Roman" w:cs="Times New Roman"/>
        </w:rPr>
        <w:t xml:space="preserve"> У</w:t>
      </w:r>
      <w:proofErr w:type="gramEnd"/>
      <w:r w:rsidR="001F58B9" w:rsidRPr="00573BB4">
        <w:rPr>
          <w:rFonts w:ascii="Times New Roman" w:hAnsi="Times New Roman" w:cs="Times New Roman"/>
        </w:rPr>
        <w:t>тверждаю</w:t>
      </w:r>
    </w:p>
    <w:p w:rsidR="002D0382" w:rsidRPr="00573BB4" w:rsidRDefault="002D0382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2D0382" w:rsidRPr="00573BB4" w:rsidRDefault="002D0382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___________________                                  ___________________                        Протокол №1                                ________________</w:t>
      </w:r>
    </w:p>
    <w:p w:rsidR="002D0382" w:rsidRPr="00573BB4" w:rsidRDefault="002D0382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proofErr w:type="spellStart"/>
      <w:r w:rsidRPr="00573BB4">
        <w:rPr>
          <w:rFonts w:ascii="Times New Roman" w:hAnsi="Times New Roman" w:cs="Times New Roman"/>
        </w:rPr>
        <w:t>Закирова</w:t>
      </w:r>
      <w:proofErr w:type="spellEnd"/>
      <w:r w:rsidRPr="00573BB4">
        <w:rPr>
          <w:rFonts w:ascii="Times New Roman" w:hAnsi="Times New Roman" w:cs="Times New Roman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573BB4">
        <w:rPr>
          <w:rFonts w:ascii="Times New Roman" w:hAnsi="Times New Roman" w:cs="Times New Roman"/>
        </w:rPr>
        <w:t>Фарвазов</w:t>
      </w:r>
      <w:proofErr w:type="spellEnd"/>
      <w:r w:rsidRPr="00573BB4">
        <w:rPr>
          <w:rFonts w:ascii="Times New Roman" w:hAnsi="Times New Roman" w:cs="Times New Roman"/>
        </w:rPr>
        <w:t xml:space="preserve"> Т.А.</w:t>
      </w:r>
    </w:p>
    <w:p w:rsidR="002D0382" w:rsidRPr="00573BB4" w:rsidRDefault="002D0382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2D0382" w:rsidRPr="00573BB4" w:rsidRDefault="002D0382" w:rsidP="00596FAF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 xml:space="preserve">27.08.2016 г.                                                                                                                                               </w:t>
      </w:r>
      <w:r w:rsidR="00700F0A">
        <w:rPr>
          <w:rFonts w:ascii="Times New Roman" w:hAnsi="Times New Roman" w:cs="Times New Roman"/>
        </w:rPr>
        <w:t xml:space="preserve">                          от   30</w:t>
      </w:r>
      <w:r w:rsidRPr="00573BB4">
        <w:rPr>
          <w:rFonts w:ascii="Times New Roman" w:hAnsi="Times New Roman" w:cs="Times New Roman"/>
        </w:rPr>
        <w:t xml:space="preserve"> .08.2016 г.</w:t>
      </w: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2D0382" w:rsidRPr="00573BB4" w:rsidRDefault="002D0382" w:rsidP="002D0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 на 2016-2017 учебный год</w:t>
      </w:r>
    </w:p>
    <w:p w:rsidR="002D0382" w:rsidRPr="00573BB4" w:rsidRDefault="002D0382" w:rsidP="002D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382" w:rsidRPr="00573BB4" w:rsidRDefault="002D0382" w:rsidP="002D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573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2D0382" w:rsidRPr="00573BB4" w:rsidRDefault="002D0382" w:rsidP="002D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Класс</w:t>
      </w:r>
      <w:r w:rsidRPr="00573BB4">
        <w:rPr>
          <w:rFonts w:ascii="Times New Roman" w:hAnsi="Times New Roman" w:cs="Times New Roman"/>
          <w:sz w:val="28"/>
          <w:szCs w:val="28"/>
        </w:rPr>
        <w:t>: 1 а</w:t>
      </w:r>
    </w:p>
    <w:p w:rsidR="002D0382" w:rsidRPr="00573BB4" w:rsidRDefault="002D0382" w:rsidP="002D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="00580DD8">
        <w:rPr>
          <w:rFonts w:ascii="Times New Roman" w:hAnsi="Times New Roman" w:cs="Times New Roman"/>
          <w:sz w:val="28"/>
          <w:szCs w:val="28"/>
        </w:rPr>
        <w:t>: 64</w:t>
      </w:r>
      <w:r w:rsidRPr="00573BB4">
        <w:rPr>
          <w:rFonts w:ascii="Times New Roman" w:hAnsi="Times New Roman" w:cs="Times New Roman"/>
          <w:sz w:val="28"/>
          <w:szCs w:val="28"/>
        </w:rPr>
        <w:t xml:space="preserve"> час</w:t>
      </w:r>
      <w:r w:rsidR="00291611">
        <w:rPr>
          <w:rFonts w:ascii="Times New Roman" w:hAnsi="Times New Roman" w:cs="Times New Roman"/>
          <w:sz w:val="28"/>
          <w:szCs w:val="28"/>
        </w:rPr>
        <w:t>а</w:t>
      </w:r>
      <w:r w:rsidRPr="00573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3ECF" w:rsidRDefault="002D0382" w:rsidP="00A7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 2</w:t>
      </w:r>
      <w:r w:rsidRPr="00573BB4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2D0382" w:rsidRDefault="002D0382" w:rsidP="00A7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Учебник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73B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0382" w:rsidRPr="00961E16" w:rsidRDefault="002D0382" w:rsidP="002D038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1E16">
        <w:rPr>
          <w:rFonts w:ascii="Times New Roman" w:hAnsi="Times New Roman" w:cs="Times New Roman"/>
          <w:sz w:val="28"/>
          <w:szCs w:val="28"/>
        </w:rPr>
        <w:t>1.</w:t>
      </w:r>
      <w:r w:rsidRPr="00961E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1E16">
        <w:rPr>
          <w:rFonts w:ascii="Times New Roman" w:hAnsi="Times New Roman" w:cs="Times New Roman"/>
          <w:sz w:val="28"/>
          <w:szCs w:val="28"/>
        </w:rPr>
        <w:t>Букварь</w:t>
      </w:r>
      <w:proofErr w:type="gramStart"/>
      <w:r w:rsidRPr="00961E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1E16">
        <w:rPr>
          <w:rFonts w:ascii="Times New Roman" w:hAnsi="Times New Roman" w:cs="Times New Roman"/>
          <w:sz w:val="28"/>
          <w:szCs w:val="28"/>
        </w:rPr>
        <w:t xml:space="preserve"> 1 класс : учебник для учащихся </w:t>
      </w:r>
      <w:proofErr w:type="spellStart"/>
      <w:r w:rsidRPr="00961E1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961E16">
        <w:rPr>
          <w:rFonts w:ascii="Times New Roman" w:hAnsi="Times New Roman" w:cs="Times New Roman"/>
          <w:sz w:val="28"/>
          <w:szCs w:val="28"/>
        </w:rPr>
        <w:t xml:space="preserve">. учреждений : в 2 ч. </w:t>
      </w:r>
      <w:proofErr w:type="spellStart"/>
      <w:r w:rsidR="00961E16" w:rsidRPr="00961E16">
        <w:rPr>
          <w:rFonts w:ascii="Times New Roman" w:hAnsi="Times New Roman" w:cs="Times New Roman"/>
          <w:iCs/>
          <w:sz w:val="28"/>
          <w:szCs w:val="28"/>
        </w:rPr>
        <w:t>Журова</w:t>
      </w:r>
      <w:proofErr w:type="spellEnd"/>
      <w:r w:rsidR="00961E16" w:rsidRPr="00961E16">
        <w:rPr>
          <w:rFonts w:ascii="Times New Roman" w:hAnsi="Times New Roman" w:cs="Times New Roman"/>
          <w:iCs/>
          <w:sz w:val="28"/>
          <w:szCs w:val="28"/>
        </w:rPr>
        <w:t xml:space="preserve">, Л. Е., Евдокимова А.О. </w:t>
      </w:r>
      <w:r w:rsidRPr="00961E16">
        <w:rPr>
          <w:rFonts w:ascii="Times New Roman" w:hAnsi="Times New Roman" w:cs="Times New Roman"/>
          <w:sz w:val="28"/>
          <w:szCs w:val="28"/>
        </w:rPr>
        <w:t xml:space="preserve">-3-е изд., </w:t>
      </w:r>
      <w:proofErr w:type="spellStart"/>
      <w:r w:rsidRPr="00961E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61E16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961E16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961E1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61E16">
        <w:rPr>
          <w:rFonts w:ascii="Times New Roman" w:hAnsi="Times New Roman" w:cs="Times New Roman"/>
          <w:sz w:val="28"/>
          <w:szCs w:val="28"/>
        </w:rPr>
        <w:t>, 2016.</w:t>
      </w:r>
    </w:p>
    <w:p w:rsidR="002D0382" w:rsidRDefault="002D0382" w:rsidP="00961E1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1E16">
        <w:rPr>
          <w:rFonts w:ascii="Times New Roman" w:hAnsi="Times New Roman" w:cs="Times New Roman"/>
          <w:sz w:val="28"/>
          <w:szCs w:val="28"/>
        </w:rPr>
        <w:t>2.</w:t>
      </w:r>
      <w:r w:rsidR="00961E16" w:rsidRPr="00961E16">
        <w:rPr>
          <w:rFonts w:ascii="Times New Roman" w:hAnsi="Times New Roman" w:cs="Times New Roman"/>
          <w:sz w:val="28"/>
          <w:szCs w:val="28"/>
        </w:rPr>
        <w:t xml:space="preserve">Литературное чтение:1 класс: учебник для учащихся </w:t>
      </w:r>
      <w:proofErr w:type="spellStart"/>
      <w:r w:rsidR="00961E16" w:rsidRPr="00961E1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961E16" w:rsidRPr="00961E16">
        <w:rPr>
          <w:rFonts w:ascii="Times New Roman" w:hAnsi="Times New Roman" w:cs="Times New Roman"/>
          <w:sz w:val="28"/>
          <w:szCs w:val="28"/>
        </w:rPr>
        <w:t xml:space="preserve">. учреждений </w:t>
      </w:r>
      <w:r w:rsidR="00AE371D">
        <w:rPr>
          <w:rFonts w:ascii="Times New Roman" w:hAnsi="Times New Roman" w:cs="Times New Roman"/>
          <w:sz w:val="28"/>
          <w:szCs w:val="28"/>
        </w:rPr>
        <w:t>/ авт.-сост. Л. А. Ефросинина.-</w:t>
      </w:r>
      <w:r w:rsidR="00961E16" w:rsidRPr="00961E16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="00961E16" w:rsidRPr="00961E16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961E16" w:rsidRPr="00961E16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961E16" w:rsidRPr="00961E16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="00961E16" w:rsidRPr="00961E1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961E16" w:rsidRPr="00961E16">
        <w:rPr>
          <w:rFonts w:ascii="Times New Roman" w:hAnsi="Times New Roman" w:cs="Times New Roman"/>
          <w:sz w:val="28"/>
          <w:szCs w:val="28"/>
        </w:rPr>
        <w:t>, 2016.</w:t>
      </w:r>
    </w:p>
    <w:p w:rsidR="00A73ECF" w:rsidRPr="00961E16" w:rsidRDefault="00A73ECF" w:rsidP="00961E16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0382" w:rsidRDefault="002D0382" w:rsidP="002D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573BB4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 Н.М. (кв</w:t>
      </w:r>
      <w:r>
        <w:rPr>
          <w:rFonts w:ascii="Times New Roman" w:hAnsi="Times New Roman" w:cs="Times New Roman"/>
          <w:sz w:val="28"/>
          <w:szCs w:val="28"/>
        </w:rPr>
        <w:t>алификационная категория высшая</w:t>
      </w:r>
      <w:r w:rsidR="00961E16">
        <w:rPr>
          <w:rFonts w:ascii="Times New Roman" w:hAnsi="Times New Roman" w:cs="Times New Roman"/>
          <w:sz w:val="28"/>
          <w:szCs w:val="28"/>
        </w:rPr>
        <w:t>)</w:t>
      </w:r>
    </w:p>
    <w:p w:rsidR="002D0382" w:rsidRPr="002D0382" w:rsidRDefault="002D0382" w:rsidP="002D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710"/>
        <w:gridCol w:w="992"/>
        <w:gridCol w:w="992"/>
        <w:gridCol w:w="10490"/>
        <w:gridCol w:w="1984"/>
      </w:tblGrid>
      <w:tr w:rsidR="002D0382" w:rsidRPr="00881483" w:rsidTr="00C42826">
        <w:trPr>
          <w:trHeight w:val="503"/>
        </w:trPr>
        <w:tc>
          <w:tcPr>
            <w:tcW w:w="710" w:type="dxa"/>
            <w:vMerge w:val="restart"/>
          </w:tcPr>
          <w:p w:rsidR="002D0382" w:rsidRPr="00596FAF" w:rsidRDefault="002D0382" w:rsidP="00C42826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№      </w:t>
            </w:r>
            <w:proofErr w:type="spellStart"/>
            <w:proofErr w:type="gramStart"/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  <w:gridSpan w:val="2"/>
          </w:tcPr>
          <w:p w:rsidR="002D0382" w:rsidRPr="00596FAF" w:rsidRDefault="002D0382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490" w:type="dxa"/>
            <w:vMerge w:val="restart"/>
          </w:tcPr>
          <w:p w:rsidR="002D0382" w:rsidRPr="00596FAF" w:rsidRDefault="00961E16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FAF">
              <w:rPr>
                <w:rFonts w:ascii="Times New Roman" w:hAnsi="Times New Roman"/>
                <w:b/>
                <w:sz w:val="26"/>
                <w:szCs w:val="26"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1984" w:type="dxa"/>
            <w:vMerge w:val="restart"/>
          </w:tcPr>
          <w:p w:rsidR="002D0382" w:rsidRPr="00596FAF" w:rsidRDefault="002D0382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2D0382" w:rsidRPr="00881483" w:rsidTr="00C42826">
        <w:trPr>
          <w:trHeight w:val="268"/>
        </w:trPr>
        <w:tc>
          <w:tcPr>
            <w:tcW w:w="710" w:type="dxa"/>
            <w:vMerge/>
          </w:tcPr>
          <w:p w:rsidR="002D0382" w:rsidRPr="00506804" w:rsidRDefault="002D0382" w:rsidP="00C42826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96FAF" w:rsidRDefault="002D0382" w:rsidP="00C428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2D0382" w:rsidRPr="00596FAF" w:rsidRDefault="002D0382" w:rsidP="00C42826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596FAF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10490" w:type="dxa"/>
            <w:vMerge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D0382" w:rsidRPr="00506804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A4E" w:rsidRPr="00881483" w:rsidTr="00F82422">
        <w:tc>
          <w:tcPr>
            <w:tcW w:w="15168" w:type="dxa"/>
            <w:gridSpan w:val="5"/>
          </w:tcPr>
          <w:p w:rsidR="00916A4E" w:rsidRPr="00916A4E" w:rsidRDefault="00916A4E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A4E">
              <w:rPr>
                <w:rFonts w:ascii="Times New Roman" w:hAnsi="Times New Roman" w:cs="Times New Roman"/>
                <w:b/>
                <w:sz w:val="26"/>
                <w:szCs w:val="26"/>
              </w:rPr>
              <w:t>ОБУЧЕНИЕ ГРАМОТЕ - 41 ч.</w:t>
            </w:r>
          </w:p>
          <w:p w:rsidR="00916A4E" w:rsidRPr="00916A4E" w:rsidRDefault="00916A4E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6A4E">
              <w:rPr>
                <w:rFonts w:ascii="Times New Roman" w:hAnsi="Times New Roman" w:cs="Times New Roman"/>
                <w:b/>
                <w:sz w:val="26"/>
                <w:szCs w:val="26"/>
              </w:rPr>
              <w:t>Добукварный</w:t>
            </w:r>
            <w:proofErr w:type="spellEnd"/>
            <w:r w:rsidRPr="00916A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– 6 ч.</w:t>
            </w:r>
          </w:p>
        </w:tc>
      </w:tr>
      <w:tr w:rsidR="002D0382" w:rsidRPr="00881483" w:rsidTr="00C42826">
        <w:trPr>
          <w:trHeight w:val="348"/>
        </w:trPr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2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Здравствуй, «Букварь»!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Введение понятия «предложение». Составление рассказ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>по сюжетным картинкам</w:t>
            </w:r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2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Рассказ по сюжетной картинке. 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Введение понятия «слово».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Интонационное выделение первого звука в словах</w:t>
            </w:r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со схемой звукового состава слова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>Звуковой анализ слова «мак»</w:t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  <w:p w:rsidR="002D0382" w:rsidRPr="00506804" w:rsidRDefault="002D0382" w:rsidP="00C4282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Звуковой анализ слов «сыр», «нос» «кит», «кот». Сравнение этих слов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>по звуковой структуре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B1392F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B1392F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992" w:type="dxa"/>
          </w:tcPr>
          <w:p w:rsidR="002D0382" w:rsidRPr="00506804" w:rsidRDefault="00916A4E" w:rsidP="00916A4E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916A4E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="00916A4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ведение понятий «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звук». Обозначение гласных, согласных звуков на схеме</w:t>
            </w:r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16A4E" w:rsidRDefault="002D0382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A4E">
              <w:rPr>
                <w:rFonts w:ascii="Times New Roman" w:hAnsi="Times New Roman" w:cs="Times New Roman"/>
                <w:b/>
                <w:sz w:val="26"/>
                <w:szCs w:val="26"/>
              </w:rPr>
              <w:t>Букварный период – 35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Знакомство с буквой</w:t>
            </w:r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А</w:t>
            </w:r>
            <w:proofErr w:type="gramEnd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, а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28.09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Я, я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Буква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я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начале слова (обозначение звуков [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й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’] и [а])</w:t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Оо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rPr>
          <w:trHeight w:val="262"/>
        </w:trPr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Ёё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Буква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ё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начале слова (обозначение звуков [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й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’] и [о])</w:t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Уу</w:t>
            </w:r>
            <w:proofErr w:type="spellEnd"/>
            <w:r w:rsidR="00AE371D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. Уфа-столица Башкортостана.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Юю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Буква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ю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начале слова (обозначение звуков [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й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’</w:t>
            </w:r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]и</w:t>
            </w:r>
            <w:proofErr w:type="gram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[у])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Ээ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Ее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Буква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е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начале слова (обозначение звуков [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й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’] и [э])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31.10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Ии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gram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Мм</w:t>
            </w:r>
            <w:proofErr w:type="gram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09 .11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Нн</w:t>
            </w:r>
            <w:proofErr w:type="spellEnd"/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Рр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Лл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Йй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Знакомство с буквой</w:t>
            </w:r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Г</w:t>
            </w:r>
            <w:proofErr w:type="gramEnd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г.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Введение понятия «слог», «ударение», «ударный слог»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  <w:p w:rsidR="002D0382" w:rsidRPr="00506804" w:rsidRDefault="002D0382" w:rsidP="00C4282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28.11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305D3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Кк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 Сопоставление звуко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[г] и [к] по звонкости-глухос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ти</w:t>
            </w:r>
            <w:r w:rsidR="00305D3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30.11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Зз</w:t>
            </w:r>
            <w:proofErr w:type="spellEnd"/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AE371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proofErr w:type="gramEnd"/>
            <w:r w:rsidR="00AE371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AE371D" w:rsidRPr="00AE371D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Уральская зима.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916A4E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6A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  <w:p w:rsidR="002D0382" w:rsidRPr="00916A4E" w:rsidRDefault="002D0382" w:rsidP="00C4282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916A4E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6A4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305D31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Сс</w:t>
            </w:r>
            <w:proofErr w:type="spellEnd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.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Сопоставление звуков [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] и [</w:t>
            </w:r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</w:t>
            </w:r>
            <w:proofErr w:type="gram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] по звонкости-глухости</w:t>
            </w:r>
            <w:r w:rsidR="00305D3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Дд</w:t>
            </w:r>
            <w:proofErr w:type="spellEnd"/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Тт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 Сопоставление звуко</w:t>
            </w:r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в[</w:t>
            </w:r>
            <w:proofErr w:type="spellStart"/>
            <w:proofErr w:type="gram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] и [т] по звонко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ти</w:t>
            </w:r>
            <w:r w:rsidRPr="005068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–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глу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х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ости.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:rsidR="002D0382" w:rsidRPr="00506804" w:rsidRDefault="00916A4E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Бб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Пп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proofErr w:type="gram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Вв</w:t>
            </w:r>
            <w:proofErr w:type="spellEnd"/>
            <w:proofErr w:type="gram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Фф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28.12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Жж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16.01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Шш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18.01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Чч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23.01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Щщ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25.01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Хх</w:t>
            </w:r>
            <w:proofErr w:type="spellEnd"/>
            <w:proofErr w:type="gram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580D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proofErr w:type="gramEnd"/>
            <w:r w:rsidR="00580D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580DD8"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Башкирская народная сказка «</w:t>
            </w:r>
            <w:proofErr w:type="spellStart"/>
            <w:r w:rsidR="00580DD8"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Харыбай</w:t>
            </w:r>
            <w:proofErr w:type="spellEnd"/>
            <w:r w:rsidR="00580DD8"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30.01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Цц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буквой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ь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Особенности буквы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52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разделительной функцией буквы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ь</w:t>
            </w:r>
            <w:proofErr w:type="spellEnd"/>
            <w:r w:rsidRPr="005068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B1392F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B1392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92" w:type="dxa"/>
          </w:tcPr>
          <w:p w:rsidR="002D0382" w:rsidRPr="00506804" w:rsidRDefault="00305D31" w:rsidP="00305D31">
            <w:pPr>
              <w:pStyle w:val="ParagraphStyle"/>
              <w:spacing w:line="252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с особенностями буквы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ъ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16A4E" w:rsidRDefault="00916A4E" w:rsidP="00916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A4E">
              <w:rPr>
                <w:rFonts w:ascii="Times New Roman" w:hAnsi="Times New Roman" w:cs="Times New Roman"/>
                <w:b/>
                <w:sz w:val="26"/>
                <w:szCs w:val="26"/>
              </w:rPr>
              <w:t>ПОСЛЕБУКВАРНЫЙ ПЕРИОД – 23 ч.</w:t>
            </w:r>
          </w:p>
          <w:p w:rsidR="002D0382" w:rsidRPr="00506804" w:rsidRDefault="008874DC" w:rsidP="00916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Мир сказок</w:t>
            </w:r>
            <w:r w:rsidR="00596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- 3</w:t>
            </w:r>
            <w:r w:rsidR="002D03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А. Пушкин «Сказка о царе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Салтане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…» </w:t>
            </w:r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(отрывок)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</w:p>
          <w:p w:rsidR="002D0382" w:rsidRPr="009B7D69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«Кораблик».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Кир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Булычёв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«Скороговорка», </w:t>
            </w:r>
          </w:p>
          <w:p w:rsidR="002D0382" w:rsidRPr="009B7D69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В. Бианки «Лис и Мы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шонок»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92" w:type="dxa"/>
          </w:tcPr>
          <w:p w:rsidR="002D0382" w:rsidRPr="00CD532D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532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27.02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Пузырь, Соломинка и Лапоть</w:t>
            </w:r>
            <w:proofErr w:type="gram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русская народная сказка)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Учимся уму разуму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-4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580DD8" w:rsidP="00580DD8">
            <w:pPr>
              <w:pStyle w:val="ParagraphStyle"/>
              <w:spacing w:line="252" w:lineRule="auto"/>
              <w:ind w:left="-108" w:right="-108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В. Осеева «Кто наказал его?», </w:t>
            </w:r>
            <w:r w:rsidR="002D0382"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«Три товарища», «Печенье»</w:t>
            </w:r>
            <w:r w:rsidR="002D0382"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К. Ушинский «Играющие собаки», </w:t>
            </w:r>
          </w:p>
          <w:p w:rsidR="002D0382" w:rsidRPr="0023623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Л. Толстой «Косточка»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И. Северянин «Её питомцы»,   </w:t>
            </w:r>
          </w:p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 Пермяк «Торопливый ножик»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Барто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«Я – лишний»,</w:t>
            </w:r>
          </w:p>
          <w:p w:rsidR="002D0382" w:rsidRPr="009B7D69" w:rsidRDefault="002D0382" w:rsidP="008B0AE7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Я. Аким «Мама»,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Читаем о родной природе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– 2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Толстой «Солнце и ветер», </w:t>
            </w:r>
          </w:p>
          <w:p w:rsidR="002D0382" w:rsidRPr="00580DD8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В. Бианки «Синичкин календарь», </w:t>
            </w:r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22.03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«Берёзонька</w:t>
            </w:r>
            <w:proofErr w:type="gram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(</w:t>
            </w:r>
            <w:proofErr w:type="gramEnd"/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русская народная песня)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</w:p>
          <w:p w:rsidR="002D0382" w:rsidRPr="00580DD8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 Маршак «Апрель»,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О  наших  друзьях животных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– 3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Мазнин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«Давайте дружить»,</w:t>
            </w:r>
          </w:p>
          <w:p w:rsidR="002D0382" w:rsidRPr="00580DD8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Ю. Коваль «Бабочка»,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80DD8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Е.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Чарушин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«Томкины сны»,</w:t>
            </w:r>
          </w:p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Ю.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Могутин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«Убежал», </w:t>
            </w:r>
          </w:p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Заходер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«Ёжик»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М. Пришвин «Норка и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Жулька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», </w:t>
            </w:r>
          </w:p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Э.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Шим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«Глухарь»,</w:t>
            </w:r>
          </w:p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Скребицкий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«Самые быстрые крылья»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Учимся  уму  разуму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– 2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Пляцковский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«Добрая лошадь»,</w:t>
            </w:r>
          </w:p>
          <w:p w:rsidR="002D0382" w:rsidRPr="009B7D69" w:rsidRDefault="002D0382" w:rsidP="00580DD8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В. Осеева «Кто хозяин?», «На катке»,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 Пермяк «Самое</w:t>
            </w:r>
            <w:r w:rsidR="00B1392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страшное»,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2D0382" w:rsidRPr="00580DD8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 Востоков «Кто кого»,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И. Бутман «Клоун»,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8874DC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Мир сказок</w:t>
            </w:r>
            <w:r w:rsidR="002D03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3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Пляцковский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«Урок дружбы»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B7D6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(сказка)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</w:p>
          <w:p w:rsidR="002D0382" w:rsidRPr="00580DD8" w:rsidRDefault="00580DD8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Башкирская докучная сказка «Бык»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А. Усачёв «Грамотная мышка», </w:t>
            </w:r>
          </w:p>
          <w:p w:rsidR="002D0382" w:rsidRPr="009B7D69" w:rsidRDefault="002D0382" w:rsidP="00580DD8">
            <w:pPr>
              <w:pStyle w:val="ParagraphStyle"/>
              <w:spacing w:line="22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Яснов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«В лесной библиотеке»</w:t>
            </w:r>
            <w:r w:rsidRPr="009B7D6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26.04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580DD8" w:rsidRDefault="002D0382" w:rsidP="00580DD8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«Цыплё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нок и Утёнок», </w:t>
            </w:r>
          </w:p>
          <w:p w:rsidR="002D0382" w:rsidRPr="009B7D69" w:rsidRDefault="002D0382" w:rsidP="00580DD8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Биссет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«Дракон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Комодо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sz w:val="26"/>
                <w:szCs w:val="26"/>
              </w:rPr>
              <w:t>О  наших друзьях животных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03.05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Барто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«Жук»,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Н. Сладков «На одном бревне»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580DD8">
        <w:trPr>
          <w:trHeight w:val="558"/>
        </w:trPr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08.05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580DD8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В. Орлов «Большие уши»,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Е. </w:t>
            </w:r>
            <w:proofErr w:type="spell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Чарушин</w:t>
            </w:r>
            <w:proofErr w:type="spellEnd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«Томка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 корова»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1702" w:type="dxa"/>
            <w:gridSpan w:val="2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474" w:type="dxa"/>
            <w:gridSpan w:val="2"/>
          </w:tcPr>
          <w:p w:rsidR="002D0382" w:rsidRPr="009B7D69" w:rsidRDefault="002D0382" w:rsidP="00C42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Читаем  о Родине и родной  природе</w:t>
            </w:r>
            <w:r w:rsidR="00580DD8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– 4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ч.</w:t>
            </w: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61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10.05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И. Соколов-Микитов «Радуга»,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>Е. Трутнева «Эхо»</w:t>
            </w:r>
            <w:proofErr w:type="gramStart"/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580D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proofErr w:type="gramEnd"/>
            <w:r w:rsidR="00580D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0DD8"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М.Сюндекле</w:t>
            </w:r>
            <w:proofErr w:type="spellEnd"/>
            <w:r w:rsidR="00580DD8" w:rsidRPr="00580DD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«Красив Урал»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15.05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9B7D69" w:rsidRDefault="002D0382" w:rsidP="00580D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И. Шевчук «Ленивое эхо», </w:t>
            </w:r>
            <w:r w:rsidRPr="009B7D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К. Чуковский «Загадка»,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17.05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Вит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вицкий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«Травка зеленеет»,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Я. </w:t>
            </w:r>
            <w:proofErr w:type="spellStart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Тайц</w:t>
            </w:r>
            <w:proofErr w:type="spellEnd"/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«Всё здесь», «По ягоды»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82" w:rsidRPr="00881483" w:rsidTr="00C42826">
        <w:tc>
          <w:tcPr>
            <w:tcW w:w="710" w:type="dxa"/>
          </w:tcPr>
          <w:p w:rsidR="002D0382" w:rsidRPr="00506804" w:rsidRDefault="002D0382" w:rsidP="00C4282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D0382" w:rsidRPr="00506804" w:rsidRDefault="00CD532D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22.05</w:t>
            </w:r>
            <w:r w:rsidR="008903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2D0382" w:rsidRPr="00506804" w:rsidRDefault="002D0382" w:rsidP="00C42826">
            <w:pPr>
              <w:pStyle w:val="ParagraphStyle"/>
              <w:spacing w:line="22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0" w:type="dxa"/>
          </w:tcPr>
          <w:p w:rsidR="002D0382" w:rsidRPr="00506804" w:rsidRDefault="002D0382" w:rsidP="00580DD8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03030D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Р. </w:t>
            </w:r>
            <w:proofErr w:type="spellStart"/>
            <w:r w:rsidRPr="0003030D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Валеева</w:t>
            </w:r>
            <w:proofErr w:type="spellEnd"/>
            <w:r w:rsidRPr="0003030D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«Здравствуй, лето!»,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="00580DD8"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Проверка техники чтения</w:t>
            </w:r>
            <w:r w:rsidR="00580DD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="00580DD8" w:rsidRPr="005068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2D0382" w:rsidRPr="00506804" w:rsidRDefault="002D0382" w:rsidP="00C42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30BB" w:rsidRDefault="009030BB"/>
    <w:sectPr w:rsidR="009030BB" w:rsidSect="00961E16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382"/>
    <w:rsid w:val="0003030D"/>
    <w:rsid w:val="001C501F"/>
    <w:rsid w:val="001F58B9"/>
    <w:rsid w:val="00291611"/>
    <w:rsid w:val="002D0382"/>
    <w:rsid w:val="00301E4D"/>
    <w:rsid w:val="00305D31"/>
    <w:rsid w:val="00350C6F"/>
    <w:rsid w:val="00367A16"/>
    <w:rsid w:val="003D4914"/>
    <w:rsid w:val="00580DD8"/>
    <w:rsid w:val="00596FAF"/>
    <w:rsid w:val="00643547"/>
    <w:rsid w:val="00662F6D"/>
    <w:rsid w:val="00664C3E"/>
    <w:rsid w:val="00700F0A"/>
    <w:rsid w:val="00704453"/>
    <w:rsid w:val="007945CD"/>
    <w:rsid w:val="008874DC"/>
    <w:rsid w:val="008903DA"/>
    <w:rsid w:val="008B0AE7"/>
    <w:rsid w:val="008E0690"/>
    <w:rsid w:val="009030BB"/>
    <w:rsid w:val="00916A4E"/>
    <w:rsid w:val="00961E16"/>
    <w:rsid w:val="00A73ECF"/>
    <w:rsid w:val="00AE371D"/>
    <w:rsid w:val="00B1392F"/>
    <w:rsid w:val="00B42E9C"/>
    <w:rsid w:val="00CD532D"/>
    <w:rsid w:val="00E23A8C"/>
    <w:rsid w:val="00F1656E"/>
    <w:rsid w:val="00FD354E"/>
    <w:rsid w:val="00FE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D03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D0382"/>
  </w:style>
  <w:style w:type="paragraph" w:customStyle="1" w:styleId="ParagraphStyle">
    <w:name w:val="Paragraph Style"/>
    <w:rsid w:val="002D03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2D038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2016-10-17T17:57:00Z</cp:lastPrinted>
  <dcterms:created xsi:type="dcterms:W3CDTF">2016-09-12T10:13:00Z</dcterms:created>
  <dcterms:modified xsi:type="dcterms:W3CDTF">2017-02-18T13:11:00Z</dcterms:modified>
</cp:coreProperties>
</file>